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78" w:rsidRDefault="00186478" w:rsidP="001864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478" w:rsidRDefault="00186478" w:rsidP="001864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6478" w:rsidRDefault="00186478" w:rsidP="001864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6478" w:rsidRDefault="00186478" w:rsidP="00186478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186478" w:rsidRDefault="00186478" w:rsidP="00186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 СОВЕТ                                                                                               ЛИПОВСКОГО  МУНИЦИПАЛЬНОГО  ОБРАЗОВАНИЯ                            ДУХОВНИЦКОГО МУНИЦИПАЛЬНОГО РАЙОНА                                    САРАТОВСКОЙ ОБЛАСТИ                                                                                                  ТРЕТЬЕГО СОЗЫВА</w:t>
      </w:r>
    </w:p>
    <w:p w:rsidR="00186478" w:rsidRDefault="00186478" w:rsidP="001864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478" w:rsidRDefault="00186478" w:rsidP="00186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186478" w:rsidRPr="00D653FA" w:rsidRDefault="00186478" w:rsidP="00186478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653FA">
        <w:rPr>
          <w:rFonts w:ascii="Times New Roman" w:hAnsi="Times New Roman" w:cs="Times New Roman"/>
          <w:sz w:val="24"/>
          <w:szCs w:val="24"/>
        </w:rPr>
        <w:t xml:space="preserve">  27. 05.</w:t>
      </w:r>
      <w:r>
        <w:rPr>
          <w:rFonts w:ascii="Times New Roman" w:hAnsi="Times New Roman" w:cs="Times New Roman"/>
          <w:sz w:val="24"/>
          <w:szCs w:val="24"/>
        </w:rPr>
        <w:t xml:space="preserve"> 2016 года                                </w:t>
      </w:r>
      <w:r w:rsidR="00D653F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653FA" w:rsidRPr="00D653FA">
        <w:rPr>
          <w:rFonts w:ascii="Times New Roman" w:hAnsi="Times New Roman" w:cs="Times New Roman"/>
          <w:b/>
          <w:sz w:val="24"/>
          <w:szCs w:val="24"/>
        </w:rPr>
        <w:t>№ 70/208</w:t>
      </w:r>
    </w:p>
    <w:p w:rsidR="00186478" w:rsidRDefault="00186478" w:rsidP="00186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Липовка</w:t>
      </w:r>
    </w:p>
    <w:p w:rsidR="00186478" w:rsidRDefault="00186478" w:rsidP="0018647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 внесении изменений                                                                                                                                  в решение сельского Совета Липовского</w:t>
      </w:r>
    </w:p>
    <w:p w:rsidR="00186478" w:rsidRDefault="00186478" w:rsidP="0018647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от 25.12.2015г.</w:t>
      </w:r>
    </w:p>
    <w:p w:rsidR="00186478" w:rsidRDefault="00186478" w:rsidP="0018647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№ 59/180 « О бюджете Липовского</w:t>
      </w:r>
    </w:p>
    <w:p w:rsidR="00186478" w:rsidRDefault="00186478" w:rsidP="0018647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Духовницкого</w:t>
      </w:r>
    </w:p>
    <w:p w:rsidR="00186478" w:rsidRDefault="00186478" w:rsidP="0018647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района Саратовской области </w:t>
      </w:r>
    </w:p>
    <w:p w:rsidR="00186478" w:rsidRDefault="00186478" w:rsidP="0018647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2016 год»</w:t>
      </w:r>
    </w:p>
    <w:p w:rsidR="00186478" w:rsidRDefault="00186478" w:rsidP="00186478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86478" w:rsidRDefault="00186478" w:rsidP="00186478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Устава Липовского муниципального образования Духовницкого муниципального района Саратовской области,  сельский  Совет Липовского муниципального образования</w:t>
      </w:r>
    </w:p>
    <w:p w:rsidR="00186478" w:rsidRDefault="00186478" w:rsidP="00186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66AA7" w:rsidRDefault="00186478" w:rsidP="00566AA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решение сельского Совета Липовского муниципального образования от 25.12.2015 года № 59/180 «О бюджете Липовского  муниципального образования Духовницкого муниципального района на 2016 год» </w:t>
      </w:r>
      <w:r w:rsidR="00566AA7">
        <w:rPr>
          <w:rFonts w:ascii="Times New Roman" w:hAnsi="Times New Roman"/>
          <w:sz w:val="24"/>
          <w:szCs w:val="24"/>
        </w:rPr>
        <w:t xml:space="preserve">в </w:t>
      </w:r>
      <w:r w:rsidR="00881173">
        <w:rPr>
          <w:rFonts w:ascii="Times New Roman" w:hAnsi="Times New Roman" w:cs="Times New Roman"/>
          <w:sz w:val="24"/>
          <w:szCs w:val="24"/>
        </w:rPr>
        <w:t>приложения № 1, № 2, в  соответствии с  приложениями № 1 и № 2 к настоящему решению.</w:t>
      </w:r>
    </w:p>
    <w:p w:rsidR="00186478" w:rsidRDefault="00186478" w:rsidP="0018647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Финансовому управлению администрации Духовницкого муниципального района произвести уточнение плановых назначений в соответствии с данным решением  в</w:t>
      </w:r>
      <w:r w:rsidR="00D653FA">
        <w:rPr>
          <w:rFonts w:ascii="Times New Roman" w:hAnsi="Times New Roman" w:cs="Times New Roman"/>
          <w:sz w:val="24"/>
          <w:szCs w:val="24"/>
        </w:rPr>
        <w:t xml:space="preserve">о  втором </w:t>
      </w:r>
      <w:r>
        <w:rPr>
          <w:rFonts w:ascii="Times New Roman" w:hAnsi="Times New Roman" w:cs="Times New Roman"/>
          <w:sz w:val="24"/>
          <w:szCs w:val="24"/>
        </w:rPr>
        <w:t xml:space="preserve">  квартале </w:t>
      </w:r>
      <w:r w:rsidR="00D65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 года.</w:t>
      </w:r>
    </w:p>
    <w:p w:rsidR="00186478" w:rsidRDefault="00186478" w:rsidP="0018647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</w:t>
      </w:r>
      <w:r w:rsidR="00D65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и.о.  главы</w:t>
      </w:r>
      <w:r w:rsidR="00D65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Липовского</w:t>
      </w:r>
      <w:r w:rsidR="00D65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186478" w:rsidRDefault="00186478" w:rsidP="0018647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86478" w:rsidRDefault="00186478" w:rsidP="0018647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86478" w:rsidRDefault="00566AA7" w:rsidP="00186478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65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478">
        <w:rPr>
          <w:rFonts w:ascii="Times New Roman" w:hAnsi="Times New Roman" w:cs="Times New Roman"/>
          <w:b/>
          <w:sz w:val="24"/>
          <w:szCs w:val="24"/>
        </w:rPr>
        <w:t>И.О.</w:t>
      </w:r>
      <w:r w:rsidR="00D65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478">
        <w:rPr>
          <w:rFonts w:ascii="Times New Roman" w:hAnsi="Times New Roman" w:cs="Times New Roman"/>
          <w:b/>
          <w:sz w:val="24"/>
          <w:szCs w:val="24"/>
        </w:rPr>
        <w:t>Главы</w:t>
      </w:r>
      <w:r w:rsidR="00D65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478">
        <w:rPr>
          <w:rFonts w:ascii="Times New Roman" w:hAnsi="Times New Roman" w:cs="Times New Roman"/>
          <w:b/>
          <w:sz w:val="24"/>
          <w:szCs w:val="24"/>
        </w:rPr>
        <w:t xml:space="preserve">Липовского МО:                                  </w:t>
      </w:r>
      <w:r w:rsidR="00D653F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8647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186478">
        <w:rPr>
          <w:rFonts w:ascii="Times New Roman" w:hAnsi="Times New Roman" w:cs="Times New Roman"/>
          <w:b/>
          <w:sz w:val="24"/>
          <w:szCs w:val="24"/>
        </w:rPr>
        <w:t>С.А.Ковалькова</w:t>
      </w:r>
      <w:proofErr w:type="spellEnd"/>
    </w:p>
    <w:p w:rsidR="00186478" w:rsidRDefault="00186478" w:rsidP="00186478">
      <w:pPr>
        <w:spacing w:after="0" w:line="240" w:lineRule="atLeas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rPr>
          <w:rFonts w:ascii="Times New Roman" w:hAnsi="Times New Roman" w:cs="Times New Roman"/>
        </w:rPr>
      </w:pPr>
    </w:p>
    <w:p w:rsidR="00186478" w:rsidRDefault="00186478" w:rsidP="00D653FA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решению сельского Совета</w:t>
      </w:r>
    </w:p>
    <w:p w:rsidR="00186478" w:rsidRDefault="00186478" w:rsidP="00D653FA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Липовского МО Духовницкого МР </w:t>
      </w:r>
    </w:p>
    <w:p w:rsidR="00186478" w:rsidRDefault="00186478" w:rsidP="00D653FA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C941F0">
        <w:rPr>
          <w:rFonts w:ascii="Times New Roman" w:hAnsi="Times New Roman" w:cs="Times New Roman"/>
        </w:rPr>
        <w:t xml:space="preserve">                               О</w:t>
      </w:r>
      <w:r>
        <w:rPr>
          <w:rFonts w:ascii="Times New Roman" w:hAnsi="Times New Roman" w:cs="Times New Roman"/>
        </w:rPr>
        <w:t>т</w:t>
      </w:r>
      <w:r w:rsidR="00C941F0">
        <w:rPr>
          <w:rFonts w:ascii="Times New Roman" w:hAnsi="Times New Roman" w:cs="Times New Roman"/>
        </w:rPr>
        <w:t xml:space="preserve"> 27.05.2016 года  № 70</w:t>
      </w:r>
      <w:r>
        <w:rPr>
          <w:rFonts w:ascii="Times New Roman" w:hAnsi="Times New Roman" w:cs="Times New Roman"/>
        </w:rPr>
        <w:t>/20</w:t>
      </w:r>
      <w:r w:rsidR="00C941F0">
        <w:rPr>
          <w:rFonts w:ascii="Times New Roman" w:hAnsi="Times New Roman" w:cs="Times New Roman"/>
        </w:rPr>
        <w:t>8</w:t>
      </w:r>
    </w:p>
    <w:p w:rsidR="00186478" w:rsidRDefault="00186478" w:rsidP="00D653FA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D653FA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№ 1 к решению « О бюджете </w:t>
      </w:r>
    </w:p>
    <w:p w:rsidR="00186478" w:rsidRDefault="00186478" w:rsidP="00D653FA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Липовского  муниципального образования </w:t>
      </w:r>
    </w:p>
    <w:p w:rsidR="00186478" w:rsidRDefault="00186478" w:rsidP="00D653FA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на 2016 год  от 25.12.2015 г. №59/180</w:t>
      </w:r>
    </w:p>
    <w:p w:rsidR="00186478" w:rsidRDefault="00186478" w:rsidP="00D653FA">
      <w:pPr>
        <w:spacing w:line="240" w:lineRule="atLeast"/>
        <w:ind w:left="2410" w:hanging="3969"/>
        <w:jc w:val="right"/>
        <w:rPr>
          <w:rFonts w:ascii="Times New Roman" w:hAnsi="Times New Roman"/>
          <w:b/>
          <w:sz w:val="24"/>
          <w:szCs w:val="24"/>
        </w:rPr>
      </w:pPr>
    </w:p>
    <w:p w:rsidR="00186478" w:rsidRDefault="00186478" w:rsidP="00186478">
      <w:pPr>
        <w:rPr>
          <w:rFonts w:ascii="Times New Roman" w:hAnsi="Times New Roman"/>
          <w:b/>
          <w:sz w:val="24"/>
          <w:szCs w:val="24"/>
        </w:rPr>
      </w:pPr>
    </w:p>
    <w:p w:rsidR="00186478" w:rsidRDefault="00186478" w:rsidP="001864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Поступления доходов в бюджет Липовского МО Духовницкого МР на 2016год</w:t>
      </w:r>
    </w:p>
    <w:p w:rsidR="00186478" w:rsidRDefault="00186478" w:rsidP="00186478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5103"/>
        <w:gridCol w:w="1525"/>
      </w:tblGrid>
      <w:tr w:rsidR="00186478" w:rsidTr="0018647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478" w:rsidRDefault="001864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                                                   классификации РФ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478" w:rsidRDefault="00186478">
            <w:pPr>
              <w:ind w:left="116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478" w:rsidRDefault="001864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Сумма,</w:t>
            </w:r>
          </w:p>
          <w:p w:rsidR="00186478" w:rsidRDefault="001864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</w:tr>
      <w:tr w:rsidR="00186478" w:rsidTr="00186478">
        <w:trPr>
          <w:trHeight w:val="41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478" w:rsidRDefault="00186478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069 202 04999 10 0000 151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478" w:rsidRDefault="00186478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478" w:rsidRDefault="00186478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трансферты, передаваемые бюджетам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78" w:rsidRDefault="0018647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6478" w:rsidRDefault="004119C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18647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86478" w:rsidTr="00186478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78" w:rsidRDefault="0018647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78" w:rsidRDefault="0018647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86478" w:rsidRDefault="0018647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ВСЕГО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478" w:rsidRDefault="001864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86478" w:rsidRDefault="004119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1864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186478" w:rsidRDefault="00186478" w:rsidP="00186478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186478" w:rsidRDefault="00186478" w:rsidP="00186478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186478" w:rsidRDefault="00186478" w:rsidP="00186478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86478" w:rsidRDefault="00186478" w:rsidP="00186478">
      <w:pPr>
        <w:tabs>
          <w:tab w:val="righ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сельского Совета Липовского МО:                                    Н.В.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Шадаева</w:t>
      </w:r>
      <w:proofErr w:type="spellEnd"/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Приложение № 2 к решению сельского Совета</w:t>
      </w: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Липовского МО Духовницкого МР </w:t>
      </w:r>
    </w:p>
    <w:p w:rsidR="00186478" w:rsidRDefault="004119C1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>27.05</w:t>
      </w:r>
      <w:r w:rsidR="00186478">
        <w:rPr>
          <w:rFonts w:ascii="Times New Roman" w:hAnsi="Times New Roman" w:cs="Times New Roman"/>
        </w:rPr>
        <w:t>.2016</w:t>
      </w:r>
      <w:r>
        <w:rPr>
          <w:rFonts w:ascii="Times New Roman" w:hAnsi="Times New Roman" w:cs="Times New Roman"/>
        </w:rPr>
        <w:t xml:space="preserve"> года  № 70</w:t>
      </w:r>
      <w:r w:rsidR="00186478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8</w:t>
      </w: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№ 2 к решению « О бюджете </w:t>
      </w: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Липовского  муниципального образования </w:t>
      </w:r>
    </w:p>
    <w:p w:rsidR="00186478" w:rsidRDefault="00186478" w:rsidP="0018647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на 2016 год  от 25.12.2015 год №</w:t>
      </w:r>
      <w:r w:rsidR="00411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59/180</w:t>
      </w:r>
    </w:p>
    <w:p w:rsidR="00C1445D" w:rsidRDefault="00C1445D" w:rsidP="00976743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Ведомственная структура расходов местного бюджета (тыс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ублей)</w:t>
      </w:r>
    </w:p>
    <w:tbl>
      <w:tblPr>
        <w:tblW w:w="103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9"/>
        <w:gridCol w:w="754"/>
        <w:gridCol w:w="672"/>
        <w:gridCol w:w="683"/>
        <w:gridCol w:w="1443"/>
        <w:gridCol w:w="613"/>
        <w:gridCol w:w="1117"/>
      </w:tblGrid>
      <w:tr w:rsidR="00C1445D" w:rsidTr="000E0AE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C1445D" w:rsidTr="000E0AEF">
        <w:trPr>
          <w:trHeight w:val="316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3D4248" w:rsidTr="000E0AEF">
        <w:trPr>
          <w:trHeight w:val="316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48" w:rsidRDefault="003D4248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Липовского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48" w:rsidRDefault="003D4248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48" w:rsidRDefault="003D4248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48" w:rsidRDefault="003D4248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48" w:rsidRDefault="003D4248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48" w:rsidRDefault="003D4248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48" w:rsidRDefault="003D4248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C1445D" w:rsidTr="000E0AE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Pr="003D4248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42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P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40,0</w:t>
            </w:r>
          </w:p>
        </w:tc>
      </w:tr>
      <w:tr w:rsidR="00C1445D" w:rsidTr="000E0AE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40,0</w:t>
            </w:r>
          </w:p>
        </w:tc>
      </w:tr>
      <w:tr w:rsidR="00C1445D" w:rsidTr="000E0AE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функций органами государственной власти  местного самоуправления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C1445D" w:rsidTr="000E0AE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C1445D" w:rsidTr="000E0AE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C1445D" w:rsidRDefault="00C1445D" w:rsidP="000E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C1445D" w:rsidTr="000E0AE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C1445D" w:rsidTr="000E0AE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5D" w:rsidRDefault="00C1445D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0C3641" w:rsidTr="000E0AE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50BD4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10,0</w:t>
            </w:r>
          </w:p>
        </w:tc>
      </w:tr>
      <w:tr w:rsidR="000C3641" w:rsidTr="000E0AE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50BD4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10,0</w:t>
            </w:r>
          </w:p>
        </w:tc>
      </w:tr>
      <w:tr w:rsidR="000C3641" w:rsidTr="000E0AE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9630000000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C3641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41" w:rsidRDefault="00050BD4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6D7BA2" w:rsidTr="000E0AE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9630006800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9767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6D7BA2" w:rsidTr="000E0AE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9630006800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976743" w:rsidP="000E0AEF">
            <w:pPr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6D7BA2" w:rsidTr="000E0AE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9630006800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6D7BA2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A2" w:rsidRDefault="00976743" w:rsidP="000E0AEF">
            <w:pPr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976743" w:rsidTr="000E0AEF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3" w:rsidRPr="00976743" w:rsidRDefault="00976743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7674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3" w:rsidRDefault="00976743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3" w:rsidRDefault="00976743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3" w:rsidRDefault="00976743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3" w:rsidRDefault="00976743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3" w:rsidRDefault="00976743" w:rsidP="000E0AE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3" w:rsidRPr="00976743" w:rsidRDefault="00976743" w:rsidP="000E0A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67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50,0</w:t>
            </w:r>
          </w:p>
        </w:tc>
      </w:tr>
    </w:tbl>
    <w:p w:rsidR="003D4248" w:rsidRDefault="00186478" w:rsidP="00186478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24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D42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478" w:rsidRDefault="00186478" w:rsidP="00186478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 сельского  Со</w:t>
      </w:r>
      <w:r w:rsidR="00C1445D">
        <w:rPr>
          <w:rFonts w:ascii="Times New Roman" w:hAnsi="Times New Roman" w:cs="Times New Roman"/>
          <w:b/>
          <w:sz w:val="24"/>
          <w:szCs w:val="24"/>
        </w:rPr>
        <w:t xml:space="preserve">вета Липовского МО: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Н.В.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Шадаева</w:t>
      </w:r>
      <w:proofErr w:type="spellEnd"/>
    </w:p>
    <w:p w:rsidR="00186478" w:rsidRDefault="00186478" w:rsidP="001864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478" w:rsidRDefault="00186478" w:rsidP="001864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6478" w:rsidRDefault="00186478" w:rsidP="001864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6478" w:rsidRDefault="00186478" w:rsidP="001864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6478" w:rsidRDefault="00186478" w:rsidP="001864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6478" w:rsidRDefault="00186478" w:rsidP="001864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6478" w:rsidRDefault="00186478" w:rsidP="001864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6478" w:rsidRDefault="00186478" w:rsidP="001864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6478" w:rsidRDefault="00186478" w:rsidP="001864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6478" w:rsidRDefault="00186478" w:rsidP="001864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6478" w:rsidRDefault="00186478" w:rsidP="001864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6478" w:rsidRDefault="00186478" w:rsidP="00186478"/>
    <w:p w:rsidR="004B402B" w:rsidRDefault="004B402B"/>
    <w:sectPr w:rsidR="004B402B" w:rsidSect="004B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478"/>
    <w:rsid w:val="00050BD4"/>
    <w:rsid w:val="000C3641"/>
    <w:rsid w:val="00166983"/>
    <w:rsid w:val="00186478"/>
    <w:rsid w:val="003D4248"/>
    <w:rsid w:val="004119C1"/>
    <w:rsid w:val="004B402B"/>
    <w:rsid w:val="00566AA7"/>
    <w:rsid w:val="006D7BA2"/>
    <w:rsid w:val="00881173"/>
    <w:rsid w:val="00976743"/>
    <w:rsid w:val="00B95D7F"/>
    <w:rsid w:val="00C1445D"/>
    <w:rsid w:val="00C941F0"/>
    <w:rsid w:val="00D6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864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12</cp:revision>
  <dcterms:created xsi:type="dcterms:W3CDTF">2016-05-27T08:28:00Z</dcterms:created>
  <dcterms:modified xsi:type="dcterms:W3CDTF">2016-05-27T11:41:00Z</dcterms:modified>
</cp:coreProperties>
</file>