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087C9">
      <w:pPr>
        <w:pStyle w:val="4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Протокол общественного обсуждения проекта Программы профилактики рисков причинения вреда (ущерба) охраняемым законом ценностям в рамках муниципального земельного</w:t>
      </w:r>
      <w:r>
        <w:rPr>
          <w:rFonts w:hint="default" w:ascii="PT Astra Serif" w:hAnsi="PT Astra Serif"/>
          <w:b/>
          <w:sz w:val="28"/>
          <w:szCs w:val="28"/>
          <w:lang w:val="en-US" w:eastAsia="ru-RU"/>
        </w:rPr>
        <w:t xml:space="preserve"> </w:t>
      </w:r>
      <w:r>
        <w:rPr>
          <w:rFonts w:ascii="PT Astra Serif" w:hAnsi="PT Astra Serif"/>
          <w:b/>
          <w:sz w:val="28"/>
          <w:szCs w:val="28"/>
          <w:lang w:eastAsia="ru-RU"/>
        </w:rPr>
        <w:t>контроля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b/>
          <w:sz w:val="28"/>
          <w:szCs w:val="28"/>
          <w:lang w:eastAsia="ru-RU"/>
        </w:rPr>
        <w:t xml:space="preserve">на территории Духовницкого муниципального района на 2025 год </w:t>
      </w:r>
    </w:p>
    <w:p w14:paraId="1640DCA6">
      <w:pPr>
        <w:pStyle w:val="4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от 02 декабря 2024 года</w:t>
      </w:r>
    </w:p>
    <w:p w14:paraId="44F2DEAE">
      <w:pPr>
        <w:pStyle w:val="4"/>
        <w:rPr>
          <w:rFonts w:ascii="PT Astra Serif" w:hAnsi="PT Astra Serif"/>
          <w:sz w:val="28"/>
          <w:szCs w:val="28"/>
          <w:lang w:eastAsia="ru-RU"/>
        </w:rPr>
      </w:pPr>
    </w:p>
    <w:p w14:paraId="08F8C40D">
      <w:pPr>
        <w:pStyle w:val="4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Место проведения: зал заседаний </w:t>
      </w:r>
    </w:p>
    <w:p w14:paraId="1D30D39F">
      <w:pPr>
        <w:pStyle w:val="4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Время проведения: 02 декабря 2024 года 16.</w:t>
      </w:r>
      <w:r>
        <w:rPr>
          <w:rFonts w:hint="default" w:ascii="PT Astra Serif" w:hAnsi="PT Astra Serif"/>
          <w:sz w:val="28"/>
          <w:szCs w:val="28"/>
          <w:lang w:val="en-US" w:eastAsia="ru-RU"/>
        </w:rPr>
        <w:t>0</w:t>
      </w:r>
      <w:r>
        <w:rPr>
          <w:rFonts w:ascii="PT Astra Serif" w:hAnsi="PT Astra Serif"/>
          <w:sz w:val="28"/>
          <w:szCs w:val="28"/>
          <w:lang w:eastAsia="ru-RU"/>
        </w:rPr>
        <w:t>0 ч.</w:t>
      </w:r>
    </w:p>
    <w:p w14:paraId="16759E2B">
      <w:pPr>
        <w:pStyle w:val="4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Заседание комиссии ведет председатель комиссии: Зотова О.А.</w:t>
      </w:r>
    </w:p>
    <w:p w14:paraId="103AEE88">
      <w:pPr>
        <w:pStyle w:val="4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Присутствовали члены комиссии, представители исполнителей программных мероприятий, члены Общественного Совета.</w:t>
      </w:r>
    </w:p>
    <w:p w14:paraId="6A061F4D">
      <w:pPr>
        <w:pStyle w:val="4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На заседание вносится следующая повестка дня:</w:t>
      </w:r>
    </w:p>
    <w:p w14:paraId="38BDF415">
      <w:pPr>
        <w:pStyle w:val="4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Повестка дня:</w:t>
      </w:r>
    </w:p>
    <w:p w14:paraId="44DC0072">
      <w:pPr>
        <w:pStyle w:val="4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Обсуждение проекта программы профилактики рисков причинения вреда (ущерба) охраняемых законом ценностями по муниципальному земельному</w:t>
      </w:r>
      <w:r>
        <w:rPr>
          <w:rFonts w:hint="default" w:ascii="PT Astra Serif" w:hAnsi="PT Astra Serif"/>
          <w:sz w:val="28"/>
          <w:szCs w:val="28"/>
          <w:lang w:val="en-US"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>контролю на территории Духовницкого муниципального образования на 2025 год.</w:t>
      </w:r>
    </w:p>
    <w:p w14:paraId="7D63C058">
      <w:pPr>
        <w:pStyle w:val="4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Рассмотрение результатов общественного обсуждения проекта программы профилактики рисков причинения вреда (ущерба) охраняемым законом ценностям в рамках муниципального земельного</w:t>
      </w:r>
      <w:r>
        <w:rPr>
          <w:rFonts w:hint="default" w:ascii="PT Astra Serif" w:hAnsi="PT Astra Serif"/>
          <w:sz w:val="28"/>
          <w:szCs w:val="28"/>
          <w:lang w:val="en-US"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>контроля на территории Духовницкого муниципального образования на 2025 год.</w:t>
      </w:r>
    </w:p>
    <w:p w14:paraId="4B6706DE">
      <w:pPr>
        <w:pStyle w:val="4"/>
        <w:jc w:val="both"/>
        <w:rPr>
          <w:rFonts w:hint="default" w:ascii="PT Astra Serif" w:hAnsi="PT Astra Serif"/>
          <w:sz w:val="28"/>
          <w:szCs w:val="28"/>
          <w:lang w:val="en-US"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Предложение</w:t>
      </w:r>
      <w:r>
        <w:rPr>
          <w:rFonts w:hint="default" w:ascii="PT Astra Serif" w:hAnsi="PT Astra Serif"/>
          <w:sz w:val="28"/>
          <w:szCs w:val="28"/>
          <w:lang w:val="en-US" w:eastAsia="ru-RU"/>
        </w:rPr>
        <w:t>:</w:t>
      </w:r>
      <w:r>
        <w:rPr>
          <w:rFonts w:ascii="PT Astra Serif" w:hAnsi="PT Astra Serif"/>
          <w:sz w:val="28"/>
          <w:szCs w:val="28"/>
          <w:lang w:eastAsia="ru-RU"/>
        </w:rPr>
        <w:t xml:space="preserve"> принять Повестку дня в целом</w:t>
      </w:r>
      <w:r>
        <w:rPr>
          <w:rFonts w:hint="default" w:ascii="PT Astra Serif" w:hAnsi="PT Astra Serif"/>
          <w:sz w:val="28"/>
          <w:szCs w:val="28"/>
          <w:lang w:val="en-US" w:eastAsia="ru-RU"/>
        </w:rPr>
        <w:t>.</w:t>
      </w:r>
    </w:p>
    <w:p w14:paraId="6E5D073C">
      <w:pPr>
        <w:pStyle w:val="4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Проголосовали: единогласно.</w:t>
      </w:r>
    </w:p>
    <w:p w14:paraId="73692536">
      <w:pPr>
        <w:pStyle w:val="4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>СЛУШАЛИ:</w:t>
      </w:r>
    </w:p>
    <w:p w14:paraId="6F19BFB1">
      <w:pPr>
        <w:pStyle w:val="4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Зотову О.А., председателя комиссии по рассмотрению результатов общественных обсуждений проекта программы профилактики рисков администрации Духовницкого муниципального района – общественное обсуждение проводилось в заочной форме. Проект программы профилактики рисков причинения вреда (ущерба) охраняемым законом ценностям в рамках муниципального земельного</w:t>
      </w:r>
      <w:r>
        <w:rPr>
          <w:rFonts w:hint="default" w:ascii="PT Astra Serif" w:hAnsi="PT Astra Serif"/>
          <w:sz w:val="28"/>
          <w:szCs w:val="28"/>
          <w:lang w:val="en-US"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>контроля на территории Духовницкого муниципального образования на 2025 год и уведомление о проведении общественных обсуждений размещались на официальном сайте Духовницкого муниципального района в информационно-телекоммуникационной сети «Интернет».</w:t>
      </w:r>
    </w:p>
    <w:p w14:paraId="250FE17F">
      <w:pPr>
        <w:pStyle w:val="4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Срок проведения общественного обсуждения: с 01 октября по 01 ноября 2024 года.</w:t>
      </w:r>
    </w:p>
    <w:p w14:paraId="3849C662">
      <w:pPr>
        <w:pStyle w:val="4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Способ и адрес для направления (представления) предложений и рекомендаций по проекту: почтовым отправлением: 413900, Саратовская область, Духовницкий район, р.п.Духовницкое, улица Ленина, 29; </w:t>
      </w:r>
    </w:p>
    <w:p w14:paraId="441A7954">
      <w:pPr>
        <w:pStyle w:val="4"/>
        <w:jc w:val="both"/>
        <w:rPr>
          <w:rFonts w:hint="default"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>письмом на адрес электронной почты: </w:t>
      </w:r>
      <w:r>
        <w:rPr>
          <w:rFonts w:hint="default" w:ascii="PT Astra Serif" w:hAnsi="PT Astra Serif" w:cs="PT Astra Serif"/>
          <w:sz w:val="28"/>
          <w:szCs w:val="28"/>
        </w:rPr>
        <w:t xml:space="preserve">orgotdeldmr@mail.ru </w:t>
      </w:r>
    </w:p>
    <w:p w14:paraId="6DB716CC">
      <w:pPr>
        <w:pStyle w:val="4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Разработчик проекта: администрация Духовницкого муниципального района.</w:t>
      </w:r>
    </w:p>
    <w:p w14:paraId="77813D60">
      <w:pPr>
        <w:pStyle w:val="4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ходе общественного обсуждения предложений и замечаний не поступило.</w:t>
      </w:r>
    </w:p>
    <w:p w14:paraId="16181D12">
      <w:pPr>
        <w:pStyle w:val="4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ходе заседания предложений и замечаний по программе профилактики рисков причинения вреда (ущерба) охраняемым законом ценностям в рамках муниципального земельного</w:t>
      </w:r>
      <w:r>
        <w:rPr>
          <w:rFonts w:hint="default" w:ascii="PT Astra Serif" w:hAnsi="PT Astra Serif"/>
          <w:sz w:val="28"/>
          <w:szCs w:val="28"/>
          <w:lang w:val="en-US"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>контроля</w:t>
      </w:r>
      <w:r>
        <w:rPr>
          <w:rFonts w:hint="default" w:ascii="PT Astra Serif" w:hAnsi="PT Astra Serif"/>
          <w:sz w:val="28"/>
          <w:szCs w:val="28"/>
          <w:lang w:val="en-US"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>на территории Духовницкого муниципального образования на 2025 год, представлено не было.</w:t>
      </w:r>
    </w:p>
    <w:p w14:paraId="24EBF1C6">
      <w:pPr>
        <w:pStyle w:val="4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>РЕШИЛИ:</w:t>
      </w:r>
    </w:p>
    <w:p w14:paraId="34DE90A6">
      <w:pPr>
        <w:pStyle w:val="4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Признать общественные обсуждения по проекту программы профилактики рисков причинения вреда (ущерба) охраняемым законом ценностям в рамках муниципального земельного</w:t>
      </w:r>
      <w:r>
        <w:rPr>
          <w:rFonts w:hint="default" w:ascii="PT Astra Serif" w:hAnsi="PT Astra Serif"/>
          <w:sz w:val="28"/>
          <w:szCs w:val="28"/>
          <w:lang w:val="en-US"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>контроля на территории Духовницкого муниципального образования на 2025 год состоявшимися.</w:t>
      </w:r>
    </w:p>
    <w:p w14:paraId="3D8C4B0C">
      <w:pPr>
        <w:pStyle w:val="4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Заключение докладчика о результатах проведения общественного обсуждения программы профилактики рисков причинения вреда (ущерба) охраняемым законом ценностям в рамках муниципального земельного</w:t>
      </w:r>
      <w:r>
        <w:rPr>
          <w:rFonts w:hint="default" w:ascii="PT Astra Serif" w:hAnsi="PT Astra Serif"/>
          <w:sz w:val="28"/>
          <w:szCs w:val="28"/>
          <w:lang w:val="en-US"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>контроля на территории Духовницкого муниципального образования на 2025 год принять к сведению.</w:t>
      </w:r>
    </w:p>
    <w:p w14:paraId="2A2F8E98">
      <w:pPr>
        <w:pStyle w:val="4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Утвердить протокол общественного обсуждения проекта программы – проголосовали единогласно.</w:t>
      </w:r>
    </w:p>
    <w:p w14:paraId="4B2772F4">
      <w:pPr>
        <w:pStyle w:val="4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Разместить на официальном сайте Духовницкого муниципального района в информационно-телекоммуникационной сети «Интернет» утвержденный протокол общественного обсуждения.</w:t>
      </w:r>
    </w:p>
    <w:p w14:paraId="4DAE449A">
      <w:pPr>
        <w:pStyle w:val="4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Направить проект программы профилактики рисков причинения вреда (ущерба) охраняемых законом ценностями по муниципальному земельному</w:t>
      </w:r>
      <w:r>
        <w:rPr>
          <w:rFonts w:hint="default" w:ascii="PT Astra Serif" w:hAnsi="PT Astra Serif"/>
          <w:sz w:val="28"/>
          <w:szCs w:val="28"/>
          <w:lang w:val="en-US"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>контролю на территории Духовницкого муниципального образования на 2025 год на утверждение.</w:t>
      </w:r>
    </w:p>
    <w:p w14:paraId="314AB9A3">
      <w:pPr>
        <w:pStyle w:val="4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79D9D33A">
      <w:pPr>
        <w:pStyle w:val="4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>Председатель комиссии:                                                            О.А. Зотова</w:t>
      </w:r>
    </w:p>
    <w:p w14:paraId="5818CD33">
      <w:pPr>
        <w:pStyle w:val="4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14:paraId="62A6D939">
      <w:pPr>
        <w:pStyle w:val="4"/>
        <w:jc w:val="both"/>
        <w:rPr>
          <w:rFonts w:hint="default" w:ascii="PT Astra Serif" w:hAnsi="PT Astra Serif"/>
          <w:b/>
          <w:bCs/>
          <w:sz w:val="28"/>
          <w:szCs w:val="28"/>
          <w:lang w:val="en-US"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>Секретарь комиссии:                                                                  И</w:t>
      </w:r>
      <w:r>
        <w:rPr>
          <w:rFonts w:hint="default" w:ascii="PT Astra Serif" w:hAnsi="PT Astra Serif"/>
          <w:b/>
          <w:bCs/>
          <w:sz w:val="28"/>
          <w:szCs w:val="28"/>
          <w:lang w:val="en-US" w:eastAsia="ru-RU"/>
        </w:rPr>
        <w:t>. А. Полищук</w:t>
      </w:r>
    </w:p>
    <w:p w14:paraId="4C73C771">
      <w:pPr>
        <w:pStyle w:val="4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</w:t>
      </w:r>
    </w:p>
    <w:p w14:paraId="37900990">
      <w:pPr>
        <w:pStyle w:val="4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 </w:t>
      </w:r>
    </w:p>
    <w:p w14:paraId="10B79C53">
      <w:pPr>
        <w:pStyle w:val="4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>Заключение о результатах общественных обсуждений</w:t>
      </w:r>
    </w:p>
    <w:p w14:paraId="76BE6E0C">
      <w:pPr>
        <w:pStyle w:val="4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  </w:t>
      </w:r>
    </w:p>
    <w:p w14:paraId="1B4E4543">
      <w:pPr>
        <w:pStyle w:val="4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р.п.Духовницкое                                                 </w:t>
      </w:r>
      <w:r>
        <w:rPr>
          <w:rFonts w:hint="default" w:ascii="PT Astra Serif" w:hAnsi="PT Astra Serif"/>
          <w:sz w:val="28"/>
          <w:szCs w:val="28"/>
          <w:lang w:val="en-US" w:eastAsia="ru-RU"/>
        </w:rPr>
        <w:t xml:space="preserve">                        </w:t>
      </w:r>
      <w:r>
        <w:rPr>
          <w:rFonts w:ascii="PT Astra Serif" w:hAnsi="PT Astra Serif"/>
          <w:sz w:val="28"/>
          <w:szCs w:val="28"/>
          <w:lang w:eastAsia="ru-RU"/>
        </w:rPr>
        <w:t>02 декабря 2024 г.</w:t>
      </w:r>
    </w:p>
    <w:p w14:paraId="081074A8">
      <w:pPr>
        <w:pStyle w:val="4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            </w:t>
      </w:r>
    </w:p>
    <w:p w14:paraId="1A23545A">
      <w:pPr>
        <w:pStyle w:val="4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Общественные обсуждения по проекту программы профилактики рисков причинения вреда (ущерба) охраняемых законом ценностями по муниципальному земельному</w:t>
      </w:r>
      <w:r>
        <w:rPr>
          <w:rFonts w:hint="default" w:ascii="PT Astra Serif" w:hAnsi="PT Astra Serif"/>
          <w:sz w:val="28"/>
          <w:szCs w:val="28"/>
          <w:lang w:val="en-US"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>контролю в сфере благоустройства на территории Духовницкого муниципального образования на 2025 год проводились в период с «01» октября 2024 по «01» ноября 2024 года на официальном сайте по адресу: </w:t>
      </w:r>
      <w:r>
        <w:rPr>
          <w:rFonts w:ascii="PT Astra Serif" w:hAnsi="PT Astra Serif"/>
          <w:sz w:val="28"/>
          <w:szCs w:val="28"/>
        </w:rPr>
        <w:t>http://duhovnitskoe.sarmo.ru/index.php</w:t>
      </w:r>
      <w:r>
        <w:rPr>
          <w:rFonts w:ascii="PT Astra Serif" w:hAnsi="PT Astra Serif"/>
          <w:sz w:val="28"/>
          <w:szCs w:val="28"/>
          <w:lang w:eastAsia="ru-RU"/>
        </w:rPr>
        <w:t> </w:t>
      </w:r>
    </w:p>
    <w:p w14:paraId="47A5B07D">
      <w:pPr>
        <w:pStyle w:val="4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период проведения общественных обсуждений замечаний и предложений от участников общественных обсуждений, не поступало.</w:t>
      </w:r>
    </w:p>
    <w:p w14:paraId="76692B5A">
      <w:pPr>
        <w:pStyle w:val="4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Выводы по результатам общественных обсуждений:</w:t>
      </w:r>
    </w:p>
    <w:p w14:paraId="22103EBC">
      <w:pPr>
        <w:pStyle w:val="4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признать общественные обсуждения по проекту программы профилактики рисков причинения вреда (ущерба) охраняемым законом ценностям в рамках муниципального земельного</w:t>
      </w:r>
      <w:r>
        <w:rPr>
          <w:rFonts w:hint="default" w:ascii="PT Astra Serif" w:hAnsi="PT Astra Serif"/>
          <w:sz w:val="28"/>
          <w:szCs w:val="28"/>
          <w:lang w:val="en-US"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>контроля на территории Духовницкого муниципального образования на 2025 год состоявшимися;</w:t>
      </w:r>
    </w:p>
    <w:p w14:paraId="4155B377">
      <w:pPr>
        <w:pStyle w:val="4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направить проект программы профилактики рисков причинения вреда (ущерба) охраняемых законом ценностями по муниципальному земельному</w:t>
      </w:r>
      <w:r>
        <w:rPr>
          <w:rFonts w:hint="default" w:ascii="PT Astra Serif" w:hAnsi="PT Astra Serif"/>
          <w:sz w:val="28"/>
          <w:szCs w:val="28"/>
          <w:lang w:val="en-US"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>контролю  на территории Духовницкого муниципального образования на 2025 год на утверждение.</w:t>
      </w:r>
    </w:p>
    <w:p w14:paraId="53AE0D07">
      <w:pPr>
        <w:pStyle w:val="4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3236AF09">
      <w:pPr>
        <w:pStyle w:val="4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>Председатель комиссии:                                                            О.А. Зотова</w:t>
      </w:r>
    </w:p>
    <w:p w14:paraId="4EE58134">
      <w:pPr>
        <w:pStyle w:val="4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  <w:bookmarkStart w:id="0" w:name="_GoBack"/>
      <w:bookmarkEnd w:id="0"/>
    </w:p>
    <w:p w14:paraId="77FDCBED">
      <w:pPr>
        <w:pStyle w:val="4"/>
        <w:jc w:val="both"/>
        <w:rPr>
          <w:rFonts w:hint="default" w:ascii="PT Astra Serif" w:hAnsi="PT Astra Serif"/>
          <w:b/>
          <w:bCs/>
          <w:sz w:val="28"/>
          <w:szCs w:val="28"/>
          <w:lang w:val="en-US"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>Секретарь комиссии:                                                                  И</w:t>
      </w:r>
      <w:r>
        <w:rPr>
          <w:rFonts w:hint="default" w:ascii="PT Astra Serif" w:hAnsi="PT Astra Serif"/>
          <w:b/>
          <w:bCs/>
          <w:sz w:val="28"/>
          <w:szCs w:val="28"/>
          <w:lang w:val="en-US" w:eastAsia="ru-RU"/>
        </w:rPr>
        <w:t>. А. Полищук</w:t>
      </w:r>
    </w:p>
    <w:p w14:paraId="04751E27">
      <w:pPr>
        <w:pStyle w:val="4"/>
        <w:jc w:val="both"/>
        <w:rPr>
          <w:rFonts w:ascii="PT Astra Serif" w:hAnsi="PT Astra Serif"/>
          <w:sz w:val="28"/>
          <w:szCs w:val="28"/>
          <w:lang w:eastAsia="ru-RU"/>
        </w:rPr>
      </w:pPr>
    </w:p>
    <w:sectPr>
      <w:pgSz w:w="11906" w:h="16838"/>
      <w:pgMar w:top="850" w:right="567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PT Astra Serif">
    <w:panose1 w:val="020A0603040505020204"/>
    <w:charset w:val="CC"/>
    <w:family w:val="roman"/>
    <w:pitch w:val="default"/>
    <w:sig w:usb0="A00002EF" w:usb1="5000204B" w:usb2="00000020" w:usb3="00000000" w:csb0="2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B93"/>
    <w:rsid w:val="00060C17"/>
    <w:rsid w:val="001B4B93"/>
    <w:rsid w:val="002D5C6C"/>
    <w:rsid w:val="004626C0"/>
    <w:rsid w:val="00970217"/>
    <w:rsid w:val="043E1AA9"/>
    <w:rsid w:val="0EA36922"/>
    <w:rsid w:val="5AC2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790</Words>
  <Characters>4503</Characters>
  <Lines>37</Lines>
  <Paragraphs>10</Paragraphs>
  <TotalTime>1</TotalTime>
  <ScaleCrop>false</ScaleCrop>
  <LinksUpToDate>false</LinksUpToDate>
  <CharactersWithSpaces>5283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2025-04-21T11:27:00Z</dcterms:created>
  <dc:creator>Пользователь</dc:creator>
  <cp:lastModifiedBy>Специалист4</cp:lastModifiedBy>
  <dcterms:modified xsi:type="dcterms:W3CDTF">2025-12-03T09:57:37Z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FC00B0894F5E439DA1ADDDBCEFFA6919_12</vt:lpwstr>
  </property>
</Properties>
</file>