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BB3B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2019 года                                                                                      № </w:t>
      </w:r>
      <w:r w:rsidR="00A71F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 w:rsidR="00BB3B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третьем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545A7E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</w:t>
      </w:r>
      <w:r w:rsidR="00037DDA">
        <w:rPr>
          <w:rFonts w:ascii="Times New Roman" w:hAnsi="Times New Roman" w:cs="Times New Roman"/>
          <w:b/>
          <w:sz w:val="20"/>
          <w:szCs w:val="20"/>
        </w:rPr>
        <w:t>, от 29.03.2019 №15/30</w:t>
      </w:r>
      <w:r w:rsidR="00207EBF">
        <w:rPr>
          <w:rFonts w:ascii="Times New Roman" w:hAnsi="Times New Roman" w:cs="Times New Roman"/>
          <w:b/>
          <w:sz w:val="20"/>
          <w:szCs w:val="20"/>
        </w:rPr>
        <w:t>, от 22.08.2019 №26/49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037DDA" w:rsidP="00207EBF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0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207EBF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207EBF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037DDA" w:rsidP="00207EBF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7EB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545A7E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 w:rsidR="00875B58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01.03.2019г. №13/28</w:t>
      </w:r>
      <w:r w:rsidR="00DE7B4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18.03.2019г. №14/29</w:t>
      </w:r>
      <w:r w:rsidR="00037DDA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29.03.2019 №15/30</w:t>
      </w:r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, </w:t>
      </w:r>
      <w:proofErr w:type="gramStart"/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от</w:t>
      </w:r>
      <w:proofErr w:type="gramEnd"/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 09.04.2019 №16/32</w:t>
      </w:r>
      <w:r w:rsidR="008224A9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14.05.2019 №18/34</w:t>
      </w:r>
      <w:r w:rsidR="00BB3B3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21.05.2019 №19/40</w:t>
      </w:r>
      <w:r w:rsidR="00545A7E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27.05.2019 №20/41</w:t>
      </w:r>
      <w:r w:rsidR="00E91E13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24.06.2019 №22/44</w:t>
      </w:r>
      <w:r w:rsidR="00207EBF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22.08.2019 №26/49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207EBF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</w:t>
            </w:r>
            <w:r w:rsidR="00207EB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415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540CAF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 w:rsidR="00540C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85</w:t>
            </w:r>
            <w:r w:rsidR="00A64A9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,4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A64A9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206</w:t>
            </w:r>
            <w:r w:rsidR="00A64A9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E94EC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  <w:r w:rsidR="00A64A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2007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540CAF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540C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89</w:t>
            </w:r>
            <w:r w:rsidR="00A64A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63</w:t>
            </w:r>
            <w:r w:rsidR="00A64A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63</w:t>
            </w:r>
            <w:r w:rsidR="00A64A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8224A9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130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4A9" w:rsidRPr="00114E35" w:rsidRDefault="008224A9" w:rsidP="008224A9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закупки товаров, работ и услуг для обеспечения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397323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320</w:t>
            </w:r>
            <w:r w:rsidR="00114E35"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Дорожное хозяйств</w:t>
            </w:r>
            <w:proofErr w:type="gramStart"/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о(</w:t>
            </w:r>
            <w:proofErr w:type="gramEnd"/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07EBF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Другие вопросы в области национальной экономике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207EBF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переданных полномочий органам местного самоуправления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397323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397323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</w:t>
            </w:r>
            <w:r w:rsidR="00CB5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485,0</w:t>
            </w:r>
          </w:p>
        </w:tc>
      </w:tr>
      <w:tr w:rsidR="00CB55B1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247,9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39732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</w:t>
            </w:r>
            <w:r w:rsid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415,1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E94EC7" w:rsidRDefault="00E94EC7">
      <w:pPr>
        <w:rPr>
          <w:rFonts w:ascii="Times New Roman" w:hAnsi="Times New Roman" w:cs="Times New Roman"/>
          <w:sz w:val="20"/>
          <w:szCs w:val="20"/>
        </w:rPr>
      </w:pPr>
    </w:p>
    <w:p w:rsidR="00397323" w:rsidRDefault="00397323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325D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07325D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325D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07325D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 w:rsidR="00875B5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01.03.2019 №13/28</w:t>
      </w:r>
      <w:r w:rsidR="00DE7B45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18.03.2019г. №14/29</w:t>
      </w:r>
      <w:r w:rsidR="00D43BA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29.03.2019 №15/30</w:t>
      </w:r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, </w:t>
      </w:r>
      <w:proofErr w:type="gramStart"/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от</w:t>
      </w:r>
      <w:proofErr w:type="gramEnd"/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09.04.2019 №16/32</w:t>
      </w:r>
      <w:r w:rsidR="008224A9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14.05.2019 №18/34</w:t>
      </w:r>
      <w:r w:rsidR="00686A80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21.05.2019 №19/40</w:t>
      </w:r>
      <w:r w:rsidR="00A64A93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27.05.2019 №20/41</w:t>
      </w:r>
      <w:r w:rsidR="0007325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24.06.2019 №22/44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7325D" w:rsidP="00084C0F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084C0F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415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7325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07325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85</w:t>
            </w:r>
            <w:r w:rsidR="00A64A93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A64A93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2066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A64A93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A64A93" w:rsidP="006017E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6017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98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320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 xml:space="preserve">Осуществление переданных полномочий органам </w:t>
            </w: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lastRenderedPageBreak/>
              <w:t xml:space="preserve">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A64A93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1061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686A80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686A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A64A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Иные закупки товаров, работ и услуг для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A64A93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397323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4415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397323" w:rsidRDefault="00397323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875B58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</w:t>
      </w:r>
      <w:r w:rsidR="00DE7B45">
        <w:t xml:space="preserve">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875B58">
        <w:rPr>
          <w:b/>
          <w:bCs/>
          <w:i/>
          <w:iCs/>
          <w:sz w:val="22"/>
          <w:szCs w:val="22"/>
        </w:rPr>
        <w:t>, от 01.03.2019 №13/28</w:t>
      </w:r>
      <w:r w:rsidR="00DE7B45">
        <w:rPr>
          <w:b/>
          <w:bCs/>
          <w:i/>
          <w:iCs/>
          <w:sz w:val="22"/>
          <w:szCs w:val="22"/>
        </w:rPr>
        <w:t>, от 18.03.2019 №14/29</w:t>
      </w:r>
      <w:r w:rsidR="00D43BAC">
        <w:rPr>
          <w:b/>
          <w:bCs/>
          <w:i/>
          <w:iCs/>
          <w:sz w:val="22"/>
          <w:szCs w:val="22"/>
        </w:rPr>
        <w:t>, от 29.03.2019 №15/30</w:t>
      </w:r>
      <w:r w:rsidR="00E93A1A">
        <w:rPr>
          <w:b/>
          <w:bCs/>
          <w:i/>
          <w:iCs/>
          <w:sz w:val="22"/>
          <w:szCs w:val="22"/>
        </w:rPr>
        <w:t>, от 09.04.2019 №16/32</w:t>
      </w:r>
      <w:r w:rsidR="008224A9">
        <w:rPr>
          <w:b/>
          <w:bCs/>
          <w:i/>
          <w:iCs/>
          <w:sz w:val="22"/>
          <w:szCs w:val="22"/>
        </w:rPr>
        <w:t>, от 14.05.2019 №18/34</w:t>
      </w:r>
      <w:r w:rsidR="00686A80">
        <w:rPr>
          <w:b/>
          <w:bCs/>
          <w:i/>
          <w:iCs/>
          <w:sz w:val="22"/>
          <w:szCs w:val="22"/>
        </w:rPr>
        <w:t>, от 21.05.2019 №19/40</w:t>
      </w:r>
      <w:r w:rsidR="00A64A93">
        <w:rPr>
          <w:b/>
          <w:bCs/>
          <w:i/>
          <w:iCs/>
          <w:sz w:val="22"/>
          <w:szCs w:val="22"/>
        </w:rPr>
        <w:t>, от 27.05.2019 №20/41</w:t>
      </w:r>
      <w:r w:rsidR="006017E8">
        <w:rPr>
          <w:b/>
          <w:bCs/>
          <w:i/>
          <w:iCs/>
          <w:sz w:val="22"/>
          <w:szCs w:val="22"/>
        </w:rPr>
        <w:t>, от 24.06.2019 №22/44</w:t>
      </w:r>
      <w:r w:rsidR="00397323">
        <w:rPr>
          <w:b/>
          <w:bCs/>
          <w:i/>
          <w:iCs/>
          <w:sz w:val="22"/>
          <w:szCs w:val="22"/>
        </w:rPr>
        <w:t>, от 22.08.2019 №26/49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Повышения </w:t>
            </w:r>
            <w:proofErr w:type="gramStart"/>
            <w:r>
              <w:t>оплаты труда некоторых категорий работников муниципальных учреждений</w:t>
            </w:r>
            <w:proofErr w:type="gramEnd"/>
            <w:r>
              <w:t xml:space="preserve">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6017E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017E8">
              <w:rPr>
                <w:b/>
                <w:sz w:val="22"/>
                <w:szCs w:val="22"/>
              </w:rPr>
              <w:t>51</w:t>
            </w:r>
            <w:r w:rsidR="00DE7B4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DE7B45">
              <w:rPr>
                <w:b/>
                <w:sz w:val="22"/>
                <w:szCs w:val="22"/>
              </w:rPr>
              <w:t>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761D89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 w:rsidR="00A64A93">
              <w:rPr>
                <w:sz w:val="22"/>
                <w:szCs w:val="22"/>
              </w:rPr>
              <w:t>881</w:t>
            </w:r>
            <w:r>
              <w:rPr>
                <w:sz w:val="22"/>
                <w:szCs w:val="22"/>
              </w:rPr>
              <w:t>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A64A93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 w:rsidR="00A64A93">
              <w:rPr>
                <w:sz w:val="22"/>
                <w:szCs w:val="22"/>
              </w:rPr>
              <w:t>870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6017E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A64A93">
              <w:rPr>
                <w:sz w:val="22"/>
                <w:szCs w:val="22"/>
              </w:rPr>
              <w:t>3</w:t>
            </w:r>
            <w:r w:rsidR="00793E7D">
              <w:rPr>
                <w:sz w:val="22"/>
                <w:szCs w:val="22"/>
              </w:rPr>
              <w:t>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6017E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A64A93">
              <w:rPr>
                <w:sz w:val="22"/>
                <w:szCs w:val="22"/>
              </w:rPr>
              <w:t>3</w:t>
            </w:r>
            <w:r w:rsidR="00793E7D">
              <w:rPr>
                <w:sz w:val="22"/>
                <w:szCs w:val="22"/>
              </w:rPr>
              <w:t>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43BA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2B19AA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вопросы в области национальной экономике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BC410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BC410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BC4100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2B19AA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Осуществление переданных полномочий органам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Осуществление части полномочий 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Осуществление части полномочий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Осуществление части полномочий 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BC41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BC410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BC410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BC4100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907B94" w:rsidRDefault="002B19AA" w:rsidP="00761D8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C93FD0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B42BAF" w:rsidRDefault="002B19AA" w:rsidP="00761D8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686A80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844F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6017E8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1358B9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A64A93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907B94" w:rsidRDefault="002B19AA" w:rsidP="008224A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477D3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 xml:space="preserve">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lastRenderedPageBreak/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2B19AA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6746F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746FA">
              <w:rPr>
                <w:b/>
                <w:bCs/>
                <w:sz w:val="22"/>
                <w:szCs w:val="22"/>
              </w:rPr>
              <w:t>415</w:t>
            </w:r>
            <w:r>
              <w:rPr>
                <w:b/>
                <w:bCs/>
                <w:sz w:val="22"/>
                <w:szCs w:val="22"/>
              </w:rPr>
              <w:t>,1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761D89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1863F5" w:rsidRDefault="001863F5" w:rsidP="00793E7D">
      <w:pPr>
        <w:pStyle w:val="Standard"/>
        <w:tabs>
          <w:tab w:val="left" w:pos="3840"/>
        </w:tabs>
        <w:jc w:val="center"/>
        <w:rPr>
          <w:sz w:val="22"/>
          <w:szCs w:val="22"/>
        </w:rPr>
      </w:pPr>
      <w:r w:rsidRPr="001863F5">
        <w:rPr>
          <w:sz w:val="22"/>
          <w:szCs w:val="22"/>
        </w:rPr>
        <w:t>(</w:t>
      </w:r>
      <w:proofErr w:type="spellStart"/>
      <w:r w:rsidRPr="001863F5">
        <w:rPr>
          <w:sz w:val="22"/>
          <w:szCs w:val="22"/>
        </w:rPr>
        <w:t>Реш</w:t>
      </w:r>
      <w:proofErr w:type="spellEnd"/>
      <w:r w:rsidRPr="001863F5">
        <w:rPr>
          <w:sz w:val="22"/>
          <w:szCs w:val="22"/>
        </w:rPr>
        <w:t xml:space="preserve"> от 14.05.2019г. №18/34)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1863F5" w:rsidP="00D82476">
            <w:pPr>
              <w:pStyle w:val="Standard"/>
            </w:pPr>
            <w:r>
              <w:t>121,0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1863F5" w:rsidP="00D82476">
            <w:pPr>
              <w:pStyle w:val="Standard"/>
            </w:pPr>
            <w:r>
              <w:t>124,8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A64A93" w:rsidRDefault="00A64A93">
      <w:pPr>
        <w:rPr>
          <w:rFonts w:ascii="Times New Roman" w:hAnsi="Times New Roman" w:cs="Times New Roman"/>
          <w:sz w:val="20"/>
          <w:szCs w:val="20"/>
        </w:rPr>
      </w:pPr>
    </w:p>
    <w:p w:rsidR="00A64A93" w:rsidRDefault="00A64A93">
      <w:pPr>
        <w:rPr>
          <w:rFonts w:ascii="Times New Roman" w:hAnsi="Times New Roman" w:cs="Times New Roman"/>
          <w:sz w:val="20"/>
          <w:szCs w:val="20"/>
        </w:rPr>
      </w:pPr>
    </w:p>
    <w:p w:rsidR="00761D89" w:rsidRDefault="00761D89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от 15.02.2019 №11/26</w:t>
      </w:r>
      <w:r w:rsidR="00875B5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01.03.2019 №13/28</w:t>
      </w:r>
      <w:r w:rsidR="00521BC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29.03.2019 №15/30</w:t>
      </w:r>
      <w:r w:rsidR="00761D89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09.04.2019 №16/32</w:t>
      </w:r>
      <w:r w:rsidR="001863F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14.05.2019г. №18/34</w:t>
      </w:r>
      <w:r w:rsidR="00686A8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, </w:t>
      </w:r>
      <w:proofErr w:type="gramStart"/>
      <w:r w:rsidR="00686A8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от</w:t>
      </w:r>
      <w:proofErr w:type="gramEnd"/>
      <w:r w:rsidR="00686A8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21.05.2019 №19/40</w:t>
      </w:r>
      <w:r w:rsidR="00A64A9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27.05.2019 №</w:t>
      </w:r>
      <w:r w:rsidR="002C71F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20/41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6746FA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</w:t>
            </w:r>
            <w:r w:rsidR="003C18F9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</w:t>
            </w:r>
            <w:r w:rsidR="006746FA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415</w:t>
            </w:r>
            <w:r w:rsidR="001863F5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61D89" w:rsidP="00A64A93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</w:t>
            </w:r>
            <w:r w:rsidR="006746FA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4415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61D89" w:rsidP="00686A8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</w:t>
            </w:r>
            <w:r w:rsidR="006746FA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4415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6746FA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4415</w:t>
            </w:r>
            <w:r w:rsidR="001863F5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6746FA" w:rsidP="00521BCB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4415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6746FA" w:rsidP="00761D89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4415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17C1B"/>
    <w:rsid w:val="00037DDA"/>
    <w:rsid w:val="0004077D"/>
    <w:rsid w:val="000454A6"/>
    <w:rsid w:val="0007325D"/>
    <w:rsid w:val="00084C0F"/>
    <w:rsid w:val="000C7C50"/>
    <w:rsid w:val="00114E35"/>
    <w:rsid w:val="00144646"/>
    <w:rsid w:val="001863F5"/>
    <w:rsid w:val="00207EBF"/>
    <w:rsid w:val="002B19AA"/>
    <w:rsid w:val="002C71FB"/>
    <w:rsid w:val="00397323"/>
    <w:rsid w:val="003A73DA"/>
    <w:rsid w:val="003C18F9"/>
    <w:rsid w:val="003D2DFD"/>
    <w:rsid w:val="004447C1"/>
    <w:rsid w:val="004C4EE9"/>
    <w:rsid w:val="004C57F2"/>
    <w:rsid w:val="004E6525"/>
    <w:rsid w:val="00521BCB"/>
    <w:rsid w:val="00540CAF"/>
    <w:rsid w:val="00545A7E"/>
    <w:rsid w:val="005C7C4B"/>
    <w:rsid w:val="005F34E1"/>
    <w:rsid w:val="006017E8"/>
    <w:rsid w:val="006746FA"/>
    <w:rsid w:val="00686A80"/>
    <w:rsid w:val="00761D89"/>
    <w:rsid w:val="00785780"/>
    <w:rsid w:val="00793E7D"/>
    <w:rsid w:val="008224A9"/>
    <w:rsid w:val="00823DCE"/>
    <w:rsid w:val="008529B0"/>
    <w:rsid w:val="00875B58"/>
    <w:rsid w:val="008D5B32"/>
    <w:rsid w:val="00986CBE"/>
    <w:rsid w:val="009B0501"/>
    <w:rsid w:val="00A43CDE"/>
    <w:rsid w:val="00A64A93"/>
    <w:rsid w:val="00A71F66"/>
    <w:rsid w:val="00AF1031"/>
    <w:rsid w:val="00BB3B3C"/>
    <w:rsid w:val="00C26A0A"/>
    <w:rsid w:val="00CB55B1"/>
    <w:rsid w:val="00D43BAC"/>
    <w:rsid w:val="00D82476"/>
    <w:rsid w:val="00D86B30"/>
    <w:rsid w:val="00DA1D94"/>
    <w:rsid w:val="00DE7B45"/>
    <w:rsid w:val="00E45CCC"/>
    <w:rsid w:val="00E91E13"/>
    <w:rsid w:val="00E93281"/>
    <w:rsid w:val="00E93A1A"/>
    <w:rsid w:val="00E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D082-52DE-4B6F-A5FD-9F8D774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9829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2019-08-26T06:34:00Z</cp:lastPrinted>
  <dcterms:created xsi:type="dcterms:W3CDTF">2018-12-24T11:34:00Z</dcterms:created>
  <dcterms:modified xsi:type="dcterms:W3CDTF">2019-08-26T06:34:00Z</dcterms:modified>
</cp:coreProperties>
</file>