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A5" w:rsidRPr="00A36F7D" w:rsidRDefault="00C86DA5" w:rsidP="00C86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C86DA5" w:rsidRDefault="00C86DA5" w:rsidP="00C86D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главы Духовницкого муниципального района </w:t>
      </w:r>
    </w:p>
    <w:p w:rsidR="00C86DA5" w:rsidRDefault="00C86DA5" w:rsidP="00C86D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 с жителями села Л</w:t>
      </w:r>
      <w:r w:rsidR="00ED44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евен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  </w:t>
      </w:r>
    </w:p>
    <w:p w:rsidR="00C86DA5" w:rsidRDefault="00C86DA5" w:rsidP="00C86D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Липовского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C86DA5" w:rsidRPr="00A36F7D" w:rsidRDefault="00C86DA5" w:rsidP="00C86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6DA5" w:rsidRPr="00A36F7D" w:rsidRDefault="00ED44EE" w:rsidP="00C86DA5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09.04.</w:t>
      </w:r>
      <w:r w:rsidR="00C86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C86DA5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C86DA5" w:rsidRPr="00A36F7D" w:rsidRDefault="00C86DA5" w:rsidP="00C86DA5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C86DA5" w:rsidRPr="00A36F7D" w:rsidRDefault="00C86DA5" w:rsidP="00C86DA5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  <w:proofErr w:type="gramEnd"/>
    </w:p>
    <w:p w:rsidR="00C86DA5" w:rsidRPr="00A36F7D" w:rsidRDefault="00C86DA5" w:rsidP="00C86DA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DA5" w:rsidRPr="00A36F7D" w:rsidRDefault="00C86DA5" w:rsidP="00C86D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–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глава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C86DA5" w:rsidRPr="00A36F7D" w:rsidRDefault="00C86DA5" w:rsidP="00C86DA5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 руководитель аппарата, начальник отдела организационной работы и взаимодействия с муниципальными образованиями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C86DA5" w:rsidRPr="00106EB6" w:rsidRDefault="00C86DA5" w:rsidP="00C86DA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Кочеткова Светлана Михайловна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C86DA5" w:rsidRPr="00A36F7D" w:rsidRDefault="00C86DA5" w:rsidP="00C86DA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86DA5" w:rsidRPr="00A36F7D" w:rsidRDefault="00C86DA5" w:rsidP="00C86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ED44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C86DA5" w:rsidRPr="00A36F7D" w:rsidRDefault="00C86DA5" w:rsidP="00C86DA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86DA5" w:rsidRPr="00A36F7D" w:rsidRDefault="00C86DA5" w:rsidP="00C86DA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C86DA5" w:rsidRPr="00A36F7D" w:rsidRDefault="00C86DA5" w:rsidP="00C86DA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DA5" w:rsidRPr="00A36F7D" w:rsidRDefault="00C86DA5" w:rsidP="00C86DA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C86DA5" w:rsidRPr="00A36F7D" w:rsidRDefault="00C86DA5" w:rsidP="00C86DA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DA5" w:rsidRPr="00A36F7D" w:rsidRDefault="00C86DA5" w:rsidP="00C86DA5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C86DA5" w:rsidRDefault="00C86DA5" w:rsidP="00C86DA5">
      <w:pPr>
        <w:tabs>
          <w:tab w:val="left" w:pos="75"/>
        </w:tabs>
        <w:spacing w:after="0" w:line="240" w:lineRule="auto"/>
        <w:jc w:val="both"/>
        <w:rPr>
          <w:rFonts w:ascii="PT Astra Serif" w:eastAsia="Arial Unicode MS" w:hAnsi="PT Astra Serif" w:cs="Arial Unicode MS"/>
          <w:sz w:val="28"/>
          <w:szCs w:val="28"/>
          <w:lang w:eastAsia="ru-RU"/>
        </w:rPr>
      </w:pPr>
      <w:r w:rsidRPr="00A43D4C">
        <w:rPr>
          <w:rFonts w:ascii="PT Astra Serif" w:eastAsia="Arial Unicode MS" w:hAnsi="PT Astra Serif" w:cs="Arial Unicode MS"/>
          <w:sz w:val="28"/>
          <w:szCs w:val="28"/>
          <w:lang w:eastAsia="ru-RU"/>
        </w:rPr>
        <w:t>Ремонт</w:t>
      </w:r>
      <w:r>
        <w:rPr>
          <w:rFonts w:ascii="PT Astra Serif" w:eastAsia="Arial Unicode MS" w:hAnsi="PT Astra Serif" w:cs="Arial Unicode MS"/>
          <w:sz w:val="28"/>
          <w:szCs w:val="28"/>
          <w:lang w:eastAsia="ru-RU"/>
        </w:rPr>
        <w:t xml:space="preserve"> </w:t>
      </w:r>
      <w:r w:rsidRPr="00A43D4C">
        <w:rPr>
          <w:rFonts w:ascii="PT Astra Serif" w:eastAsia="Arial Unicode MS" w:hAnsi="PT Astra Serif" w:cs="Arial Unicode MS"/>
          <w:sz w:val="28"/>
          <w:szCs w:val="28"/>
          <w:lang w:eastAsia="ru-RU"/>
        </w:rPr>
        <w:t xml:space="preserve">региональной дороги «Духовницкое — </w:t>
      </w:r>
      <w:proofErr w:type="spellStart"/>
      <w:r w:rsidRPr="00A43D4C">
        <w:rPr>
          <w:rFonts w:ascii="PT Astra Serif" w:eastAsia="Arial Unicode MS" w:hAnsi="PT Astra Serif" w:cs="Arial Unicode MS"/>
          <w:sz w:val="28"/>
          <w:szCs w:val="28"/>
          <w:lang w:eastAsia="ru-RU"/>
        </w:rPr>
        <w:t>Липовка</w:t>
      </w:r>
      <w:proofErr w:type="spellEnd"/>
      <w:r w:rsidRPr="00A43D4C">
        <w:rPr>
          <w:rFonts w:ascii="PT Astra Serif" w:eastAsia="Arial Unicode MS" w:hAnsi="PT Astra Serif" w:cs="Arial Unicode MS"/>
          <w:sz w:val="28"/>
          <w:szCs w:val="28"/>
          <w:lang w:eastAsia="ru-RU"/>
        </w:rPr>
        <w:t xml:space="preserve"> — Левенка»</w:t>
      </w:r>
    </w:p>
    <w:p w:rsidR="00C86DA5" w:rsidRPr="00F95B93" w:rsidRDefault="00C86DA5" w:rsidP="00C86DA5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C86DA5" w:rsidRPr="009B6F75" w:rsidRDefault="00C86DA5" w:rsidP="00C86DA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DA5" w:rsidRDefault="00C86DA5" w:rsidP="00C86DA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6DA5" w:rsidRDefault="00C86DA5" w:rsidP="00C86DA5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DA5" w:rsidRPr="00A36F7D" w:rsidRDefault="00C86DA5" w:rsidP="00C86D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DA5" w:rsidRPr="00A36F7D" w:rsidRDefault="00C86DA5" w:rsidP="00C86D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DA5" w:rsidRPr="00E53CED" w:rsidRDefault="00C86DA5" w:rsidP="00C86D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C86DA5" w:rsidRPr="00E53CED" w:rsidRDefault="00C86DA5" w:rsidP="00C86DA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DA5" w:rsidRPr="00E53CED" w:rsidRDefault="00C86DA5" w:rsidP="00C86DA5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F961D8" w:rsidRDefault="00F961D8"/>
    <w:sectPr w:rsidR="00F961D8" w:rsidSect="0010161A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A02" w:rsidRDefault="00542A02">
      <w:pPr>
        <w:spacing w:after="0" w:line="240" w:lineRule="auto"/>
      </w:pPr>
      <w:r>
        <w:separator/>
      </w:r>
    </w:p>
  </w:endnote>
  <w:endnote w:type="continuationSeparator" w:id="0">
    <w:p w:rsidR="00542A02" w:rsidRDefault="0054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C86DA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4EE">
          <w:rPr>
            <w:noProof/>
          </w:rPr>
          <w:t>1</w:t>
        </w:r>
        <w:r>
          <w:fldChar w:fldCharType="end"/>
        </w:r>
      </w:p>
    </w:sdtContent>
  </w:sdt>
  <w:p w:rsidR="00775AC8" w:rsidRDefault="00542A0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A02" w:rsidRDefault="00542A02">
      <w:pPr>
        <w:spacing w:after="0" w:line="240" w:lineRule="auto"/>
      </w:pPr>
      <w:r>
        <w:separator/>
      </w:r>
    </w:p>
  </w:footnote>
  <w:footnote w:type="continuationSeparator" w:id="0">
    <w:p w:rsidR="00542A02" w:rsidRDefault="00542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C7"/>
    <w:rsid w:val="001D0851"/>
    <w:rsid w:val="001E725B"/>
    <w:rsid w:val="004F65E8"/>
    <w:rsid w:val="00513E43"/>
    <w:rsid w:val="00542A02"/>
    <w:rsid w:val="006238E3"/>
    <w:rsid w:val="00640C6F"/>
    <w:rsid w:val="00663E1F"/>
    <w:rsid w:val="00753270"/>
    <w:rsid w:val="00872105"/>
    <w:rsid w:val="00896DDD"/>
    <w:rsid w:val="008F5885"/>
    <w:rsid w:val="00AD3FCC"/>
    <w:rsid w:val="00B8433C"/>
    <w:rsid w:val="00C86DA5"/>
    <w:rsid w:val="00CD0CC7"/>
    <w:rsid w:val="00DD6E80"/>
    <w:rsid w:val="00ED44EE"/>
    <w:rsid w:val="00F00D4C"/>
    <w:rsid w:val="00F33A78"/>
    <w:rsid w:val="00F961D8"/>
    <w:rsid w:val="00FC292D"/>
    <w:rsid w:val="00FC2CAF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7D965-FBDC-42F0-AA22-C00C4CE5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DA5"/>
    <w:pPr>
      <w:suppressAutoHyphens/>
    </w:pPr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6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86DA5"/>
    <w:rPr>
      <w:rFonts w:ascii="Calibri" w:eastAsia="Calibri" w:hAnsi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ED4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4EE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2025-05-27T06:01:00Z</cp:lastPrinted>
  <dcterms:created xsi:type="dcterms:W3CDTF">2025-01-23T11:22:00Z</dcterms:created>
  <dcterms:modified xsi:type="dcterms:W3CDTF">2025-05-27T06:03:00Z</dcterms:modified>
</cp:coreProperties>
</file>