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BD453F" w:rsidRDefault="00BD453F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BD453F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35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11.12. </w:t>
      </w:r>
      <w:r w:rsidR="005E3550" w:rsidRPr="00235D95">
        <w:rPr>
          <w:rFonts w:ascii="Times New Roman" w:hAnsi="Times New Roman" w:cs="Times New Roman"/>
          <w:sz w:val="28"/>
          <w:szCs w:val="28"/>
        </w:rPr>
        <w:t>201</w:t>
      </w:r>
      <w:r w:rsidR="005E3550" w:rsidRPr="00F90285">
        <w:rPr>
          <w:rFonts w:ascii="Times New Roman" w:hAnsi="Times New Roman" w:cs="Times New Roman"/>
          <w:sz w:val="28"/>
          <w:szCs w:val="28"/>
        </w:rPr>
        <w:t>8</w:t>
      </w:r>
      <w:r w:rsidR="005E3550"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5E3550">
        <w:rPr>
          <w:rFonts w:ascii="Times New Roman" w:hAnsi="Times New Roman" w:cs="Times New Roman"/>
          <w:sz w:val="28"/>
          <w:szCs w:val="28"/>
        </w:rPr>
        <w:tab/>
      </w:r>
      <w:r w:rsidR="005E3550">
        <w:rPr>
          <w:rFonts w:ascii="Times New Roman" w:hAnsi="Times New Roman" w:cs="Times New Roman"/>
          <w:sz w:val="28"/>
          <w:szCs w:val="28"/>
        </w:rPr>
        <w:tab/>
      </w:r>
      <w:r w:rsidR="005E3550">
        <w:rPr>
          <w:rFonts w:ascii="Times New Roman" w:hAnsi="Times New Roman" w:cs="Times New Roman"/>
          <w:sz w:val="28"/>
          <w:szCs w:val="28"/>
        </w:rPr>
        <w:tab/>
      </w:r>
      <w:r w:rsidR="005E35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1BE6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tbl>
      <w:tblPr>
        <w:tblW w:w="0" w:type="auto"/>
        <w:tblLook w:val="01E0"/>
      </w:tblPr>
      <w:tblGrid>
        <w:gridCol w:w="6062"/>
      </w:tblGrid>
      <w:tr w:rsidR="00321BE6" w:rsidRPr="005F3F26" w:rsidTr="00F44FA3">
        <w:tc>
          <w:tcPr>
            <w:tcW w:w="6062" w:type="dxa"/>
            <w:shd w:val="clear" w:color="auto" w:fill="auto"/>
          </w:tcPr>
          <w:p w:rsidR="00321BE6" w:rsidRPr="00186F94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321BE6" w:rsidRPr="00186F94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«Совершенствование системы оплаты труда </w:t>
            </w:r>
          </w:p>
          <w:p w:rsidR="00321BE6" w:rsidRPr="00372EB6" w:rsidRDefault="00321BE6" w:rsidP="00324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324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Липовском</w:t>
            </w:r>
            <w:proofErr w:type="spellEnd"/>
            <w:r w:rsidR="00324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муниципальном образовании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Духов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ницкого</w:t>
            </w:r>
            <w:r w:rsidR="00372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МР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321BE6" w:rsidRPr="005F3F2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6" w:rsidRDefault="00321BE6" w:rsidP="00321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5F3F26">
        <w:rPr>
          <w:rFonts w:ascii="Times New Roman" w:eastAsia="Calibri" w:hAnsi="Times New Roman" w:cs="Times New Roman"/>
          <w:sz w:val="28"/>
          <w:szCs w:val="28"/>
        </w:rPr>
        <w:t>обеспечения повышения оплаты труда некоторых категорий работников</w:t>
      </w:r>
      <w:r w:rsidR="00372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EB6" w:rsidRPr="00372EB6">
        <w:rPr>
          <w:rFonts w:ascii="Times New Roman" w:eastAsia="Times New Roman" w:hAnsi="Times New Roman" w:cs="Times New Roman"/>
          <w:sz w:val="28"/>
          <w:szCs w:val="28"/>
        </w:rPr>
        <w:t>органов местного</w:t>
      </w:r>
      <w:proofErr w:type="gramEnd"/>
      <w:r w:rsidR="00372EB6" w:rsidRPr="00372EB6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</w:t>
      </w:r>
      <w:r w:rsidR="00372EB6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512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Липовского муниципального образования Духовницкого мун</w:t>
      </w:r>
      <w:r w:rsidRPr="005F3F26">
        <w:rPr>
          <w:rFonts w:ascii="Times New Roman" w:eastAsia="Calibri" w:hAnsi="Times New Roman" w:cs="Times New Roman"/>
          <w:sz w:val="28"/>
          <w:szCs w:val="28"/>
        </w:rPr>
        <w:t>иципального района и получающих заработную плату из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Липовского муниципального образования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Липовского муниципального образования</w:t>
      </w:r>
      <w:r w:rsidR="00372E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Липовского муниципального образования 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21BE6" w:rsidRPr="00186F94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F9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21BE6" w:rsidRPr="005F3F26" w:rsidRDefault="00321BE6" w:rsidP="00321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1.Утвердить муниципальную программу «Совершенствование системы оплаты труда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72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6BD">
        <w:rPr>
          <w:rFonts w:ascii="Times New Roman" w:eastAsia="Calibri" w:hAnsi="Times New Roman" w:cs="Times New Roman"/>
          <w:sz w:val="28"/>
          <w:szCs w:val="28"/>
        </w:rPr>
        <w:t>Липовском</w:t>
      </w:r>
      <w:proofErr w:type="spellEnd"/>
      <w:r w:rsidR="003246BD">
        <w:rPr>
          <w:rFonts w:ascii="Times New Roman" w:eastAsia="Calibri" w:hAnsi="Times New Roman" w:cs="Times New Roman"/>
          <w:sz w:val="28"/>
          <w:szCs w:val="28"/>
        </w:rPr>
        <w:t xml:space="preserve">  муниципальном  образовании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</w:t>
      </w:r>
      <w:r w:rsidR="00372EB6">
        <w:rPr>
          <w:rFonts w:ascii="Times New Roman" w:eastAsia="Calibri" w:hAnsi="Times New Roman" w:cs="Times New Roman"/>
          <w:sz w:val="28"/>
          <w:szCs w:val="28"/>
        </w:rPr>
        <w:t>ховницкого 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2019 год» согласно приложению</w:t>
      </w:r>
      <w:r w:rsidRPr="005F3F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BE6" w:rsidRDefault="00321BE6" w:rsidP="0032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46346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народовать в установленном законом порядке.</w:t>
      </w:r>
    </w:p>
    <w:p w:rsidR="00321BE6" w:rsidRPr="004513A7" w:rsidRDefault="00372EB6" w:rsidP="0032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1BE6" w:rsidRPr="004513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BE6"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BE6"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BE6" w:rsidRPr="004513A7" w:rsidRDefault="00321BE6" w:rsidP="0032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BE6" w:rsidRPr="004513A7" w:rsidRDefault="00321BE6" w:rsidP="0032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BE6" w:rsidRDefault="00321BE6" w:rsidP="00321B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BE6" w:rsidRDefault="00321BE6" w:rsidP="00321B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BE6" w:rsidRPr="004513A7" w:rsidRDefault="00321BE6" w:rsidP="00321B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>Глава Липовского МО</w:t>
      </w:r>
      <w:r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321BE6" w:rsidRPr="004513A7" w:rsidRDefault="00321BE6" w:rsidP="00321BE6">
      <w:pPr>
        <w:pStyle w:val="a5"/>
        <w:jc w:val="both"/>
      </w:pPr>
    </w:p>
    <w:p w:rsidR="00321BE6" w:rsidRDefault="00321BE6" w:rsidP="00321BE6">
      <w:pPr>
        <w:pStyle w:val="a5"/>
        <w:jc w:val="right"/>
        <w:rPr>
          <w:rFonts w:ascii="Times New Roman" w:hAnsi="Times New Roman" w:cs="Times New Roman"/>
          <w:szCs w:val="16"/>
        </w:rPr>
      </w:pPr>
    </w:p>
    <w:p w:rsidR="00321BE6" w:rsidRDefault="00321BE6" w:rsidP="00321BE6">
      <w:pPr>
        <w:pStyle w:val="a5"/>
        <w:jc w:val="right"/>
        <w:rPr>
          <w:rFonts w:ascii="Times New Roman" w:hAnsi="Times New Roman" w:cs="Times New Roman"/>
          <w:szCs w:val="16"/>
        </w:rPr>
      </w:pPr>
    </w:p>
    <w:p w:rsidR="00321BE6" w:rsidRPr="002457AA" w:rsidRDefault="005124CA" w:rsidP="005124CA">
      <w:pPr>
        <w:pStyle w:val="a5"/>
        <w:ind w:right="-1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 xml:space="preserve">                                                                                                           </w:t>
      </w:r>
      <w:r w:rsidR="00321BE6" w:rsidRPr="002457AA">
        <w:rPr>
          <w:rFonts w:ascii="Times New Roman" w:hAnsi="Times New Roman" w:cs="Times New Roman"/>
          <w:szCs w:val="16"/>
        </w:rPr>
        <w:t>Приложение к постановлению</w:t>
      </w:r>
    </w:p>
    <w:p w:rsidR="005124CA" w:rsidRDefault="005124CA" w:rsidP="005124CA">
      <w:pPr>
        <w:pStyle w:val="a5"/>
        <w:ind w:right="-1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</w:t>
      </w:r>
      <w:r w:rsidR="00321BE6" w:rsidRPr="002457AA">
        <w:rPr>
          <w:rFonts w:ascii="Times New Roman" w:hAnsi="Times New Roman" w:cs="Times New Roman"/>
          <w:szCs w:val="16"/>
        </w:rPr>
        <w:t xml:space="preserve">администрации </w:t>
      </w:r>
      <w:r>
        <w:rPr>
          <w:rFonts w:ascii="Times New Roman" w:hAnsi="Times New Roman" w:cs="Times New Roman"/>
          <w:szCs w:val="16"/>
        </w:rPr>
        <w:t xml:space="preserve">Липовского </w:t>
      </w:r>
    </w:p>
    <w:p w:rsidR="005124CA" w:rsidRDefault="005124CA" w:rsidP="005124CA">
      <w:pPr>
        <w:pStyle w:val="a5"/>
        <w:ind w:left="6096" w:right="-1" w:hanging="284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муниципального образования</w:t>
      </w:r>
    </w:p>
    <w:p w:rsidR="00321BE6" w:rsidRPr="002457AA" w:rsidRDefault="005124CA" w:rsidP="005124CA">
      <w:pPr>
        <w:pStyle w:val="a5"/>
        <w:ind w:left="6096" w:right="-1" w:hanging="284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Духовницкого  муниципального  </w:t>
      </w:r>
      <w:r w:rsidR="00321BE6" w:rsidRPr="002457AA">
        <w:rPr>
          <w:rFonts w:ascii="Times New Roman" w:hAnsi="Times New Roman" w:cs="Times New Roman"/>
          <w:szCs w:val="16"/>
        </w:rPr>
        <w:t>района</w:t>
      </w:r>
      <w:r>
        <w:rPr>
          <w:rFonts w:ascii="Times New Roman" w:hAnsi="Times New Roman" w:cs="Times New Roman"/>
          <w:szCs w:val="16"/>
        </w:rPr>
        <w:t xml:space="preserve"> </w:t>
      </w:r>
      <w:r w:rsidR="00321BE6" w:rsidRPr="002457AA">
        <w:rPr>
          <w:rFonts w:ascii="Times New Roman" w:hAnsi="Times New Roman" w:cs="Times New Roman"/>
          <w:szCs w:val="16"/>
        </w:rPr>
        <w:t xml:space="preserve">от </w:t>
      </w:r>
      <w:r w:rsidR="00372EB6">
        <w:rPr>
          <w:rFonts w:ascii="Times New Roman" w:hAnsi="Times New Roman" w:cs="Times New Roman"/>
          <w:szCs w:val="16"/>
        </w:rPr>
        <w:t xml:space="preserve">ноября </w:t>
      </w:r>
      <w:r w:rsidR="00321BE6" w:rsidRPr="002457AA">
        <w:rPr>
          <w:rFonts w:ascii="Times New Roman" w:hAnsi="Times New Roman" w:cs="Times New Roman"/>
          <w:szCs w:val="16"/>
        </w:rPr>
        <w:t xml:space="preserve"> 2018 года  №</w:t>
      </w:r>
    </w:p>
    <w:p w:rsidR="00321BE6" w:rsidRPr="005F3F26" w:rsidRDefault="00321BE6" w:rsidP="005124CA">
      <w:pPr>
        <w:suppressAutoHyphens/>
        <w:autoSpaceDE w:val="0"/>
        <w:spacing w:after="0" w:line="240" w:lineRule="auto"/>
        <w:ind w:left="6379"/>
        <w:jc w:val="right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</w:t>
      </w:r>
    </w:p>
    <w:p w:rsidR="00321BE6" w:rsidRDefault="00321BE6" w:rsidP="005124CA">
      <w:pPr>
        <w:suppressAutoHyphens/>
        <w:autoSpaceDE w:val="0"/>
        <w:spacing w:after="0" w:line="240" w:lineRule="auto"/>
        <w:ind w:left="6379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321BE6" w:rsidRPr="00002E07" w:rsidRDefault="00321BE6" w:rsidP="003246B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Муниципальная программа</w:t>
      </w:r>
      <w:r w:rsidR="003246BD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«Совершенствование системы оплаты труда </w:t>
      </w:r>
    </w:p>
    <w:p w:rsidR="00321BE6" w:rsidRPr="00002E07" w:rsidRDefault="005124CA" w:rsidP="003246B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4C4A53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в </w:t>
      </w:r>
      <w:r w:rsidRPr="004C4A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246BD">
        <w:rPr>
          <w:rFonts w:ascii="Times New Roman" w:eastAsia="Calibri" w:hAnsi="Times New Roman" w:cs="Times New Roman"/>
          <w:b/>
          <w:sz w:val="28"/>
          <w:szCs w:val="28"/>
        </w:rPr>
        <w:t>Липовском</w:t>
      </w:r>
      <w:proofErr w:type="spellEnd"/>
      <w:r w:rsidR="003246B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образовании</w:t>
      </w:r>
      <w:r w:rsidR="00321BE6"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</w:t>
      </w:r>
      <w:proofErr w:type="spellStart"/>
      <w:r w:rsidR="00321BE6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Духовницкого</w:t>
      </w:r>
      <w:r w:rsidR="00321BE6"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муниципального</w:t>
      </w:r>
      <w:proofErr w:type="spellEnd"/>
      <w:r w:rsidR="00321BE6"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района 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на 2019</w:t>
      </w:r>
      <w:r w:rsidR="00321BE6"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год»</w:t>
      </w:r>
    </w:p>
    <w:p w:rsidR="00321BE6" w:rsidRPr="00002E07" w:rsidRDefault="00321BE6" w:rsidP="00321BE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321BE6" w:rsidRPr="00002E07" w:rsidRDefault="00321BE6" w:rsidP="00321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Паспорт муниципальной программы</w:t>
      </w:r>
    </w:p>
    <w:p w:rsidR="00321BE6" w:rsidRPr="00002E07" w:rsidRDefault="00321BE6" w:rsidP="00321BE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9"/>
        <w:tblW w:w="9497" w:type="dxa"/>
        <w:tblLayout w:type="fixed"/>
        <w:tblLook w:val="04A0"/>
      </w:tblPr>
      <w:tblGrid>
        <w:gridCol w:w="2410"/>
        <w:gridCol w:w="7087"/>
      </w:tblGrid>
      <w:tr w:rsidR="00321BE6" w:rsidRPr="00002E07" w:rsidTr="00F44FA3">
        <w:trPr>
          <w:trHeight w:val="1665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321BE6" w:rsidRPr="00545082" w:rsidRDefault="00321BE6" w:rsidP="00F44FA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</w:pPr>
            <w:r w:rsidRPr="0054508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  <w:t>Муниципальная программа</w:t>
            </w:r>
          </w:p>
          <w:p w:rsidR="00321BE6" w:rsidRPr="00545082" w:rsidRDefault="00321BE6" w:rsidP="00F44FA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</w:pPr>
            <w:r w:rsidRPr="0054508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  <w:t xml:space="preserve">«Совершенствование системы оплаты труда </w:t>
            </w:r>
          </w:p>
          <w:p w:rsidR="00321BE6" w:rsidRPr="004C4A53" w:rsidRDefault="004C4A53" w:rsidP="003246BD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  <w:t xml:space="preserve">в </w:t>
            </w:r>
            <w:proofErr w:type="spellStart"/>
            <w:r w:rsidR="003246BD">
              <w:rPr>
                <w:rFonts w:ascii="Times New Roman" w:eastAsia="Calibri" w:hAnsi="Times New Roman" w:cs="Times New Roman"/>
                <w:sz w:val="28"/>
                <w:szCs w:val="28"/>
              </w:rPr>
              <w:t>Липовском</w:t>
            </w:r>
            <w:proofErr w:type="spellEnd"/>
            <w:r w:rsidR="00324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="00512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1BE6" w:rsidRPr="0054508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  <w:t xml:space="preserve">Духовницкого муниципального района </w:t>
            </w:r>
            <w:r w:rsidR="005124C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  <w:t>на 2019</w:t>
            </w:r>
            <w:r w:rsidR="00321BE6" w:rsidRPr="0054508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ar-SA"/>
              </w:rPr>
              <w:t xml:space="preserve"> год»</w:t>
            </w:r>
          </w:p>
        </w:tc>
      </w:tr>
      <w:tr w:rsidR="00321BE6" w:rsidRPr="00002E07" w:rsidTr="00F44FA3">
        <w:trPr>
          <w:trHeight w:val="1695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Цели программы</w:t>
            </w:r>
          </w:p>
        </w:tc>
        <w:tc>
          <w:tcPr>
            <w:tcW w:w="7087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FB4898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униципальном образовании</w:t>
            </w: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>, обеспечение соответствия оплаты труда работников качеству оказания ими муниципальных услуг (выполнения работ)</w:t>
            </w:r>
          </w:p>
        </w:tc>
      </w:tr>
      <w:tr w:rsidR="00321BE6" w:rsidRPr="00002E07" w:rsidTr="00F44FA3">
        <w:trPr>
          <w:trHeight w:val="480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Задачи программы</w:t>
            </w:r>
          </w:p>
        </w:tc>
        <w:tc>
          <w:tcPr>
            <w:tcW w:w="7087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C4A53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обеспечение с 1 января 2019 года месячной заработной платы 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работников </w:t>
            </w:r>
            <w:r w:rsidR="004C4A53">
              <w:rPr>
                <w:rFonts w:ascii="Times New Roman" w:eastAsia="Calibri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 </w:t>
            </w:r>
          </w:p>
          <w:p w:rsidR="00321BE6" w:rsidRPr="00002E07" w:rsidRDefault="00321BE6" w:rsidP="00F44F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>отработавших</w:t>
            </w:r>
            <w:proofErr w:type="gramEnd"/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этот период норму рабочего времени и выполнивших нормы труда (трудовые обязанности), в размере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минимальной оплаты труда, доведение до</w:t>
            </w: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МРОТ.</w:t>
            </w:r>
          </w:p>
        </w:tc>
      </w:tr>
      <w:tr w:rsidR="00321BE6" w:rsidRPr="00002E07" w:rsidTr="00F44FA3">
        <w:trPr>
          <w:trHeight w:val="480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7087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Липовского </w:t>
            </w:r>
            <w:proofErr w:type="spellStart"/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муниципапального</w:t>
            </w:r>
            <w:proofErr w:type="spellEnd"/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Духовницкого 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321BE6" w:rsidRPr="00002E07" w:rsidTr="00F44FA3">
        <w:trPr>
          <w:trHeight w:val="480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087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Липовского </w:t>
            </w:r>
            <w:proofErr w:type="spellStart"/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муниципапального</w:t>
            </w:r>
            <w:proofErr w:type="spellEnd"/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Духовницкого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321BE6" w:rsidRPr="00002E07" w:rsidTr="00F44FA3">
        <w:trPr>
          <w:trHeight w:val="480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7087" w:type="dxa"/>
          </w:tcPr>
          <w:p w:rsidR="00321BE6" w:rsidRPr="000C6018" w:rsidRDefault="00321BE6" w:rsidP="00F44FA3">
            <w:pPr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Липовского </w:t>
            </w:r>
            <w:proofErr w:type="spellStart"/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муниципапального</w:t>
            </w:r>
            <w:proofErr w:type="spellEnd"/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Духовницкого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муниципального района Саратовской области;</w:t>
            </w:r>
          </w:p>
          <w:p w:rsidR="00321BE6" w:rsidRPr="00002E07" w:rsidRDefault="00321BE6" w:rsidP="004C4A53">
            <w:pPr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321BE6" w:rsidRPr="00002E07" w:rsidTr="00F44FA3">
        <w:trPr>
          <w:trHeight w:val="480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321BE6" w:rsidRPr="00002E07" w:rsidRDefault="004C4A53" w:rsidP="00F44FA3">
            <w:pPr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2019</w:t>
            </w:r>
            <w:r w:rsidR="00FB489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г.</w:t>
            </w:r>
          </w:p>
        </w:tc>
      </w:tr>
      <w:tr w:rsidR="00321BE6" w:rsidRPr="00002E07" w:rsidTr="00F44FA3">
        <w:trPr>
          <w:trHeight w:val="489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Объемы ф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инансово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го 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я муниципальной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lastRenderedPageBreak/>
              <w:t xml:space="preserve">программы </w:t>
            </w:r>
          </w:p>
        </w:tc>
        <w:tc>
          <w:tcPr>
            <w:tcW w:w="7087" w:type="dxa"/>
          </w:tcPr>
          <w:p w:rsidR="00321BE6" w:rsidRPr="00545082" w:rsidRDefault="00321BE6" w:rsidP="00F44FA3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450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Всего по</w:t>
            </w:r>
            <w:r w:rsidR="00FB48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муниципальной программе: </w:t>
            </w:r>
            <w:r w:rsidRPr="005450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A02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115,8</w:t>
            </w:r>
            <w:r w:rsidRPr="005450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тыс. руб., в т.ч.:</w:t>
            </w:r>
          </w:p>
          <w:p w:rsidR="00321BE6" w:rsidRPr="00545082" w:rsidRDefault="00321BE6" w:rsidP="00F44FA3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450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местный бюджет: </w:t>
            </w:r>
            <w:r w:rsidR="002A02E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10,0 </w:t>
            </w:r>
            <w:r w:rsidRPr="005450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тыс. руб.,</w:t>
            </w:r>
          </w:p>
          <w:p w:rsidR="00321BE6" w:rsidRPr="00002E07" w:rsidRDefault="00FB4898" w:rsidP="00FB489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областной бюджет: 105,8</w:t>
            </w:r>
            <w:r w:rsidR="00321BE6" w:rsidRPr="005450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тыс. руб</w:t>
            </w:r>
            <w:r w:rsidR="00321BE6" w:rsidRPr="00002E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321BE6" w:rsidRPr="00002E07" w:rsidTr="00F44FA3">
        <w:trPr>
          <w:trHeight w:val="3465"/>
        </w:trPr>
        <w:tc>
          <w:tcPr>
            <w:tcW w:w="2410" w:type="dxa"/>
          </w:tcPr>
          <w:p w:rsidR="00321BE6" w:rsidRPr="00002E07" w:rsidRDefault="00321BE6" w:rsidP="00F44FA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CF4AB9" w:rsidRPr="00002E07" w:rsidRDefault="00CF4AB9" w:rsidP="00CF4AB9">
            <w:pPr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обеспечение с 1 января 2019 года месячной заработной платы 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работников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 </w:t>
            </w:r>
          </w:p>
          <w:p w:rsidR="00CF4AB9" w:rsidRDefault="00CF4AB9" w:rsidP="00CF4A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полностью отработавших за этот период норму рабочего времени и выполнивших нормы труда (трудовые обязанности), в размере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минимальной оплаты труда, доведение до</w:t>
            </w: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МРОТ, в размере - 11280 рублей;</w:t>
            </w:r>
            <w:proofErr w:type="gramEnd"/>
          </w:p>
          <w:p w:rsidR="00321BE6" w:rsidRPr="00002E07" w:rsidRDefault="00CF4AB9" w:rsidP="00CF4A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21BE6"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>в ходе реализации программы предполагается  достичь следующих результатов:</w:t>
            </w:r>
          </w:p>
          <w:p w:rsidR="00321BE6" w:rsidRPr="00002E07" w:rsidRDefault="00321BE6" w:rsidP="00F44F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</w:t>
            </w: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квалификации работников, участвующих в оказании муниципальных услуг (выполнении работ);</w:t>
            </w:r>
          </w:p>
          <w:p w:rsidR="00321BE6" w:rsidRPr="00002E07" w:rsidRDefault="00321BE6" w:rsidP="00F44F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</w:t>
            </w:r>
            <w:r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оказания муниципальных услуг (выполнения работ)</w:t>
            </w:r>
          </w:p>
        </w:tc>
      </w:tr>
    </w:tbl>
    <w:p w:rsidR="00321BE6" w:rsidRDefault="00321BE6" w:rsidP="00321BE6">
      <w:pPr>
        <w:pStyle w:val="a8"/>
        <w:spacing w:after="0" w:line="240" w:lineRule="auto"/>
        <w:ind w:left="41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BE6" w:rsidRDefault="00321BE6" w:rsidP="00321BE6">
      <w:pPr>
        <w:pStyle w:val="a8"/>
        <w:spacing w:after="0" w:line="240" w:lineRule="auto"/>
        <w:ind w:left="41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BE6" w:rsidRDefault="00321BE6" w:rsidP="00321BE6">
      <w:pPr>
        <w:pStyle w:val="a8"/>
        <w:spacing w:after="0" w:line="240" w:lineRule="auto"/>
        <w:ind w:left="41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BE6" w:rsidRPr="003246BD" w:rsidRDefault="003246BD" w:rsidP="003246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1.</w:t>
      </w:r>
      <w:r w:rsidR="00321BE6" w:rsidRPr="003246B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Основаниями для разработки муниципальной программы «Совершенствование системы оплаты труда в </w:t>
      </w:r>
      <w:proofErr w:type="spellStart"/>
      <w:r w:rsidR="003246BD">
        <w:rPr>
          <w:rFonts w:ascii="Times New Roman" w:eastAsia="Calibri" w:hAnsi="Times New Roman" w:cs="Times New Roman"/>
          <w:sz w:val="28"/>
          <w:szCs w:val="24"/>
          <w:lang w:eastAsia="ar-SA"/>
        </w:rPr>
        <w:t>Липовском</w:t>
      </w:r>
      <w:proofErr w:type="spellEnd"/>
      <w:r w:rsidR="003246B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муниципальном образовании</w:t>
      </w:r>
      <w:r w:rsidR="00FB4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="002A02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2019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год» (далее - Программа) являются: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19 июня 2000 года № 82-ФЗ «О минимальном </w:t>
      </w:r>
      <w:proofErr w:type="gramStart"/>
      <w:r w:rsidRPr="00002E07">
        <w:rPr>
          <w:rFonts w:ascii="Times New Roman" w:eastAsia="Calibri" w:hAnsi="Times New Roman" w:cs="Times New Roman"/>
          <w:sz w:val="28"/>
          <w:szCs w:val="28"/>
        </w:rPr>
        <w:t>размере оплаты труда</w:t>
      </w:r>
      <w:proofErr w:type="gramEnd"/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» (в редакции от 28 декабря 2017 № 421-ФЗ); 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Саратовской области от 29 декабря 2017 года № 728-П «О мерах по повышению </w:t>
      </w:r>
      <w:proofErr w:type="gramStart"/>
      <w:r w:rsidRPr="00002E07">
        <w:rPr>
          <w:rFonts w:ascii="Times New Roman" w:eastAsia="Calibri" w:hAnsi="Times New Roman" w:cs="Times New Roman"/>
          <w:sz w:val="28"/>
          <w:szCs w:val="28"/>
        </w:rPr>
        <w:t>оплаты труда отдельных категорий работников областных государственных учреждений</w:t>
      </w:r>
      <w:proofErr w:type="gramEnd"/>
      <w:r w:rsidRPr="00002E0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2. Цели, задачи и сроки реализации программы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Цели программы: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</w:t>
      </w:r>
      <w:r w:rsidR="00865D19">
        <w:rPr>
          <w:rFonts w:ascii="Times New Roman" w:eastAsia="Calibri" w:hAnsi="Times New Roman" w:cs="Times New Roman"/>
          <w:sz w:val="28"/>
          <w:szCs w:val="28"/>
        </w:rPr>
        <w:t>кательности работы в учреждении</w:t>
      </w:r>
      <w:r w:rsidRPr="00002E07">
        <w:rPr>
          <w:rFonts w:ascii="Times New Roman" w:eastAsia="Calibri" w:hAnsi="Times New Roman" w:cs="Times New Roman"/>
          <w:sz w:val="28"/>
          <w:szCs w:val="28"/>
        </w:rPr>
        <w:t>, обеспечение соответствия оплаты труда работников качеству оказания ими муниципальных услуг (выполнения работ).</w:t>
      </w:r>
    </w:p>
    <w:p w:rsidR="00321BE6" w:rsidRPr="00002E07" w:rsidRDefault="00321BE6" w:rsidP="00CF4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Достижение целей программы требует решения следующих  задач:</w:t>
      </w:r>
    </w:p>
    <w:p w:rsidR="00321BE6" w:rsidRPr="00002E07" w:rsidRDefault="00FB4898" w:rsidP="00CF4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обеспечение с 1 января 2019</w:t>
      </w:r>
      <w:r w:rsidR="00321BE6" w:rsidRPr="00002E07">
        <w:rPr>
          <w:rFonts w:ascii="Times New Roman" w:eastAsia="Calibri" w:hAnsi="Times New Roman" w:cs="Times New Roman"/>
          <w:sz w:val="28"/>
          <w:szCs w:val="28"/>
        </w:rPr>
        <w:t xml:space="preserve"> года месячной заработной платы работников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</w:t>
      </w:r>
      <w:r w:rsidR="00321BE6">
        <w:rPr>
          <w:rFonts w:ascii="Times New Roman" w:eastAsia="Calibri" w:hAnsi="Times New Roman" w:cs="Times New Roman"/>
          <w:sz w:val="28"/>
          <w:szCs w:val="28"/>
        </w:rPr>
        <w:t xml:space="preserve">минимальной оплаты труда, доведение </w:t>
      </w:r>
      <w:proofErr w:type="gramStart"/>
      <w:r w:rsidR="00321BE6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321BE6" w:rsidRPr="0000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BE6">
        <w:rPr>
          <w:rFonts w:ascii="Times New Roman" w:eastAsia="Calibri" w:hAnsi="Times New Roman" w:cs="Times New Roman"/>
          <w:sz w:val="28"/>
          <w:szCs w:val="28"/>
        </w:rPr>
        <w:t>МРОТ.</w:t>
      </w:r>
    </w:p>
    <w:p w:rsidR="00321BE6" w:rsidRPr="00002E07" w:rsidRDefault="00321BE6" w:rsidP="006673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Реализация мероприя</w:t>
      </w:r>
      <w:r w:rsidR="0018095B">
        <w:rPr>
          <w:rFonts w:ascii="Times New Roman" w:eastAsia="Calibri" w:hAnsi="Times New Roman" w:cs="Times New Roman"/>
          <w:sz w:val="28"/>
          <w:szCs w:val="28"/>
        </w:rPr>
        <w:t>тий программы рассчитана на 2019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21BE6" w:rsidRPr="00002E07" w:rsidRDefault="00321BE6" w:rsidP="006673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lastRenderedPageBreak/>
        <w:t>Перече</w:t>
      </w:r>
      <w:r w:rsidR="0018095B">
        <w:rPr>
          <w:rFonts w:ascii="Times New Roman" w:eastAsia="Calibri" w:hAnsi="Times New Roman" w:cs="Times New Roman"/>
          <w:sz w:val="28"/>
          <w:szCs w:val="28"/>
        </w:rPr>
        <w:t>нь мероприятий Программы на 2019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 к Программе.</w:t>
      </w:r>
    </w:p>
    <w:p w:rsidR="00321BE6" w:rsidRPr="00002E07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реализации муниципальной подпрограммы</w:t>
      </w:r>
    </w:p>
    <w:p w:rsidR="00321BE6" w:rsidRPr="00002E07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BE6" w:rsidRPr="00545082" w:rsidRDefault="00321BE6" w:rsidP="006673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5082">
        <w:rPr>
          <w:rFonts w:ascii="Times New Roman" w:eastAsia="Calibri" w:hAnsi="Times New Roman" w:cs="Times New Roman"/>
          <w:sz w:val="28"/>
          <w:szCs w:val="28"/>
        </w:rPr>
        <w:t>Общий объем финансово</w:t>
      </w:r>
      <w:r w:rsidR="0018095B">
        <w:rPr>
          <w:rFonts w:ascii="Times New Roman" w:eastAsia="Calibri" w:hAnsi="Times New Roman" w:cs="Times New Roman"/>
          <w:sz w:val="28"/>
          <w:szCs w:val="28"/>
        </w:rPr>
        <w:t xml:space="preserve">го обеспечения программы на 2019 год составляет 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02ED">
        <w:rPr>
          <w:rFonts w:ascii="Times New Roman" w:eastAsia="Calibri" w:hAnsi="Times New Roman" w:cs="Times New Roman"/>
          <w:sz w:val="28"/>
          <w:szCs w:val="28"/>
        </w:rPr>
        <w:t>115,8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тыс. руб.; из них: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муниципальный бюджет</w:t>
      </w:r>
      <w:r w:rsidR="002A02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10,0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–ты</w:t>
      </w:r>
      <w:r w:rsidR="0018095B">
        <w:rPr>
          <w:rFonts w:ascii="Times New Roman" w:eastAsia="Calibri" w:hAnsi="Times New Roman" w:cs="Times New Roman"/>
          <w:sz w:val="28"/>
          <w:szCs w:val="28"/>
          <w:lang w:eastAsia="ar-SA"/>
        </w:rPr>
        <w:t>с. руб., областной бюджет – 105,8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руб.</w:t>
      </w:r>
    </w:p>
    <w:p w:rsidR="00321BE6" w:rsidRPr="00002E07" w:rsidRDefault="00321BE6" w:rsidP="00321BE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1BE6" w:rsidRPr="00002E07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Организация управления реализацией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gramStart"/>
      <w:r w:rsidRPr="00002E07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002E07">
        <w:rPr>
          <w:rFonts w:ascii="Times New Roman" w:eastAsia="Calibri" w:hAnsi="Times New Roman" w:cs="Times New Roman"/>
          <w:b/>
          <w:sz w:val="28"/>
          <w:szCs w:val="28"/>
        </w:rPr>
        <w:t xml:space="preserve"> ходом ее выполнения</w:t>
      </w:r>
    </w:p>
    <w:p w:rsidR="00321BE6" w:rsidRPr="00002E07" w:rsidRDefault="00321BE6" w:rsidP="00321BE6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 осуществляется администрацией</w:t>
      </w:r>
      <w:r w:rsidR="0018095B" w:rsidRPr="0018095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18095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Липовского </w:t>
      </w:r>
      <w:proofErr w:type="spellStart"/>
      <w:r w:rsidR="0018095B">
        <w:rPr>
          <w:rFonts w:ascii="Times New Roman" w:eastAsia="Calibri" w:hAnsi="Times New Roman" w:cs="Times New Roman"/>
          <w:sz w:val="28"/>
          <w:szCs w:val="24"/>
          <w:lang w:eastAsia="ar-SA"/>
        </w:rPr>
        <w:t>муниципапального</w:t>
      </w:r>
      <w:proofErr w:type="spellEnd"/>
      <w:r w:rsidR="0018095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образования 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В ходе реализации программы ее содержание, отдельные мероприятия в установленном порядке могут уточняться и дополняться, а объемы финансирования корректироваться с учетом утвержденных расходов бюджета </w:t>
      </w:r>
      <w:r w:rsidR="0018095B" w:rsidRPr="002A02E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Липовского </w:t>
      </w:r>
      <w:proofErr w:type="spellStart"/>
      <w:r w:rsidR="0018095B" w:rsidRPr="002A02ED">
        <w:rPr>
          <w:rFonts w:ascii="Times New Roman" w:eastAsia="Calibri" w:hAnsi="Times New Roman" w:cs="Times New Roman"/>
          <w:sz w:val="28"/>
          <w:szCs w:val="24"/>
          <w:lang w:eastAsia="ar-SA"/>
        </w:rPr>
        <w:t>муниципапального</w:t>
      </w:r>
      <w:proofErr w:type="spellEnd"/>
      <w:r w:rsidR="0018095B" w:rsidRPr="002A02E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образования</w:t>
      </w:r>
      <w:r w:rsidR="0018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2E0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исполнением мероприятий программы осуществляется администрацией </w:t>
      </w:r>
      <w:r w:rsidR="002A02E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Липовского </w:t>
      </w:r>
      <w:proofErr w:type="spellStart"/>
      <w:r w:rsidR="002A02ED">
        <w:rPr>
          <w:rFonts w:ascii="Times New Roman" w:eastAsia="Calibri" w:hAnsi="Times New Roman" w:cs="Times New Roman"/>
          <w:sz w:val="28"/>
          <w:szCs w:val="24"/>
          <w:lang w:eastAsia="ar-SA"/>
        </w:rPr>
        <w:t>муниципапального</w:t>
      </w:r>
      <w:proofErr w:type="spellEnd"/>
      <w:r w:rsidR="002A02E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образования </w:t>
      </w:r>
      <w:r w:rsidR="002A02ED" w:rsidRPr="0000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4.Оценка эффективности реализации программы</w:t>
      </w: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6" w:rsidRPr="00002E07" w:rsidRDefault="00321BE6" w:rsidP="00321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производиться на основе использования системы целевых индикаторов,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путем сравнения, фактически достигнутых показателей с утвержденными на год значениями целевых индикаторов.</w:t>
      </w:r>
    </w:p>
    <w:p w:rsidR="00321BE6" w:rsidRPr="00002E07" w:rsidRDefault="00321BE6" w:rsidP="00321BE6">
      <w:pPr>
        <w:suppressAutoHyphens/>
        <w:autoSpaceDE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21BE6" w:rsidRPr="00002E07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21BE6" w:rsidRPr="00002E07" w:rsidSect="00193E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</w:t>
      </w:r>
      <w:r w:rsidR="0018095B">
        <w:rPr>
          <w:rFonts w:ascii="Times New Roman" w:eastAsia="Calibri" w:hAnsi="Times New Roman" w:cs="Times New Roman"/>
          <w:b/>
          <w:sz w:val="28"/>
          <w:szCs w:val="28"/>
        </w:rPr>
        <w:t>нь мероприятий Программы на 2019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21BE6" w:rsidRPr="00002E07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747"/>
        <w:gridCol w:w="1721"/>
        <w:gridCol w:w="2268"/>
        <w:gridCol w:w="2410"/>
        <w:gridCol w:w="4612"/>
      </w:tblGrid>
      <w:tr w:rsidR="00321BE6" w:rsidRPr="00002E07" w:rsidTr="0018095B">
        <w:trPr>
          <w:trHeight w:val="1895"/>
        </w:trPr>
        <w:tc>
          <w:tcPr>
            <w:tcW w:w="594" w:type="dxa"/>
          </w:tcPr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proofErr w:type="spellStart"/>
            <w:proofErr w:type="gramStart"/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747" w:type="dxa"/>
          </w:tcPr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Цель, задачи, основные мероприятия</w:t>
            </w:r>
          </w:p>
        </w:tc>
        <w:tc>
          <w:tcPr>
            <w:tcW w:w="1721" w:type="dxa"/>
          </w:tcPr>
          <w:p w:rsidR="00321BE6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 </w:t>
            </w:r>
          </w:p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выполнения </w:t>
            </w:r>
          </w:p>
        </w:tc>
        <w:tc>
          <w:tcPr>
            <w:tcW w:w="2268" w:type="dxa"/>
          </w:tcPr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2410" w:type="dxa"/>
          </w:tcPr>
          <w:p w:rsidR="00321BE6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</w:t>
            </w:r>
          </w:p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финансирования,  тыс. руб.</w:t>
            </w:r>
          </w:p>
        </w:tc>
        <w:tc>
          <w:tcPr>
            <w:tcW w:w="4612" w:type="dxa"/>
          </w:tcPr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21BE6" w:rsidRPr="00002E07" w:rsidTr="002A02ED">
        <w:trPr>
          <w:trHeight w:val="1605"/>
        </w:trPr>
        <w:tc>
          <w:tcPr>
            <w:tcW w:w="594" w:type="dxa"/>
            <w:vMerge w:val="restart"/>
          </w:tcPr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47" w:type="dxa"/>
            <w:vMerge w:val="restart"/>
          </w:tcPr>
          <w:p w:rsidR="00321BE6" w:rsidRPr="00002E07" w:rsidRDefault="00B675B2" w:rsidP="002A0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 1 января 2019</w:t>
            </w:r>
            <w:r w:rsidR="00321BE6" w:rsidRPr="0000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месячной заработной платы работников органов местного самоуправления, полностью отработавших за этот период норму рабочего времени и выполнивших нормы труда (т</w:t>
            </w:r>
            <w:r w:rsidR="0032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рудовые обязанности), в </w:t>
            </w:r>
            <w:r w:rsidR="002A0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размере </w:t>
            </w:r>
            <w:r w:rsidR="0032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минимальной оплаты труда, доведение </w:t>
            </w:r>
            <w:proofErr w:type="gramStart"/>
            <w:r w:rsidR="00321BE6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="00321BE6" w:rsidRPr="00002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1BE6">
              <w:rPr>
                <w:rFonts w:ascii="Times New Roman" w:eastAsia="Calibri" w:hAnsi="Times New Roman" w:cs="Times New Roman"/>
                <w:sz w:val="28"/>
                <w:szCs w:val="28"/>
              </w:rPr>
              <w:t>МРОТ.</w:t>
            </w:r>
          </w:p>
        </w:tc>
        <w:tc>
          <w:tcPr>
            <w:tcW w:w="1721" w:type="dxa"/>
            <w:vMerge w:val="restart"/>
          </w:tcPr>
          <w:p w:rsidR="00321BE6" w:rsidRPr="00002E07" w:rsidRDefault="0018095B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  <w:r w:rsidR="00321BE6"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бюджет</w:t>
            </w:r>
          </w:p>
          <w:p w:rsidR="00321BE6" w:rsidRPr="00002E07" w:rsidRDefault="00321BE6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1BE6" w:rsidRPr="00545082" w:rsidRDefault="002A02ED" w:rsidP="00F4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321B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4612" w:type="dxa"/>
            <w:vMerge w:val="restart"/>
          </w:tcPr>
          <w:p w:rsidR="00321BE6" w:rsidRPr="000C6018" w:rsidRDefault="00321BE6" w:rsidP="00F44F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2A02ED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А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дминистрация</w:t>
            </w:r>
            <w:r w:rsidR="00B675B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Липовского муници</w:t>
            </w:r>
            <w:r w:rsidR="0018095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пального образования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Духовницкого</w:t>
            </w:r>
            <w:r w:rsidRPr="00002E0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муниципального района Саратовской области;</w:t>
            </w:r>
          </w:p>
          <w:p w:rsidR="00321BE6" w:rsidRDefault="00321BE6" w:rsidP="00F44F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21BE6" w:rsidRPr="00002E07" w:rsidRDefault="00321BE6" w:rsidP="00F44F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2A02ED" w:rsidRPr="00002E07" w:rsidTr="002A02ED">
        <w:trPr>
          <w:trHeight w:val="4326"/>
        </w:trPr>
        <w:tc>
          <w:tcPr>
            <w:tcW w:w="594" w:type="dxa"/>
            <w:vMerge/>
          </w:tcPr>
          <w:p w:rsidR="002A02ED" w:rsidRPr="00002E07" w:rsidRDefault="002A02ED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47" w:type="dxa"/>
            <w:vMerge/>
          </w:tcPr>
          <w:p w:rsidR="002A02ED" w:rsidRPr="00002E07" w:rsidRDefault="002A02ED" w:rsidP="002A0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2A02ED" w:rsidRDefault="002A02ED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2ED" w:rsidRPr="00002E07" w:rsidRDefault="002A02ED" w:rsidP="00F4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02ED" w:rsidRDefault="002A02ED" w:rsidP="00F4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105,8</w:t>
            </w:r>
          </w:p>
        </w:tc>
        <w:tc>
          <w:tcPr>
            <w:tcW w:w="4612" w:type="dxa"/>
            <w:vMerge/>
          </w:tcPr>
          <w:p w:rsidR="002A02ED" w:rsidRPr="00002E07" w:rsidRDefault="002A02ED" w:rsidP="00F44FA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321BE6" w:rsidRPr="00002E07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21BE6" w:rsidRPr="005F3F26" w:rsidRDefault="00321BE6" w:rsidP="0032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BE6" w:rsidRPr="00F1545B" w:rsidRDefault="00321BE6" w:rsidP="00321BE6"/>
    <w:p w:rsidR="005E3550" w:rsidRPr="004513A7" w:rsidRDefault="005E3550" w:rsidP="00321BE6">
      <w:pPr>
        <w:spacing w:after="0" w:line="240" w:lineRule="auto"/>
        <w:jc w:val="center"/>
      </w:pPr>
    </w:p>
    <w:sectPr w:rsidR="005E3550" w:rsidRPr="004513A7" w:rsidSect="000F4C66">
      <w:pgSz w:w="16834" w:h="11909" w:orient="landscape"/>
      <w:pgMar w:top="1276" w:right="709" w:bottom="850" w:left="567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3C8"/>
    <w:multiLevelType w:val="hybridMultilevel"/>
    <w:tmpl w:val="540248C4"/>
    <w:lvl w:ilvl="0" w:tplc="DDEE9E6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550"/>
    <w:rsid w:val="000250F5"/>
    <w:rsid w:val="0003586D"/>
    <w:rsid w:val="000650C4"/>
    <w:rsid w:val="000B4607"/>
    <w:rsid w:val="00146720"/>
    <w:rsid w:val="0014708F"/>
    <w:rsid w:val="00160C8E"/>
    <w:rsid w:val="001673E5"/>
    <w:rsid w:val="00176BB1"/>
    <w:rsid w:val="0018095B"/>
    <w:rsid w:val="001A42D2"/>
    <w:rsid w:val="002302F6"/>
    <w:rsid w:val="002677E9"/>
    <w:rsid w:val="002A02ED"/>
    <w:rsid w:val="00321BE6"/>
    <w:rsid w:val="003246BD"/>
    <w:rsid w:val="00372EB6"/>
    <w:rsid w:val="003A75E8"/>
    <w:rsid w:val="003C728A"/>
    <w:rsid w:val="004513A7"/>
    <w:rsid w:val="0046346A"/>
    <w:rsid w:val="00487C8D"/>
    <w:rsid w:val="004C4A53"/>
    <w:rsid w:val="00507ED0"/>
    <w:rsid w:val="005124CA"/>
    <w:rsid w:val="005355DD"/>
    <w:rsid w:val="0054209B"/>
    <w:rsid w:val="0055278D"/>
    <w:rsid w:val="005E3550"/>
    <w:rsid w:val="0066734A"/>
    <w:rsid w:val="006C7C28"/>
    <w:rsid w:val="006E46C6"/>
    <w:rsid w:val="006F15C2"/>
    <w:rsid w:val="00736E99"/>
    <w:rsid w:val="007B5679"/>
    <w:rsid w:val="007F063D"/>
    <w:rsid w:val="007F284A"/>
    <w:rsid w:val="0081512F"/>
    <w:rsid w:val="00865D19"/>
    <w:rsid w:val="009D5516"/>
    <w:rsid w:val="00A747CB"/>
    <w:rsid w:val="00AA55E9"/>
    <w:rsid w:val="00AF65F9"/>
    <w:rsid w:val="00B05368"/>
    <w:rsid w:val="00B072F1"/>
    <w:rsid w:val="00B675B2"/>
    <w:rsid w:val="00B7522D"/>
    <w:rsid w:val="00BD453F"/>
    <w:rsid w:val="00C45B5A"/>
    <w:rsid w:val="00C5347E"/>
    <w:rsid w:val="00C73FAA"/>
    <w:rsid w:val="00C84F0B"/>
    <w:rsid w:val="00C92C79"/>
    <w:rsid w:val="00CB1E02"/>
    <w:rsid w:val="00CC67DC"/>
    <w:rsid w:val="00CF4AB9"/>
    <w:rsid w:val="00D34A7A"/>
    <w:rsid w:val="00D63148"/>
    <w:rsid w:val="00DA3F3D"/>
    <w:rsid w:val="00DF159D"/>
    <w:rsid w:val="00DF48FD"/>
    <w:rsid w:val="00E376BF"/>
    <w:rsid w:val="00E7278A"/>
    <w:rsid w:val="00E733DC"/>
    <w:rsid w:val="00E75569"/>
    <w:rsid w:val="00EA3614"/>
    <w:rsid w:val="00EB44E9"/>
    <w:rsid w:val="00EC0494"/>
    <w:rsid w:val="00EE0F48"/>
    <w:rsid w:val="00EF17C6"/>
    <w:rsid w:val="00F0099B"/>
    <w:rsid w:val="00F00D81"/>
    <w:rsid w:val="00F02EEC"/>
    <w:rsid w:val="00F4676F"/>
    <w:rsid w:val="00F7272D"/>
    <w:rsid w:val="00F90285"/>
    <w:rsid w:val="00F92BDF"/>
    <w:rsid w:val="00F94BD1"/>
    <w:rsid w:val="00FB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21BE6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32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38</cp:revision>
  <cp:lastPrinted>2019-02-28T04:49:00Z</cp:lastPrinted>
  <dcterms:created xsi:type="dcterms:W3CDTF">2018-04-10T10:16:00Z</dcterms:created>
  <dcterms:modified xsi:type="dcterms:W3CDTF">2019-02-28T04:50:00Z</dcterms:modified>
</cp:coreProperties>
</file>