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0E" w:rsidRDefault="009E050E" w:rsidP="009E050E">
      <w:pPr>
        <w:jc w:val="center"/>
        <w:rPr>
          <w:rFonts w:ascii="Times New Roman" w:hAnsi="Times New Roman" w:cs="Times New Roman"/>
          <w:color w:val="FF0000"/>
          <w:spacing w:val="20"/>
        </w:rPr>
      </w:pPr>
      <w:r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81355" cy="8712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50E" w:rsidRDefault="009E050E" w:rsidP="009E050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АДМИНИСТРАЦИЯ </w:t>
      </w:r>
    </w:p>
    <w:p w:rsidR="009E050E" w:rsidRDefault="009E050E" w:rsidP="009E050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НОВОЗАХАРКИНСКОГО МУНИЦИПАЛЬНОГО ОБРАЗОВАНИЯ</w:t>
      </w:r>
    </w:p>
    <w:p w:rsidR="009E050E" w:rsidRDefault="009E050E" w:rsidP="009E050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ДУХОВНИЦКОГО МУНИЦИПАЛЬНОГО РАЙОНА</w:t>
      </w:r>
      <w:r>
        <w:rPr>
          <w:b/>
          <w:spacing w:val="24"/>
          <w:sz w:val="24"/>
          <w:szCs w:val="24"/>
        </w:rPr>
        <w:br/>
        <w:t>САРАТОВСКОЙ ОБЛАСТИ</w:t>
      </w:r>
    </w:p>
    <w:p w:rsidR="009E050E" w:rsidRDefault="009E050E" w:rsidP="009E0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50E" w:rsidRDefault="009E050E" w:rsidP="009E0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050E" w:rsidRDefault="009E050E" w:rsidP="009E0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 10.2017г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E2F">
        <w:rPr>
          <w:rFonts w:ascii="Times New Roman" w:hAnsi="Times New Roman" w:cs="Times New Roman"/>
          <w:sz w:val="28"/>
          <w:szCs w:val="28"/>
        </w:rPr>
        <w:tab/>
      </w:r>
      <w:r w:rsidR="00E17E2F">
        <w:rPr>
          <w:rFonts w:ascii="Times New Roman" w:hAnsi="Times New Roman" w:cs="Times New Roman"/>
          <w:sz w:val="28"/>
          <w:szCs w:val="28"/>
        </w:rPr>
        <w:tab/>
      </w:r>
      <w:r w:rsidR="00E17E2F">
        <w:rPr>
          <w:rFonts w:ascii="Times New Roman" w:hAnsi="Times New Roman" w:cs="Times New Roman"/>
          <w:sz w:val="28"/>
          <w:szCs w:val="28"/>
        </w:rPr>
        <w:tab/>
        <w:t xml:space="preserve">                          № 31</w:t>
      </w:r>
    </w:p>
    <w:p w:rsidR="009E050E" w:rsidRDefault="009E050E" w:rsidP="009E0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Новозахаркино</w:t>
      </w:r>
    </w:p>
    <w:p w:rsidR="009E050E" w:rsidRDefault="009E050E" w:rsidP="00EF46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EF4601">
        <w:rPr>
          <w:rFonts w:ascii="Times New Roman" w:hAnsi="Times New Roman" w:cs="Times New Roman"/>
          <w:b/>
          <w:sz w:val="28"/>
          <w:szCs w:val="28"/>
        </w:rPr>
        <w:t>некоторых НПА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6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50E" w:rsidRDefault="009E050E" w:rsidP="009E050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E050E" w:rsidRDefault="009E050E" w:rsidP="009E05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50E" w:rsidRDefault="009E050E" w:rsidP="00EF4601">
      <w:pPr>
        <w:pStyle w:val="Default"/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CC7094">
        <w:rPr>
          <w:sz w:val="28"/>
          <w:szCs w:val="28"/>
        </w:rPr>
        <w:t>В целях приведения правовых актов администрации Новозахаркинского муниципального образования Духовницкого муниципального района Саратовской области в соответствие с</w:t>
      </w:r>
      <w:r w:rsidR="00CC7094">
        <w:rPr>
          <w:bCs/>
          <w:sz w:val="28"/>
          <w:szCs w:val="28"/>
        </w:rPr>
        <w:t xml:space="preserve"> законодательством Российской Федерации</w:t>
      </w:r>
      <w:r w:rsidR="00EF4601">
        <w:rPr>
          <w:bCs/>
          <w:sz w:val="28"/>
          <w:szCs w:val="28"/>
        </w:rPr>
        <w:t>,</w:t>
      </w:r>
      <w:r w:rsidR="00CC7094">
        <w:rPr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Федеральным законом от 6 октября 2003г. № 131-ФЗ «Об общих принципах организации местного самоуправления в Российской Федерации», Руководствуясь Уставом Новозахаркинского муниципального образования Духовницкого муниципального района Саратовской области, администрация Новозахаркинского  муниципального образования</w:t>
      </w:r>
    </w:p>
    <w:p w:rsidR="009E050E" w:rsidRDefault="009E050E" w:rsidP="009E05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50E" w:rsidRDefault="009E050E" w:rsidP="009E0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050E" w:rsidRDefault="009E050E" w:rsidP="00F1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EC3" w:rsidRPr="007C0FF8">
        <w:rPr>
          <w:rFonts w:ascii="Times New Roman" w:hAnsi="Times New Roman" w:cs="Times New Roman"/>
          <w:b/>
          <w:sz w:val="28"/>
          <w:szCs w:val="28"/>
        </w:rPr>
        <w:t>П</w:t>
      </w:r>
      <w:r w:rsidRPr="007C0FF8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Pr="0041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Новозахаркинского муниципального образования Духовницкого муниципального района Саратовской области</w:t>
      </w:r>
      <w:r w:rsidR="00414EC3">
        <w:rPr>
          <w:rFonts w:ascii="Times New Roman" w:hAnsi="Times New Roman" w:cs="Times New Roman"/>
          <w:sz w:val="28"/>
          <w:szCs w:val="28"/>
        </w:rPr>
        <w:t xml:space="preserve">     </w:t>
      </w:r>
      <w:r w:rsidR="005271FF">
        <w:rPr>
          <w:rFonts w:ascii="Times New Roman" w:hAnsi="Times New Roman" w:cs="Times New Roman"/>
          <w:sz w:val="28"/>
          <w:szCs w:val="28"/>
        </w:rPr>
        <w:t xml:space="preserve"> № 20 от 27.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71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.2017г.</w:t>
      </w:r>
      <w:r w:rsidR="00800C73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</w:t>
      </w:r>
      <w:r w:rsidR="00800C73" w:rsidRPr="00800C73">
        <w:rPr>
          <w:rFonts w:ascii="Times New Roman" w:eastAsia="Times New Roman" w:hAnsi="Times New Roman" w:cs="Times New Roman"/>
          <w:bCs/>
          <w:sz w:val="28"/>
          <w:szCs w:val="28"/>
        </w:rPr>
        <w:t>№ 27</w:t>
      </w:r>
      <w:r w:rsidR="00800C73" w:rsidRPr="0080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C73" w:rsidRPr="00800C7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26.05.2016г.</w:t>
      </w:r>
      <w:r w:rsidR="00800C73" w:rsidRPr="00F21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B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F7EB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BA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BA">
        <w:rPr>
          <w:rFonts w:ascii="Times New Roman" w:hAnsi="Times New Roman" w:cs="Times New Roman"/>
          <w:sz w:val="28"/>
          <w:szCs w:val="28"/>
        </w:rPr>
        <w:t>«Предоставление информации об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B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находящихся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BA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 предназначенных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BA">
        <w:rPr>
          <w:rFonts w:ascii="Times New Roman" w:hAnsi="Times New Roman" w:cs="Times New Roman"/>
          <w:sz w:val="28"/>
          <w:szCs w:val="28"/>
        </w:rPr>
        <w:t xml:space="preserve">для сдачи в аренду» </w:t>
      </w:r>
      <w:r w:rsidR="00414EC3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800C73" w:rsidRDefault="00414EC3" w:rsidP="00F1484F">
      <w:pPr>
        <w:tabs>
          <w:tab w:val="left" w:pos="538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0FF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Новозахаркинского муниципального образования Духовницкого муниципального района Сарато</w:t>
      </w:r>
      <w:r w:rsidR="005271FF">
        <w:rPr>
          <w:rFonts w:ascii="Times New Roman" w:hAnsi="Times New Roman" w:cs="Times New Roman"/>
          <w:sz w:val="28"/>
          <w:szCs w:val="28"/>
        </w:rPr>
        <w:t>вской области       № 19 от 27.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71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.2017г. </w:t>
      </w:r>
      <w:r w:rsidR="00800C73" w:rsidRPr="00800C7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Новозахаркинского муниципального образования № 25</w:t>
      </w:r>
      <w:r w:rsidR="00800C73" w:rsidRPr="00800C73">
        <w:rPr>
          <w:rFonts w:ascii="Times New Roman" w:hAnsi="Times New Roman"/>
          <w:sz w:val="28"/>
          <w:szCs w:val="28"/>
        </w:rPr>
        <w:t xml:space="preserve"> </w:t>
      </w:r>
      <w:r w:rsidR="00800C73" w:rsidRPr="00800C73">
        <w:rPr>
          <w:rFonts w:ascii="Times New Roman" w:hAnsi="Times New Roman"/>
          <w:bCs/>
          <w:sz w:val="28"/>
          <w:szCs w:val="28"/>
        </w:rPr>
        <w:t xml:space="preserve"> от 26.05.2016г.  </w:t>
      </w:r>
      <w:r w:rsidR="00800C73" w:rsidRPr="00800C73">
        <w:rPr>
          <w:rFonts w:ascii="Times New Roman" w:eastAsia="Times New Roman" w:hAnsi="Times New Roman"/>
          <w:bCs/>
          <w:sz w:val="28"/>
          <w:szCs w:val="28"/>
        </w:rPr>
        <w:t>Об утверждении административного регламента</w:t>
      </w:r>
      <w:r w:rsidR="00800C73" w:rsidRPr="00800C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предоставлению муниципальной услуги «</w:t>
      </w:r>
      <w:r w:rsidR="00800C73" w:rsidRPr="00800C73">
        <w:rPr>
          <w:rFonts w:ascii="Times New Roman" w:hAnsi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="00800C73" w:rsidRPr="00800C73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18126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отменить.</w:t>
      </w:r>
    </w:p>
    <w:p w:rsidR="0018126D" w:rsidRPr="00581BEA" w:rsidRDefault="0018126D" w:rsidP="00F1484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1484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Новозахаркинского муниципального образования Духовницкого муниципального района Саратовской области       № 21 от 27.0</w:t>
      </w:r>
      <w:r w:rsidR="005271F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.2017г. </w:t>
      </w:r>
      <w:r w:rsidRPr="00F21A52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18126D">
        <w:rPr>
          <w:rFonts w:ascii="Times New Roman" w:hAnsi="Times New Roman"/>
          <w:bCs/>
          <w:sz w:val="28"/>
          <w:szCs w:val="28"/>
        </w:rPr>
        <w:t>внесении изменений в постановление администрации Новозахаркинского муниципального образования  № 26</w:t>
      </w:r>
      <w:r w:rsidRPr="0018126D">
        <w:rPr>
          <w:rFonts w:ascii="Times New Roman" w:hAnsi="Times New Roman"/>
          <w:sz w:val="28"/>
          <w:szCs w:val="28"/>
        </w:rPr>
        <w:t xml:space="preserve"> </w:t>
      </w:r>
      <w:r w:rsidRPr="0018126D">
        <w:rPr>
          <w:rFonts w:ascii="Times New Roman" w:hAnsi="Times New Roman"/>
          <w:bCs/>
          <w:sz w:val="28"/>
          <w:szCs w:val="28"/>
        </w:rPr>
        <w:t xml:space="preserve"> от 20.02.2016г.  Об утверждении административного регламента</w:t>
      </w:r>
      <w:r w:rsidRPr="0018126D">
        <w:rPr>
          <w:rFonts w:ascii="Times New Roman" w:hAnsi="Times New Roman"/>
          <w:bCs/>
          <w:color w:val="000000"/>
          <w:sz w:val="28"/>
          <w:szCs w:val="28"/>
        </w:rPr>
        <w:t xml:space="preserve">  по  предоставлению  муниципальной услуги « </w:t>
      </w:r>
      <w:r w:rsidRPr="0018126D">
        <w:rPr>
          <w:rFonts w:ascii="Times New Roman" w:hAnsi="Times New Roman"/>
          <w:sz w:val="28"/>
          <w:szCs w:val="28"/>
        </w:rPr>
        <w:t>Выдача справок о составе семьи  жителям частных жилых домов и муниципального жилого  фонда</w:t>
      </w:r>
      <w:r w:rsidRPr="0018126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26D">
        <w:rPr>
          <w:rFonts w:ascii="Times New Roman" w:hAnsi="Times New Roman"/>
          <w:sz w:val="28"/>
          <w:szCs w:val="28"/>
        </w:rPr>
        <w:t xml:space="preserve"> отменить</w:t>
      </w:r>
      <w:r w:rsidR="007C0FF8">
        <w:rPr>
          <w:rFonts w:ascii="Times New Roman" w:hAnsi="Times New Roman"/>
          <w:sz w:val="28"/>
          <w:szCs w:val="28"/>
        </w:rPr>
        <w:t>.</w:t>
      </w:r>
      <w:r w:rsidRPr="00581BEA">
        <w:rPr>
          <w:rFonts w:ascii="Times New Roman" w:hAnsi="Times New Roman"/>
          <w:sz w:val="24"/>
          <w:szCs w:val="24"/>
        </w:rPr>
        <w:t xml:space="preserve">                 </w:t>
      </w:r>
    </w:p>
    <w:p w:rsidR="0018126D" w:rsidRDefault="0018126D" w:rsidP="00F148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50E" w:rsidRPr="00FF7EBA" w:rsidRDefault="009E050E" w:rsidP="009E05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FF7E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7E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50E" w:rsidRDefault="009E050E" w:rsidP="009E0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050E" w:rsidRDefault="009E050E" w:rsidP="009E050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E050E" w:rsidRDefault="009E050E" w:rsidP="009E05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44B82" w:rsidRDefault="009E050E" w:rsidP="009E050E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 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Ю.В. Бедняков</w:t>
      </w:r>
    </w:p>
    <w:sectPr w:rsidR="00044B82" w:rsidSect="0060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50E"/>
    <w:rsid w:val="00044B82"/>
    <w:rsid w:val="0018126D"/>
    <w:rsid w:val="002F7909"/>
    <w:rsid w:val="00414EC3"/>
    <w:rsid w:val="005271FF"/>
    <w:rsid w:val="00603318"/>
    <w:rsid w:val="007C0FF8"/>
    <w:rsid w:val="00800C73"/>
    <w:rsid w:val="009E050E"/>
    <w:rsid w:val="00CC7094"/>
    <w:rsid w:val="00E17E2F"/>
    <w:rsid w:val="00EF4601"/>
    <w:rsid w:val="00F1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E050E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9E05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9E05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0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cp:lastPrinted>2018-07-17T07:37:00Z</cp:lastPrinted>
  <dcterms:created xsi:type="dcterms:W3CDTF">2017-10-13T08:10:00Z</dcterms:created>
  <dcterms:modified xsi:type="dcterms:W3CDTF">2018-07-17T07:51:00Z</dcterms:modified>
</cp:coreProperties>
</file>