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920" w:rsidRDefault="00550920" w:rsidP="00550920">
      <w:pPr>
        <w:pStyle w:val="a5"/>
        <w:rPr>
          <w:b w:val="0"/>
          <w:szCs w:val="28"/>
        </w:rPr>
      </w:pPr>
    </w:p>
    <w:p w:rsidR="00550920" w:rsidRPr="00550920" w:rsidRDefault="00550920" w:rsidP="00550920">
      <w:pPr>
        <w:spacing w:before="1332" w:line="300" w:lineRule="exact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550920">
        <w:rPr>
          <w:rFonts w:ascii="Times New Roman" w:hAnsi="Times New Roman" w:cs="Times New Roman"/>
          <w:noProof/>
          <w:spacing w:val="20"/>
          <w:sz w:val="28"/>
          <w:szCs w:val="28"/>
          <w:lang w:eastAsia="ru-RU"/>
        </w:rPr>
        <w:drawing>
          <wp:inline distT="0" distB="0" distL="0" distR="0">
            <wp:extent cx="67627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920" w:rsidRPr="00550920" w:rsidRDefault="00550920" w:rsidP="00550920">
      <w:pPr>
        <w:spacing w:line="252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</w:p>
    <w:p w:rsidR="00550920" w:rsidRPr="00550920" w:rsidRDefault="00550920" w:rsidP="00550920">
      <w:pPr>
        <w:pStyle w:val="a7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Cs w:val="28"/>
        </w:rPr>
      </w:pPr>
      <w:r w:rsidRPr="00550920">
        <w:rPr>
          <w:b/>
          <w:spacing w:val="24"/>
          <w:szCs w:val="28"/>
        </w:rPr>
        <w:t xml:space="preserve">АДМИНИСТРАЦИЯ </w:t>
      </w:r>
    </w:p>
    <w:p w:rsidR="00550920" w:rsidRPr="00550920" w:rsidRDefault="00550920" w:rsidP="00550920">
      <w:pPr>
        <w:pStyle w:val="a7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Cs w:val="28"/>
        </w:rPr>
      </w:pPr>
      <w:r w:rsidRPr="00550920">
        <w:rPr>
          <w:b/>
          <w:spacing w:val="24"/>
          <w:szCs w:val="28"/>
        </w:rPr>
        <w:t xml:space="preserve">ДУХОВНИЦКОГО МУНИЦИПАЛЬНОГО РАЙОНА </w:t>
      </w:r>
    </w:p>
    <w:p w:rsidR="00550920" w:rsidRPr="00550920" w:rsidRDefault="00550920" w:rsidP="00550920">
      <w:pPr>
        <w:pStyle w:val="a7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Cs w:val="28"/>
        </w:rPr>
      </w:pPr>
      <w:r w:rsidRPr="00550920">
        <w:rPr>
          <w:b/>
          <w:spacing w:val="24"/>
          <w:szCs w:val="28"/>
        </w:rPr>
        <w:t>САРАТОВСКОЙ ОБЛАСТИ</w:t>
      </w:r>
    </w:p>
    <w:p w:rsidR="00550920" w:rsidRPr="00550920" w:rsidRDefault="00550920" w:rsidP="00550920">
      <w:pPr>
        <w:pStyle w:val="a7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110"/>
          <w:szCs w:val="28"/>
        </w:rPr>
      </w:pPr>
      <w:r w:rsidRPr="00550920">
        <w:rPr>
          <w:b/>
          <w:spacing w:val="110"/>
          <w:szCs w:val="28"/>
        </w:rPr>
        <w:t>ПОСТАНОВЛЕНИЕ</w:t>
      </w:r>
    </w:p>
    <w:p w:rsidR="00550920" w:rsidRPr="00550920" w:rsidRDefault="00550920" w:rsidP="005509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550920" w:rsidRPr="00550920" w:rsidTr="00034D88">
        <w:trPr>
          <w:cantSplit/>
        </w:trPr>
        <w:tc>
          <w:tcPr>
            <w:tcW w:w="9709" w:type="dxa"/>
          </w:tcPr>
          <w:p w:rsidR="00550920" w:rsidRPr="00550920" w:rsidRDefault="00550920" w:rsidP="00550920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о</w:t>
            </w:r>
            <w:r w:rsidRPr="00550920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09.01.2020г.</w:t>
            </w:r>
            <w:r w:rsidRPr="005509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</w:t>
            </w:r>
            <w:r w:rsidRPr="005509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</w:tr>
    </w:tbl>
    <w:p w:rsidR="00550920" w:rsidRPr="00550920" w:rsidRDefault="00550920" w:rsidP="005509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0920" w:rsidRPr="00550920" w:rsidRDefault="00550920" w:rsidP="00550920">
      <w:pPr>
        <w:jc w:val="center"/>
        <w:rPr>
          <w:rFonts w:ascii="Times New Roman" w:hAnsi="Times New Roman" w:cs="Times New Roman"/>
          <w:sz w:val="28"/>
          <w:szCs w:val="28"/>
        </w:rPr>
      </w:pPr>
      <w:r w:rsidRPr="00550920">
        <w:rPr>
          <w:rFonts w:ascii="Times New Roman" w:hAnsi="Times New Roman" w:cs="Times New Roman"/>
          <w:sz w:val="28"/>
          <w:szCs w:val="28"/>
        </w:rPr>
        <w:t>р. п.  Духовницкое</w:t>
      </w:r>
    </w:p>
    <w:p w:rsidR="00550920" w:rsidRPr="00550920" w:rsidRDefault="00550920" w:rsidP="00550920">
      <w:pPr>
        <w:rPr>
          <w:rFonts w:ascii="Times New Roman" w:hAnsi="Times New Roman" w:cs="Times New Roman"/>
          <w:sz w:val="28"/>
          <w:szCs w:val="28"/>
        </w:rPr>
      </w:pPr>
      <w:r w:rsidRPr="0055092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1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70"/>
      </w:tblGrid>
      <w:tr w:rsidR="00550920" w:rsidRPr="00550920" w:rsidTr="00034D88">
        <w:tc>
          <w:tcPr>
            <w:tcW w:w="5870" w:type="dxa"/>
          </w:tcPr>
          <w:p w:rsidR="00550920" w:rsidRPr="00550920" w:rsidRDefault="00550920" w:rsidP="00034D88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09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 утверждении муниципального задания на оказание муниципальной услуги бюджетного учреждения «Благоустройство» на 2020 год.</w:t>
            </w:r>
          </w:p>
        </w:tc>
      </w:tr>
    </w:tbl>
    <w:p w:rsidR="00550920" w:rsidRPr="00550920" w:rsidRDefault="00550920" w:rsidP="00550920">
      <w:pPr>
        <w:rPr>
          <w:rFonts w:ascii="Times New Roman" w:hAnsi="Times New Roman" w:cs="Times New Roman"/>
          <w:b/>
          <w:sz w:val="28"/>
          <w:szCs w:val="28"/>
        </w:rPr>
      </w:pPr>
      <w:r w:rsidRPr="00550920">
        <w:rPr>
          <w:rFonts w:ascii="Times New Roman" w:hAnsi="Times New Roman" w:cs="Times New Roman"/>
          <w:sz w:val="28"/>
          <w:szCs w:val="28"/>
        </w:rPr>
        <w:tab/>
      </w:r>
      <w:r w:rsidRPr="00550920">
        <w:rPr>
          <w:rFonts w:ascii="Times New Roman" w:hAnsi="Times New Roman" w:cs="Times New Roman"/>
          <w:b/>
          <w:sz w:val="28"/>
          <w:szCs w:val="28"/>
        </w:rPr>
        <w:tab/>
      </w:r>
    </w:p>
    <w:p w:rsidR="00550920" w:rsidRPr="00550920" w:rsidRDefault="00550920" w:rsidP="00550920">
      <w:pPr>
        <w:pStyle w:val="21"/>
        <w:ind w:firstLine="0"/>
        <w:rPr>
          <w:szCs w:val="28"/>
        </w:rPr>
      </w:pPr>
      <w:r w:rsidRPr="00550920">
        <w:rPr>
          <w:szCs w:val="28"/>
        </w:rPr>
        <w:tab/>
        <w:t>В соответствии со статьей 69.2 Бюджетного кодекса Российской Федерации, постановлением администрации Духовницкого муниципального района от 30.08.2011г. № 365 «О порядке формирования, финансового обеспечения и мониторинга выполнения муниципального задания», Федерального Закона №7-ФЗ от 12.01.1996г. «О некоммерческих организациях», Устава Духовницкого муниципального района, администрация Духовницкого муниципального района</w:t>
      </w:r>
    </w:p>
    <w:p w:rsidR="00550920" w:rsidRPr="00550920" w:rsidRDefault="00550920" w:rsidP="00550920">
      <w:pPr>
        <w:pStyle w:val="21"/>
        <w:ind w:firstLine="0"/>
        <w:rPr>
          <w:szCs w:val="28"/>
        </w:rPr>
      </w:pPr>
      <w:r w:rsidRPr="00550920">
        <w:rPr>
          <w:b/>
          <w:szCs w:val="28"/>
        </w:rPr>
        <w:t>ПОСТАНОВЛЯЕТ</w:t>
      </w:r>
      <w:r w:rsidRPr="00550920">
        <w:rPr>
          <w:szCs w:val="28"/>
        </w:rPr>
        <w:t>:</w:t>
      </w:r>
    </w:p>
    <w:p w:rsidR="00550920" w:rsidRPr="00550920" w:rsidRDefault="00550920" w:rsidP="00550920">
      <w:pPr>
        <w:pStyle w:val="21"/>
        <w:ind w:firstLine="709"/>
        <w:rPr>
          <w:szCs w:val="28"/>
        </w:rPr>
      </w:pPr>
      <w:r w:rsidRPr="00550920">
        <w:rPr>
          <w:szCs w:val="28"/>
        </w:rPr>
        <w:t>1. Ут</w:t>
      </w:r>
      <w:r>
        <w:rPr>
          <w:szCs w:val="28"/>
        </w:rPr>
        <w:t xml:space="preserve">вердить муниципальное </w:t>
      </w:r>
      <w:r w:rsidRPr="00550920">
        <w:rPr>
          <w:szCs w:val="28"/>
        </w:rPr>
        <w:t xml:space="preserve">задание </w:t>
      </w:r>
      <w:proofErr w:type="gramStart"/>
      <w:r w:rsidRPr="00550920">
        <w:rPr>
          <w:szCs w:val="28"/>
        </w:rPr>
        <w:t>на  оказание</w:t>
      </w:r>
      <w:proofErr w:type="gramEnd"/>
      <w:r w:rsidRPr="00550920">
        <w:rPr>
          <w:szCs w:val="28"/>
        </w:rPr>
        <w:t xml:space="preserve">  муниципальных услуг муниципального бюджетного учреждения «Благоустройство» на 2020 год согласно приложению.</w:t>
      </w:r>
    </w:p>
    <w:p w:rsidR="00550920" w:rsidRDefault="00550920" w:rsidP="00550920">
      <w:pPr>
        <w:pStyle w:val="21"/>
        <w:ind w:firstLine="709"/>
        <w:rPr>
          <w:szCs w:val="28"/>
        </w:rPr>
      </w:pPr>
      <w:r w:rsidRPr="00550920">
        <w:rPr>
          <w:szCs w:val="28"/>
        </w:rPr>
        <w:t>2. Контроль за исполнением данного постановления возложить на первого заместителя главы администрации по экономическому развитию, торговле, сельскому хозяйс</w:t>
      </w:r>
      <w:r>
        <w:rPr>
          <w:szCs w:val="28"/>
        </w:rPr>
        <w:t>тву и инвестициям Сорокину О.В</w:t>
      </w:r>
    </w:p>
    <w:p w:rsidR="00550920" w:rsidRPr="00550920" w:rsidRDefault="00550920" w:rsidP="00550920"/>
    <w:p w:rsidR="00550920" w:rsidRPr="00550920" w:rsidRDefault="00550920" w:rsidP="00550920"/>
    <w:p w:rsidR="00550920" w:rsidRPr="00550920" w:rsidRDefault="00550920" w:rsidP="00550920"/>
    <w:p w:rsidR="00550920" w:rsidRPr="00550920" w:rsidRDefault="00550920" w:rsidP="00550920"/>
    <w:p w:rsidR="00550920" w:rsidRDefault="00550920" w:rsidP="00550920"/>
    <w:p w:rsidR="00550920" w:rsidRDefault="00550920" w:rsidP="00550920"/>
    <w:p w:rsidR="00550920" w:rsidRPr="00550920" w:rsidRDefault="00550920" w:rsidP="00550920">
      <w:pPr>
        <w:pStyle w:val="2"/>
        <w:rPr>
          <w:szCs w:val="28"/>
        </w:rPr>
      </w:pPr>
      <w:r w:rsidRPr="00550920">
        <w:rPr>
          <w:szCs w:val="28"/>
        </w:rPr>
        <w:t xml:space="preserve">Глава Духовницкого </w:t>
      </w:r>
    </w:p>
    <w:p w:rsidR="00550920" w:rsidRDefault="00550920" w:rsidP="00550920">
      <w:pPr>
        <w:pStyle w:val="2"/>
        <w:rPr>
          <w:i/>
          <w:spacing w:val="2"/>
        </w:rPr>
        <w:sectPr w:rsidR="00550920" w:rsidSect="00550920">
          <w:pgSz w:w="11906" w:h="16838"/>
          <w:pgMar w:top="0" w:right="851" w:bottom="1134" w:left="1701" w:header="709" w:footer="709" w:gutter="0"/>
          <w:cols w:space="708"/>
          <w:docGrid w:linePitch="360"/>
        </w:sectPr>
      </w:pPr>
      <w:r w:rsidRPr="00550920">
        <w:rPr>
          <w:szCs w:val="28"/>
        </w:rPr>
        <w:t xml:space="preserve">муниципального района                           </w:t>
      </w:r>
      <w:r>
        <w:rPr>
          <w:szCs w:val="28"/>
        </w:rPr>
        <w:t xml:space="preserve">                                  </w:t>
      </w:r>
      <w:r w:rsidRPr="00550920">
        <w:rPr>
          <w:szCs w:val="28"/>
        </w:rPr>
        <w:t xml:space="preserve">В.И. Курякин   </w:t>
      </w:r>
    </w:p>
    <w:p w:rsidR="005846B2" w:rsidRPr="00AA33E0" w:rsidRDefault="005846B2" w:rsidP="005846B2">
      <w:pPr>
        <w:autoSpaceDN w:val="0"/>
        <w:adjustRightInd w:val="0"/>
        <w:jc w:val="right"/>
        <w:rPr>
          <w:rFonts w:ascii="Times New Roman" w:hAnsi="Times New Roman" w:cs="Times New Roman"/>
          <w:spacing w:val="2"/>
          <w:sz w:val="28"/>
          <w:szCs w:val="28"/>
        </w:rPr>
      </w:pPr>
      <w:r w:rsidRPr="00AA33E0"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Глава Духовницкого </w:t>
      </w:r>
      <w:proofErr w:type="gramStart"/>
      <w:r w:rsidRPr="00AA33E0">
        <w:rPr>
          <w:rFonts w:ascii="Times New Roman" w:hAnsi="Times New Roman" w:cs="Times New Roman"/>
          <w:spacing w:val="2"/>
          <w:sz w:val="28"/>
          <w:szCs w:val="28"/>
        </w:rPr>
        <w:t>муниципального  района</w:t>
      </w:r>
      <w:proofErr w:type="gramEnd"/>
    </w:p>
    <w:p w:rsidR="005846B2" w:rsidRPr="00AA33E0" w:rsidRDefault="005846B2" w:rsidP="005846B2">
      <w:pPr>
        <w:autoSpaceDN w:val="0"/>
        <w:adjustRightInd w:val="0"/>
        <w:jc w:val="right"/>
        <w:rPr>
          <w:rFonts w:ascii="Times New Roman" w:hAnsi="Times New Roman" w:cs="Times New Roman"/>
          <w:spacing w:val="2"/>
          <w:sz w:val="28"/>
          <w:szCs w:val="28"/>
        </w:rPr>
      </w:pPr>
      <w:r w:rsidRPr="00AA33E0">
        <w:rPr>
          <w:rFonts w:ascii="Times New Roman" w:hAnsi="Times New Roman" w:cs="Times New Roman"/>
          <w:spacing w:val="2"/>
          <w:sz w:val="28"/>
          <w:szCs w:val="28"/>
        </w:rPr>
        <w:t>__________________ В.И. Курякин</w:t>
      </w:r>
    </w:p>
    <w:p w:rsidR="005846B2" w:rsidRDefault="005846B2" w:rsidP="005846B2">
      <w:pPr>
        <w:autoSpaceDN w:val="0"/>
        <w:adjustRightInd w:val="0"/>
        <w:jc w:val="right"/>
        <w:rPr>
          <w:i/>
          <w:spacing w:val="2"/>
        </w:rPr>
      </w:pPr>
    </w:p>
    <w:p w:rsidR="005846B2" w:rsidRPr="00EE342F" w:rsidRDefault="005846B2" w:rsidP="005846B2">
      <w:pPr>
        <w:autoSpaceDN w:val="0"/>
        <w:adjustRightInd w:val="0"/>
        <w:jc w:val="right"/>
        <w:rPr>
          <w:i/>
        </w:rPr>
      </w:pPr>
    </w:p>
    <w:p w:rsidR="005846B2" w:rsidRDefault="005846B2" w:rsidP="005846B2">
      <w:pPr>
        <w:pStyle w:val="formattexttopleveltext"/>
        <w:shd w:val="clear" w:color="auto" w:fill="FFFFFF"/>
        <w:tabs>
          <w:tab w:val="left" w:pos="5910"/>
        </w:tabs>
        <w:spacing w:before="0" w:beforeAutospacing="0" w:after="0" w:afterAutospacing="0" w:line="315" w:lineRule="atLeast"/>
        <w:textAlignment w:val="baseline"/>
        <w:rPr>
          <w:spacing w:val="2"/>
        </w:rPr>
      </w:pPr>
      <w:r>
        <w:rPr>
          <w:spacing w:val="2"/>
        </w:rPr>
        <w:tab/>
      </w:r>
    </w:p>
    <w:p w:rsidR="005846B2" w:rsidRPr="00AA33E0" w:rsidRDefault="005846B2" w:rsidP="00550920">
      <w:pPr>
        <w:pStyle w:val="formattexttopleveltext"/>
        <w:shd w:val="clear" w:color="auto" w:fill="FFFFFF"/>
        <w:tabs>
          <w:tab w:val="left" w:pos="5910"/>
        </w:tabs>
        <w:spacing w:before="0" w:beforeAutospacing="0" w:after="0" w:afterAutospacing="0" w:line="315" w:lineRule="atLeast"/>
        <w:jc w:val="center"/>
        <w:textAlignment w:val="baseline"/>
        <w:rPr>
          <w:b/>
          <w:spacing w:val="2"/>
        </w:rPr>
      </w:pPr>
      <w:r w:rsidRPr="00AA33E0">
        <w:rPr>
          <w:b/>
          <w:spacing w:val="2"/>
        </w:rPr>
        <w:t>МУНИЦИПАЛЬНОЕ ЗАДАНИЕ №_____</w:t>
      </w:r>
    </w:p>
    <w:tbl>
      <w:tblPr>
        <w:tblW w:w="151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18"/>
        <w:gridCol w:w="1294"/>
        <w:gridCol w:w="214"/>
        <w:gridCol w:w="793"/>
        <w:gridCol w:w="895"/>
        <w:gridCol w:w="2906"/>
        <w:gridCol w:w="600"/>
      </w:tblGrid>
      <w:tr w:rsidR="005846B2" w:rsidRPr="00AA33E0" w:rsidTr="0087706B">
        <w:trPr>
          <w:trHeight w:val="80"/>
        </w:trPr>
        <w:tc>
          <w:tcPr>
            <w:tcW w:w="8418" w:type="dxa"/>
          </w:tcPr>
          <w:p w:rsidR="005846B2" w:rsidRPr="00AA33E0" w:rsidRDefault="005846B2" w:rsidP="00550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</w:tcPr>
          <w:p w:rsidR="005846B2" w:rsidRPr="00AA33E0" w:rsidRDefault="005846B2" w:rsidP="00550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" w:type="dxa"/>
          </w:tcPr>
          <w:p w:rsidR="005846B2" w:rsidRPr="00AA33E0" w:rsidRDefault="005846B2" w:rsidP="00550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5846B2" w:rsidRPr="00AA33E0" w:rsidRDefault="005846B2" w:rsidP="00550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1" w:type="dxa"/>
            <w:gridSpan w:val="3"/>
          </w:tcPr>
          <w:p w:rsidR="005846B2" w:rsidRPr="00AA33E0" w:rsidRDefault="005846B2" w:rsidP="00550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6B2" w:rsidRPr="00AA33E0" w:rsidTr="0087706B">
        <w:tc>
          <w:tcPr>
            <w:tcW w:w="1512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46B2" w:rsidRPr="00AA33E0" w:rsidRDefault="00550920" w:rsidP="00550920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AA33E0">
              <w:t xml:space="preserve">                                                                       </w:t>
            </w:r>
            <w:r w:rsidR="005846B2" w:rsidRPr="00AA33E0">
              <w:t>на 2020 год и на плановый период 2021 и 2022 годов</w:t>
            </w:r>
          </w:p>
          <w:p w:rsidR="005846B2" w:rsidRPr="00AA33E0" w:rsidRDefault="005846B2" w:rsidP="0087706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</w:rPr>
            </w:pPr>
            <w:r w:rsidRPr="00AA33E0">
              <w:br/>
              <w:t xml:space="preserve">Наименование муниципального </w:t>
            </w:r>
            <w:proofErr w:type="gramStart"/>
            <w:r w:rsidRPr="00AA33E0">
              <w:t>учреждения:</w:t>
            </w:r>
            <w:r w:rsidRPr="00AA33E0">
              <w:br/>
            </w:r>
            <w:r w:rsidRPr="00AA33E0">
              <w:rPr>
                <w:b/>
              </w:rPr>
              <w:t>Муниципальное</w:t>
            </w:r>
            <w:proofErr w:type="gramEnd"/>
            <w:r w:rsidRPr="00AA33E0">
              <w:rPr>
                <w:b/>
              </w:rPr>
              <w:t xml:space="preserve">  бюджетное учреждение «Благоустройство» </w:t>
            </w:r>
          </w:p>
          <w:p w:rsidR="005846B2" w:rsidRPr="00AA33E0" w:rsidRDefault="005846B2" w:rsidP="0087706B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AA33E0">
              <w:br/>
              <w:t>Виды деятельности муниципального учреждения (с указанием ОКВЭД):</w:t>
            </w:r>
          </w:p>
          <w:p w:rsidR="005846B2" w:rsidRPr="00AA33E0" w:rsidRDefault="005846B2" w:rsidP="0087706B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AA33E0">
              <w:br/>
              <w:t>- деятельность по благоустройству ландшафта (81.30)</w:t>
            </w:r>
          </w:p>
          <w:p w:rsidR="005846B2" w:rsidRPr="00AA33E0" w:rsidRDefault="005846B2" w:rsidP="0087706B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AA33E0">
              <w:t>- деятельность по очистке и уборке прочая (81.29)</w:t>
            </w:r>
          </w:p>
          <w:p w:rsidR="005846B2" w:rsidRPr="00AA33E0" w:rsidRDefault="005846B2" w:rsidP="0087706B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AA33E0">
              <w:t>-производство электромонтажных работ (43.21)</w:t>
            </w:r>
          </w:p>
          <w:p w:rsidR="005846B2" w:rsidRPr="00AA33E0" w:rsidRDefault="005846B2" w:rsidP="0087706B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AA33E0">
              <w:t>- содержание автомобильных дорог и автомагистралей (42.11)</w:t>
            </w:r>
          </w:p>
          <w:p w:rsidR="005846B2" w:rsidRPr="00AA33E0" w:rsidRDefault="005846B2" w:rsidP="0087706B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</w:p>
          <w:p w:rsidR="005846B2" w:rsidRPr="00AA33E0" w:rsidRDefault="005846B2" w:rsidP="0087706B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</w:p>
          <w:p w:rsidR="005846B2" w:rsidRPr="00AA33E0" w:rsidRDefault="005846B2" w:rsidP="0087706B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AA33E0">
              <w:t>Вид муниципального учреждения ______ муниципальное бюджетное учреждение_____________________________________</w:t>
            </w:r>
          </w:p>
          <w:p w:rsidR="005846B2" w:rsidRPr="00AA33E0" w:rsidRDefault="005846B2" w:rsidP="0087706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AA33E0">
              <w:t xml:space="preserve">                                 (указывается вид муниципального учреждения из базового (отраслевого) перечня)</w:t>
            </w:r>
          </w:p>
          <w:p w:rsidR="005846B2" w:rsidRPr="00AA33E0" w:rsidRDefault="005846B2" w:rsidP="0087706B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</w:p>
          <w:p w:rsidR="005846B2" w:rsidRPr="00AA33E0" w:rsidRDefault="005846B2" w:rsidP="0087706B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</w:p>
          <w:p w:rsidR="005846B2" w:rsidRPr="00AA33E0" w:rsidRDefault="005846B2" w:rsidP="0087706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AA33E0">
              <w:t>Часть 1. Сведения об оказываемых муниципальных услугах</w:t>
            </w:r>
          </w:p>
          <w:p w:rsidR="005846B2" w:rsidRPr="00AA33E0" w:rsidRDefault="005846B2" w:rsidP="0087706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AA33E0">
              <w:br/>
              <w:t>Раздел ______</w:t>
            </w:r>
          </w:p>
        </w:tc>
      </w:tr>
      <w:tr w:rsidR="005846B2" w:rsidRPr="00AA33E0" w:rsidTr="0087706B">
        <w:trPr>
          <w:gridAfter w:val="1"/>
          <w:wAfter w:w="600" w:type="dxa"/>
          <w:trHeight w:val="236"/>
        </w:trPr>
        <w:tc>
          <w:tcPr>
            <w:tcW w:w="8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46B2" w:rsidRPr="00AA33E0" w:rsidRDefault="005846B2" w:rsidP="0087706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</w:rPr>
            </w:pPr>
            <w:r w:rsidRPr="00AA33E0">
              <w:t xml:space="preserve">1. </w:t>
            </w:r>
            <w:r w:rsidRPr="00AA33E0">
              <w:rPr>
                <w:b/>
              </w:rPr>
              <w:t xml:space="preserve">Наименование муниципальной </w:t>
            </w:r>
            <w:proofErr w:type="gramStart"/>
            <w:r w:rsidRPr="00AA33E0">
              <w:rPr>
                <w:b/>
              </w:rPr>
              <w:t>услуги :</w:t>
            </w:r>
            <w:proofErr w:type="gramEnd"/>
          </w:p>
          <w:p w:rsidR="005846B2" w:rsidRPr="00AA33E0" w:rsidRDefault="005846B2" w:rsidP="0087706B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</w:p>
          <w:p w:rsidR="005846B2" w:rsidRPr="00AA33E0" w:rsidRDefault="005846B2" w:rsidP="0087706B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AA33E0">
              <w:t xml:space="preserve"> </w:t>
            </w:r>
            <w:proofErr w:type="gramStart"/>
            <w:r w:rsidRPr="00AA33E0">
              <w:t>Организация  благоустройства</w:t>
            </w:r>
            <w:proofErr w:type="gramEnd"/>
            <w:r w:rsidRPr="00AA33E0">
              <w:t xml:space="preserve"> и озеленения  - благоустройство территорий социальной сферы</w:t>
            </w:r>
          </w:p>
          <w:p w:rsidR="005846B2" w:rsidRPr="00AA33E0" w:rsidRDefault="005846B2" w:rsidP="0087706B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</w:p>
          <w:p w:rsidR="005846B2" w:rsidRPr="00AA33E0" w:rsidRDefault="005846B2" w:rsidP="0087706B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</w:p>
        </w:tc>
        <w:tc>
          <w:tcPr>
            <w:tcW w:w="3196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46B2" w:rsidRPr="00AA33E0" w:rsidRDefault="005846B2" w:rsidP="0087706B">
            <w:pPr>
              <w:pStyle w:val="formattext"/>
              <w:spacing w:before="0" w:beforeAutospacing="0" w:after="0" w:afterAutospacing="0" w:line="315" w:lineRule="atLeast"/>
              <w:jc w:val="right"/>
              <w:textAlignment w:val="baseline"/>
            </w:pPr>
          </w:p>
          <w:p w:rsidR="005846B2" w:rsidRPr="00AA33E0" w:rsidRDefault="005846B2" w:rsidP="0087706B">
            <w:pPr>
              <w:pStyle w:val="formattext"/>
              <w:spacing w:before="0" w:beforeAutospacing="0" w:after="0" w:afterAutospacing="0" w:line="315" w:lineRule="atLeast"/>
              <w:jc w:val="right"/>
              <w:textAlignment w:val="baseline"/>
            </w:pPr>
            <w:r w:rsidRPr="00AA33E0">
              <w:lastRenderedPageBreak/>
              <w:t>Код по общероссийскому базовому перечню или федеральному перечню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46B2" w:rsidRPr="00AA33E0" w:rsidRDefault="005846B2" w:rsidP="0087706B">
            <w:pPr>
              <w:ind w:firstLine="74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6B2" w:rsidRPr="00AA33E0" w:rsidRDefault="005846B2" w:rsidP="00877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6B2" w:rsidRPr="00AA33E0" w:rsidRDefault="005846B2" w:rsidP="0087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sz w:val="28"/>
                <w:szCs w:val="28"/>
              </w:rPr>
              <w:t>28.098.1</w:t>
            </w:r>
          </w:p>
          <w:p w:rsidR="005846B2" w:rsidRPr="00AA33E0" w:rsidRDefault="005846B2" w:rsidP="00877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6B2" w:rsidRPr="00AA33E0" w:rsidTr="0087706B">
        <w:trPr>
          <w:gridAfter w:val="1"/>
          <w:wAfter w:w="600" w:type="dxa"/>
          <w:trHeight w:val="236"/>
        </w:trPr>
        <w:tc>
          <w:tcPr>
            <w:tcW w:w="8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46B2" w:rsidRPr="00AA33E0" w:rsidRDefault="005846B2" w:rsidP="0087706B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AA33E0">
              <w:lastRenderedPageBreak/>
              <w:t xml:space="preserve"> </w:t>
            </w:r>
            <w:proofErr w:type="gramStart"/>
            <w:r w:rsidRPr="00AA33E0">
              <w:t>Организация  благоустройства</w:t>
            </w:r>
            <w:proofErr w:type="gramEnd"/>
            <w:r w:rsidRPr="00AA33E0">
              <w:t xml:space="preserve"> и озеленения  - содержание объектов озеленения</w:t>
            </w:r>
            <w:r w:rsidRPr="00AA33E0">
              <w:br/>
            </w:r>
          </w:p>
          <w:p w:rsidR="005846B2" w:rsidRPr="00AA33E0" w:rsidRDefault="005846B2" w:rsidP="0087706B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</w:p>
          <w:p w:rsidR="005846B2" w:rsidRPr="00AA33E0" w:rsidRDefault="005846B2" w:rsidP="0087706B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</w:p>
        </w:tc>
        <w:tc>
          <w:tcPr>
            <w:tcW w:w="3196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46B2" w:rsidRPr="00AA33E0" w:rsidRDefault="005846B2" w:rsidP="0087706B">
            <w:pPr>
              <w:pStyle w:val="formattext"/>
              <w:spacing w:before="0" w:beforeAutospacing="0" w:after="0" w:afterAutospacing="0" w:line="315" w:lineRule="atLeast"/>
              <w:jc w:val="right"/>
              <w:textAlignment w:val="baseline"/>
            </w:pPr>
            <w:r w:rsidRPr="00AA33E0">
              <w:t>Код по общероссийскому базовому перечню или федеральному перечню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46B2" w:rsidRPr="00AA33E0" w:rsidRDefault="005846B2" w:rsidP="00877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6B2" w:rsidRPr="00AA33E0" w:rsidRDefault="005846B2" w:rsidP="00877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6B2" w:rsidRPr="00AA33E0" w:rsidRDefault="005846B2" w:rsidP="0087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sz w:val="28"/>
                <w:szCs w:val="28"/>
              </w:rPr>
              <w:t>28.098.1</w:t>
            </w:r>
          </w:p>
          <w:p w:rsidR="005846B2" w:rsidRPr="00AA33E0" w:rsidRDefault="005846B2" w:rsidP="00877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6B2" w:rsidRPr="00AA33E0" w:rsidTr="0087706B">
        <w:trPr>
          <w:gridAfter w:val="1"/>
          <w:wAfter w:w="600" w:type="dxa"/>
          <w:trHeight w:val="236"/>
        </w:trPr>
        <w:tc>
          <w:tcPr>
            <w:tcW w:w="8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46B2" w:rsidRPr="00AA33E0" w:rsidRDefault="005846B2" w:rsidP="0087706B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</w:p>
          <w:p w:rsidR="005846B2" w:rsidRPr="00AA33E0" w:rsidRDefault="005846B2" w:rsidP="0087706B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proofErr w:type="gramStart"/>
            <w:r w:rsidRPr="00AA33E0">
              <w:t>Организация  благоустройства</w:t>
            </w:r>
            <w:proofErr w:type="gramEnd"/>
            <w:r w:rsidRPr="00AA33E0">
              <w:t xml:space="preserve"> и озеленения  - благоустройство мест захоронения</w:t>
            </w:r>
            <w:r w:rsidRPr="00AA33E0">
              <w:br/>
            </w:r>
            <w:r w:rsidRPr="00AA33E0">
              <w:br/>
            </w:r>
          </w:p>
          <w:p w:rsidR="005846B2" w:rsidRPr="00AA33E0" w:rsidRDefault="005846B2" w:rsidP="0087706B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</w:p>
        </w:tc>
        <w:tc>
          <w:tcPr>
            <w:tcW w:w="3196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46B2" w:rsidRPr="00AA33E0" w:rsidRDefault="005846B2" w:rsidP="0087706B">
            <w:pPr>
              <w:pStyle w:val="formattext"/>
              <w:spacing w:before="0" w:beforeAutospacing="0" w:after="0" w:afterAutospacing="0" w:line="315" w:lineRule="atLeast"/>
              <w:jc w:val="right"/>
              <w:textAlignment w:val="baseline"/>
            </w:pPr>
          </w:p>
          <w:p w:rsidR="005846B2" w:rsidRPr="00AA33E0" w:rsidRDefault="005846B2" w:rsidP="0087706B">
            <w:pPr>
              <w:pStyle w:val="formattext"/>
              <w:spacing w:before="0" w:beforeAutospacing="0" w:after="0" w:afterAutospacing="0" w:line="315" w:lineRule="atLeast"/>
              <w:jc w:val="right"/>
              <w:textAlignment w:val="baseline"/>
            </w:pPr>
            <w:r w:rsidRPr="00AA33E0">
              <w:t>Код по общероссийскому базовому перечню или федеральному перечню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46B2" w:rsidRPr="00AA33E0" w:rsidRDefault="005846B2" w:rsidP="00877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6B2" w:rsidRPr="00AA33E0" w:rsidRDefault="005846B2" w:rsidP="00877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6B2" w:rsidRPr="00AA33E0" w:rsidRDefault="005846B2" w:rsidP="0087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sz w:val="28"/>
                <w:szCs w:val="28"/>
              </w:rPr>
              <w:t>28.098.1</w:t>
            </w:r>
          </w:p>
        </w:tc>
      </w:tr>
      <w:tr w:rsidR="005846B2" w:rsidRPr="00AA33E0" w:rsidTr="0087706B">
        <w:trPr>
          <w:gridAfter w:val="1"/>
          <w:wAfter w:w="600" w:type="dxa"/>
          <w:trHeight w:val="236"/>
        </w:trPr>
        <w:tc>
          <w:tcPr>
            <w:tcW w:w="8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46B2" w:rsidRPr="00AA33E0" w:rsidRDefault="005846B2" w:rsidP="0087706B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AA33E0">
              <w:t xml:space="preserve"> Организация освещения улиц</w:t>
            </w:r>
            <w:r w:rsidRPr="00AA33E0">
              <w:br/>
            </w:r>
          </w:p>
          <w:p w:rsidR="005846B2" w:rsidRPr="00AA33E0" w:rsidRDefault="005846B2" w:rsidP="0087706B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</w:p>
          <w:p w:rsidR="005846B2" w:rsidRPr="00AA33E0" w:rsidRDefault="005846B2" w:rsidP="0087706B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</w:p>
          <w:p w:rsidR="005846B2" w:rsidRPr="00AA33E0" w:rsidRDefault="005846B2" w:rsidP="0087706B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</w:p>
        </w:tc>
        <w:tc>
          <w:tcPr>
            <w:tcW w:w="3196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46B2" w:rsidRPr="00AA33E0" w:rsidRDefault="005846B2" w:rsidP="0087706B">
            <w:pPr>
              <w:pStyle w:val="formattext"/>
              <w:spacing w:before="0" w:beforeAutospacing="0" w:after="0" w:afterAutospacing="0" w:line="315" w:lineRule="atLeast"/>
              <w:jc w:val="right"/>
              <w:textAlignment w:val="baseline"/>
            </w:pPr>
            <w:r w:rsidRPr="00AA33E0">
              <w:t>Код по общероссийскому базовому перечню или федеральному перечню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46B2" w:rsidRPr="00AA33E0" w:rsidRDefault="005846B2" w:rsidP="00877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6B2" w:rsidRPr="00AA33E0" w:rsidRDefault="005846B2" w:rsidP="0087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sz w:val="28"/>
                <w:szCs w:val="28"/>
              </w:rPr>
              <w:t>81.29.2</w:t>
            </w:r>
          </w:p>
        </w:tc>
      </w:tr>
      <w:tr w:rsidR="005846B2" w:rsidRPr="00AA33E0" w:rsidTr="0087706B">
        <w:trPr>
          <w:gridAfter w:val="1"/>
          <w:wAfter w:w="600" w:type="dxa"/>
          <w:trHeight w:val="236"/>
        </w:trPr>
        <w:tc>
          <w:tcPr>
            <w:tcW w:w="8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46B2" w:rsidRPr="00AA33E0" w:rsidRDefault="005846B2" w:rsidP="0087706B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AA33E0">
              <w:t xml:space="preserve"> Содержание и ремонт автомобильных дорог общего пользования</w:t>
            </w:r>
            <w:r w:rsidRPr="00AA33E0">
              <w:br/>
            </w:r>
            <w:r w:rsidRPr="00AA33E0">
              <w:br/>
            </w:r>
          </w:p>
          <w:p w:rsidR="005846B2" w:rsidRPr="00AA33E0" w:rsidRDefault="005846B2" w:rsidP="0087706B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</w:p>
          <w:p w:rsidR="005846B2" w:rsidRPr="00AA33E0" w:rsidRDefault="005846B2" w:rsidP="0087706B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</w:p>
        </w:tc>
        <w:tc>
          <w:tcPr>
            <w:tcW w:w="3196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46B2" w:rsidRPr="00AA33E0" w:rsidRDefault="005846B2" w:rsidP="0087706B">
            <w:pPr>
              <w:pStyle w:val="formattext"/>
              <w:spacing w:before="0" w:beforeAutospacing="0" w:after="0" w:afterAutospacing="0" w:line="315" w:lineRule="atLeast"/>
              <w:jc w:val="right"/>
              <w:textAlignment w:val="baseline"/>
            </w:pPr>
            <w:r w:rsidRPr="00AA33E0">
              <w:t>Код по общероссийскому базовому перечню или федеральному перечню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46B2" w:rsidRPr="00AA33E0" w:rsidRDefault="005846B2" w:rsidP="00877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6B2" w:rsidRPr="00AA33E0" w:rsidRDefault="005846B2" w:rsidP="0087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sz w:val="28"/>
                <w:szCs w:val="28"/>
              </w:rPr>
              <w:t>15.038.1</w:t>
            </w:r>
          </w:p>
        </w:tc>
      </w:tr>
      <w:tr w:rsidR="005846B2" w:rsidRPr="00AA33E0" w:rsidTr="0087706B">
        <w:tc>
          <w:tcPr>
            <w:tcW w:w="1512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46B2" w:rsidRPr="00AA33E0" w:rsidRDefault="005846B2" w:rsidP="0087706B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</w:p>
          <w:p w:rsidR="005846B2" w:rsidRPr="00AA33E0" w:rsidRDefault="005846B2" w:rsidP="0087706B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</w:p>
          <w:p w:rsidR="005846B2" w:rsidRPr="00AA33E0" w:rsidRDefault="005846B2" w:rsidP="0087706B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AA33E0">
              <w:lastRenderedPageBreak/>
              <w:t xml:space="preserve">2. </w:t>
            </w:r>
            <w:r w:rsidRPr="00AA33E0">
              <w:rPr>
                <w:b/>
              </w:rPr>
              <w:t>Категории потребителей муниципальной услуги</w:t>
            </w:r>
          </w:p>
          <w:p w:rsidR="005846B2" w:rsidRPr="00AA33E0" w:rsidRDefault="005846B2" w:rsidP="0087706B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AA33E0">
              <w:br/>
              <w:t>_________ население _________________________</w:t>
            </w:r>
          </w:p>
          <w:p w:rsidR="005846B2" w:rsidRPr="00AA33E0" w:rsidRDefault="005846B2" w:rsidP="0087706B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</w:p>
          <w:p w:rsidR="005846B2" w:rsidRPr="00AA33E0" w:rsidRDefault="005846B2" w:rsidP="0087706B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</w:p>
          <w:p w:rsidR="005846B2" w:rsidRPr="00AA33E0" w:rsidRDefault="005846B2" w:rsidP="0087706B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</w:p>
          <w:p w:rsidR="005846B2" w:rsidRPr="00AA33E0" w:rsidRDefault="005846B2" w:rsidP="0087706B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AA33E0">
              <w:t xml:space="preserve">3. </w:t>
            </w:r>
            <w:r w:rsidRPr="00AA33E0">
              <w:rPr>
                <w:b/>
              </w:rPr>
              <w:t>Характеристика работ</w:t>
            </w:r>
          </w:p>
        </w:tc>
      </w:tr>
    </w:tbl>
    <w:p w:rsidR="005846B2" w:rsidRPr="00AA33E0" w:rsidRDefault="005846B2" w:rsidP="005846B2">
      <w:pPr>
        <w:rPr>
          <w:rFonts w:ascii="Times New Roman" w:hAnsi="Times New Roman" w:cs="Times New Roman"/>
          <w:sz w:val="28"/>
          <w:szCs w:val="28"/>
        </w:rPr>
      </w:pPr>
    </w:p>
    <w:p w:rsidR="005846B2" w:rsidRPr="00AA33E0" w:rsidRDefault="005846B2" w:rsidP="005846B2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AA33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46B2" w:rsidRPr="00AA33E0" w:rsidRDefault="005846B2" w:rsidP="005846B2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479" w:type="dxa"/>
        <w:tblLayout w:type="fixed"/>
        <w:tblLook w:val="0000" w:firstRow="0" w:lastRow="0" w:firstColumn="0" w:lastColumn="0" w:noHBand="0" w:noVBand="0"/>
      </w:tblPr>
      <w:tblGrid>
        <w:gridCol w:w="2187"/>
        <w:gridCol w:w="3483"/>
        <w:gridCol w:w="3261"/>
        <w:gridCol w:w="3118"/>
        <w:gridCol w:w="3017"/>
      </w:tblGrid>
      <w:tr w:rsidR="005846B2" w:rsidRPr="00AA33E0" w:rsidTr="0087706B">
        <w:tc>
          <w:tcPr>
            <w:tcW w:w="2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услуги</w:t>
            </w:r>
          </w:p>
        </w:tc>
        <w:tc>
          <w:tcPr>
            <w:tcW w:w="3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sz w:val="28"/>
                <w:szCs w:val="28"/>
              </w:rPr>
              <w:t>Содержание работ</w:t>
            </w:r>
          </w:p>
        </w:tc>
        <w:tc>
          <w:tcPr>
            <w:tcW w:w="9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sz w:val="28"/>
                <w:szCs w:val="28"/>
              </w:rPr>
              <w:t>Планируемый результат выполнения услуг</w:t>
            </w:r>
          </w:p>
        </w:tc>
      </w:tr>
      <w:tr w:rsidR="005846B2" w:rsidRPr="00AA33E0" w:rsidTr="0087706B">
        <w:tc>
          <w:tcPr>
            <w:tcW w:w="2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6B2" w:rsidRPr="00AA33E0" w:rsidRDefault="005846B2" w:rsidP="0087706B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6B2" w:rsidRPr="00AA33E0" w:rsidRDefault="005846B2" w:rsidP="0087706B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</w:p>
          <w:p w:rsidR="005846B2" w:rsidRPr="00AA33E0" w:rsidRDefault="005846B2" w:rsidP="0087706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sz w:val="28"/>
                <w:szCs w:val="28"/>
              </w:rPr>
              <w:t>финансовый 2019 год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</w:p>
          <w:p w:rsidR="005846B2" w:rsidRPr="00AA33E0" w:rsidRDefault="005846B2" w:rsidP="0087706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sz w:val="28"/>
                <w:szCs w:val="28"/>
              </w:rPr>
              <w:t>финансовый 2020 год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sz w:val="28"/>
                <w:szCs w:val="28"/>
              </w:rPr>
              <w:t>Очередной</w:t>
            </w:r>
          </w:p>
          <w:p w:rsidR="005846B2" w:rsidRPr="00AA33E0" w:rsidRDefault="005846B2" w:rsidP="0087706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sz w:val="28"/>
                <w:szCs w:val="28"/>
              </w:rPr>
              <w:t>финансовый 2021 год</w:t>
            </w:r>
          </w:p>
        </w:tc>
      </w:tr>
      <w:tr w:rsidR="005846B2" w:rsidRPr="00AA33E0" w:rsidTr="0087706B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6B2" w:rsidRPr="00AA33E0" w:rsidRDefault="005846B2" w:rsidP="0087706B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>Озеленение территории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6B2" w:rsidRPr="00AA33E0" w:rsidRDefault="005846B2" w:rsidP="0087706B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>-подготовка участка под озеленение</w:t>
            </w:r>
          </w:p>
          <w:p w:rsidR="005846B2" w:rsidRPr="00AA33E0" w:rsidRDefault="005846B2" w:rsidP="0087706B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подготовка почвы </w:t>
            </w:r>
          </w:p>
          <w:p w:rsidR="005846B2" w:rsidRPr="00AA33E0" w:rsidRDefault="005846B2" w:rsidP="0087706B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-приобретение посадочного материала </w:t>
            </w:r>
          </w:p>
          <w:p w:rsidR="005846B2" w:rsidRPr="00AA33E0" w:rsidRDefault="005846B2" w:rsidP="0087706B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>- посадка цветов в клумбы</w:t>
            </w:r>
          </w:p>
          <w:p w:rsidR="005846B2" w:rsidRPr="00AA33E0" w:rsidRDefault="005846B2" w:rsidP="0087706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>- уход за цветниками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>Качественное выполнение муниципального</w:t>
            </w:r>
          </w:p>
          <w:p w:rsidR="005846B2" w:rsidRPr="00AA33E0" w:rsidRDefault="005846B2" w:rsidP="0087706B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>задания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5846B2" w:rsidRPr="00AA33E0" w:rsidRDefault="005846B2" w:rsidP="005846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46B2" w:rsidRPr="00AA33E0" w:rsidRDefault="005846B2" w:rsidP="005846B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479" w:type="dxa"/>
        <w:tblLayout w:type="fixed"/>
        <w:tblLook w:val="0000" w:firstRow="0" w:lastRow="0" w:firstColumn="0" w:lastColumn="0" w:noHBand="0" w:noVBand="0"/>
      </w:tblPr>
      <w:tblGrid>
        <w:gridCol w:w="2187"/>
        <w:gridCol w:w="3483"/>
        <w:gridCol w:w="3261"/>
        <w:gridCol w:w="3118"/>
        <w:gridCol w:w="3017"/>
      </w:tblGrid>
      <w:tr w:rsidR="005846B2" w:rsidRPr="00AA33E0" w:rsidTr="0087706B">
        <w:tc>
          <w:tcPr>
            <w:tcW w:w="2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услуги</w:t>
            </w:r>
          </w:p>
        </w:tc>
        <w:tc>
          <w:tcPr>
            <w:tcW w:w="3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sz w:val="28"/>
                <w:szCs w:val="28"/>
              </w:rPr>
              <w:t>Содержание работ</w:t>
            </w:r>
          </w:p>
        </w:tc>
        <w:tc>
          <w:tcPr>
            <w:tcW w:w="9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sz w:val="28"/>
                <w:szCs w:val="28"/>
              </w:rPr>
              <w:t>Планируемый результат выполнения услуг</w:t>
            </w:r>
          </w:p>
        </w:tc>
      </w:tr>
      <w:tr w:rsidR="005846B2" w:rsidRPr="00AA33E0" w:rsidTr="0087706B">
        <w:tc>
          <w:tcPr>
            <w:tcW w:w="2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6B2" w:rsidRPr="00AA33E0" w:rsidRDefault="005846B2" w:rsidP="0087706B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6B2" w:rsidRPr="00AA33E0" w:rsidRDefault="005846B2" w:rsidP="0087706B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</w:p>
          <w:p w:rsidR="005846B2" w:rsidRPr="00AA33E0" w:rsidRDefault="005846B2" w:rsidP="0087706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sz w:val="28"/>
                <w:szCs w:val="28"/>
              </w:rPr>
              <w:t>финансовый 2019 год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</w:p>
          <w:p w:rsidR="005846B2" w:rsidRPr="00AA33E0" w:rsidRDefault="005846B2" w:rsidP="0087706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sz w:val="28"/>
                <w:szCs w:val="28"/>
              </w:rPr>
              <w:t>финансовый 2020 год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sz w:val="28"/>
                <w:szCs w:val="28"/>
              </w:rPr>
              <w:t>Очередной</w:t>
            </w:r>
          </w:p>
          <w:p w:rsidR="005846B2" w:rsidRPr="00AA33E0" w:rsidRDefault="005846B2" w:rsidP="0087706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sz w:val="28"/>
                <w:szCs w:val="28"/>
              </w:rPr>
              <w:t>финансовый 2021 год</w:t>
            </w:r>
          </w:p>
        </w:tc>
      </w:tr>
      <w:tr w:rsidR="005846B2" w:rsidRPr="00AA33E0" w:rsidTr="0087706B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6B2" w:rsidRPr="00AA33E0" w:rsidRDefault="005846B2" w:rsidP="0087706B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>Благоустройство территорий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6B2" w:rsidRPr="00AA33E0" w:rsidRDefault="005846B2" w:rsidP="0087706B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>-содержание мест общего пользования,</w:t>
            </w:r>
          </w:p>
          <w:p w:rsidR="005846B2" w:rsidRPr="00AA33E0" w:rsidRDefault="005846B2" w:rsidP="0087706B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-уход за цветниками </w:t>
            </w:r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(прополка, полив, рыхление, внесение удобрений, очистка от случайного мусора)</w:t>
            </w:r>
          </w:p>
          <w:p w:rsidR="005846B2" w:rsidRPr="00AA33E0" w:rsidRDefault="005846B2" w:rsidP="0087706B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-уход за </w:t>
            </w:r>
            <w:proofErr w:type="gramStart"/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>газонами( прополка</w:t>
            </w:r>
            <w:proofErr w:type="gramEnd"/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>, выкашивание ручной газонокосилкой)</w:t>
            </w:r>
          </w:p>
          <w:p w:rsidR="005846B2" w:rsidRPr="00AA33E0" w:rsidRDefault="005846B2" w:rsidP="0087706B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>-ремонт памятников,</w:t>
            </w:r>
          </w:p>
          <w:p w:rsidR="005846B2" w:rsidRPr="00AA33E0" w:rsidRDefault="005846B2" w:rsidP="0087706B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>-ремонт и содержание фонтанов,</w:t>
            </w:r>
          </w:p>
          <w:p w:rsidR="005846B2" w:rsidRPr="00AA33E0" w:rsidRDefault="005846B2" w:rsidP="0087706B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>-ремонт и содержание скамеек и урн,</w:t>
            </w:r>
          </w:p>
          <w:p w:rsidR="005846B2" w:rsidRPr="00AA33E0" w:rsidRDefault="005846B2" w:rsidP="0087706B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-содержание аллеи </w:t>
            </w:r>
            <w:proofErr w:type="spellStart"/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>ул.Ленина</w:t>
            </w:r>
            <w:proofErr w:type="spellEnd"/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5846B2" w:rsidRPr="00AA33E0" w:rsidRDefault="005846B2" w:rsidP="0087706B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>-содержание сквера «Молодежный»</w:t>
            </w:r>
          </w:p>
          <w:p w:rsidR="005846B2" w:rsidRPr="00AA33E0" w:rsidRDefault="005846B2" w:rsidP="0087706B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>- содержание сквера по ул. Чернышевского,</w:t>
            </w:r>
          </w:p>
          <w:p w:rsidR="005846B2" w:rsidRPr="00AA33E0" w:rsidRDefault="005846B2" w:rsidP="0087706B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>-содержание набережной,</w:t>
            </w:r>
          </w:p>
          <w:p w:rsidR="005846B2" w:rsidRPr="00AA33E0" w:rsidRDefault="005846B2" w:rsidP="0087706B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>-ремонт и содержание стелы,</w:t>
            </w:r>
          </w:p>
          <w:p w:rsidR="005846B2" w:rsidRPr="00AA33E0" w:rsidRDefault="005846B2" w:rsidP="0087706B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>- ремонт и содержание мемориалов</w:t>
            </w:r>
          </w:p>
          <w:p w:rsidR="005846B2" w:rsidRPr="00AA33E0" w:rsidRDefault="005846B2" w:rsidP="0087706B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>-ликвидация несанкционированных свалок,</w:t>
            </w:r>
          </w:p>
          <w:p w:rsidR="005846B2" w:rsidRPr="00AA33E0" w:rsidRDefault="005846B2" w:rsidP="0087706B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-зачистка контейнерных площадок от </w:t>
            </w:r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крупногабаритного мусора,</w:t>
            </w:r>
          </w:p>
          <w:p w:rsidR="005846B2" w:rsidRPr="00AA33E0" w:rsidRDefault="005846B2" w:rsidP="0087706B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>-месячник по благоустройству,</w:t>
            </w:r>
          </w:p>
          <w:p w:rsidR="005846B2" w:rsidRPr="00AA33E0" w:rsidRDefault="005846B2" w:rsidP="0087706B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>- отлов, обследование и содержание бродячих животных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>Качественное выполнение муниципального</w:t>
            </w:r>
          </w:p>
          <w:p w:rsidR="005846B2" w:rsidRPr="00AA33E0" w:rsidRDefault="005846B2" w:rsidP="0087706B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задания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5846B2" w:rsidRPr="00AA33E0" w:rsidRDefault="005846B2" w:rsidP="005846B2">
      <w:pPr>
        <w:rPr>
          <w:rFonts w:ascii="Times New Roman" w:hAnsi="Times New Roman" w:cs="Times New Roman"/>
          <w:sz w:val="28"/>
          <w:szCs w:val="28"/>
        </w:rPr>
      </w:pPr>
    </w:p>
    <w:p w:rsidR="005846B2" w:rsidRPr="00AA33E0" w:rsidRDefault="005846B2" w:rsidP="005846B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479" w:type="dxa"/>
        <w:tblLayout w:type="fixed"/>
        <w:tblLook w:val="0000" w:firstRow="0" w:lastRow="0" w:firstColumn="0" w:lastColumn="0" w:noHBand="0" w:noVBand="0"/>
      </w:tblPr>
      <w:tblGrid>
        <w:gridCol w:w="2187"/>
        <w:gridCol w:w="3483"/>
        <w:gridCol w:w="3261"/>
        <w:gridCol w:w="3118"/>
        <w:gridCol w:w="3017"/>
      </w:tblGrid>
      <w:tr w:rsidR="005846B2" w:rsidRPr="00AA33E0" w:rsidTr="0087706B">
        <w:tc>
          <w:tcPr>
            <w:tcW w:w="2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услуги</w:t>
            </w:r>
          </w:p>
        </w:tc>
        <w:tc>
          <w:tcPr>
            <w:tcW w:w="3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sz w:val="28"/>
                <w:szCs w:val="28"/>
              </w:rPr>
              <w:t>Содержание работ</w:t>
            </w:r>
          </w:p>
        </w:tc>
        <w:tc>
          <w:tcPr>
            <w:tcW w:w="9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sz w:val="28"/>
                <w:szCs w:val="28"/>
              </w:rPr>
              <w:t>Планируемый результат выполнения услуг</w:t>
            </w:r>
          </w:p>
        </w:tc>
      </w:tr>
      <w:tr w:rsidR="005846B2" w:rsidRPr="00AA33E0" w:rsidTr="0087706B">
        <w:tc>
          <w:tcPr>
            <w:tcW w:w="2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6B2" w:rsidRPr="00AA33E0" w:rsidRDefault="005846B2" w:rsidP="0087706B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6B2" w:rsidRPr="00AA33E0" w:rsidRDefault="005846B2" w:rsidP="0087706B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</w:p>
          <w:p w:rsidR="005846B2" w:rsidRPr="00AA33E0" w:rsidRDefault="005846B2" w:rsidP="0087706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sz w:val="28"/>
                <w:szCs w:val="28"/>
              </w:rPr>
              <w:t>финансовый 2019 год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</w:p>
          <w:p w:rsidR="005846B2" w:rsidRPr="00AA33E0" w:rsidRDefault="005846B2" w:rsidP="0087706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sz w:val="28"/>
                <w:szCs w:val="28"/>
              </w:rPr>
              <w:t>финансовый 2020 год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sz w:val="28"/>
                <w:szCs w:val="28"/>
              </w:rPr>
              <w:t>Очередной</w:t>
            </w:r>
          </w:p>
          <w:p w:rsidR="005846B2" w:rsidRPr="00AA33E0" w:rsidRDefault="005846B2" w:rsidP="0087706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sz w:val="28"/>
                <w:szCs w:val="28"/>
              </w:rPr>
              <w:t>финансовый 2021 год</w:t>
            </w:r>
          </w:p>
        </w:tc>
      </w:tr>
      <w:tr w:rsidR="005846B2" w:rsidRPr="00AA33E0" w:rsidTr="0087706B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6B2" w:rsidRPr="00AA33E0" w:rsidRDefault="005846B2" w:rsidP="0087706B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>Содержание и ремонт автомобильных дорог общего пользования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6B2" w:rsidRPr="00AA33E0" w:rsidRDefault="005846B2" w:rsidP="0087706B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-ручная и </w:t>
            </w:r>
            <w:proofErr w:type="gramStart"/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>механизированная  уборка</w:t>
            </w:r>
            <w:proofErr w:type="gramEnd"/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выкашивание травы в  придорожной зоне,</w:t>
            </w:r>
          </w:p>
          <w:p w:rsidR="005846B2" w:rsidRPr="00AA33E0" w:rsidRDefault="005846B2" w:rsidP="0087706B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>-уборка остановочных площадок,</w:t>
            </w:r>
          </w:p>
          <w:p w:rsidR="005846B2" w:rsidRPr="00AA33E0" w:rsidRDefault="005846B2" w:rsidP="0087706B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>- ремонт и покраска остановочных павильонов,</w:t>
            </w:r>
          </w:p>
          <w:p w:rsidR="005846B2" w:rsidRPr="00AA33E0" w:rsidRDefault="005846B2" w:rsidP="0087706B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>- подбор павших животных,</w:t>
            </w:r>
          </w:p>
          <w:p w:rsidR="005846B2" w:rsidRPr="00AA33E0" w:rsidRDefault="005846B2" w:rsidP="0087706B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>-содержание и ремонт системы отвода талых и ливневых вод,</w:t>
            </w:r>
          </w:p>
          <w:p w:rsidR="005846B2" w:rsidRPr="00AA33E0" w:rsidRDefault="005846B2" w:rsidP="0087706B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>- нанесение дорожной разметки,</w:t>
            </w:r>
          </w:p>
          <w:p w:rsidR="005846B2" w:rsidRPr="00AA33E0" w:rsidRDefault="005846B2" w:rsidP="0087706B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установка дорожных </w:t>
            </w:r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знаков,</w:t>
            </w:r>
          </w:p>
          <w:p w:rsidR="005846B2" w:rsidRPr="00AA33E0" w:rsidRDefault="005846B2" w:rsidP="0087706B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>- зимнее содержание дорог (уборка снега, посыпка песком дорог и тротуаров)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>Чистота  придорожной</w:t>
            </w:r>
            <w:proofErr w:type="gramEnd"/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зоны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5846B2" w:rsidRPr="00AA33E0" w:rsidRDefault="005846B2" w:rsidP="005846B2">
      <w:pPr>
        <w:rPr>
          <w:rFonts w:ascii="Times New Roman" w:hAnsi="Times New Roman" w:cs="Times New Roman"/>
          <w:sz w:val="28"/>
          <w:szCs w:val="28"/>
        </w:rPr>
      </w:pPr>
    </w:p>
    <w:p w:rsidR="005846B2" w:rsidRPr="00AA33E0" w:rsidRDefault="005846B2" w:rsidP="005846B2">
      <w:pPr>
        <w:rPr>
          <w:rFonts w:ascii="Times New Roman" w:hAnsi="Times New Roman" w:cs="Times New Roman"/>
          <w:sz w:val="28"/>
          <w:szCs w:val="28"/>
        </w:rPr>
      </w:pPr>
    </w:p>
    <w:p w:rsidR="005846B2" w:rsidRPr="00AA33E0" w:rsidRDefault="005846B2" w:rsidP="005846B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479" w:type="dxa"/>
        <w:tblLayout w:type="fixed"/>
        <w:tblLook w:val="0000" w:firstRow="0" w:lastRow="0" w:firstColumn="0" w:lastColumn="0" w:noHBand="0" w:noVBand="0"/>
      </w:tblPr>
      <w:tblGrid>
        <w:gridCol w:w="2187"/>
        <w:gridCol w:w="3483"/>
        <w:gridCol w:w="3261"/>
        <w:gridCol w:w="3118"/>
        <w:gridCol w:w="3017"/>
      </w:tblGrid>
      <w:tr w:rsidR="005846B2" w:rsidRPr="00AA33E0" w:rsidTr="0087706B">
        <w:tc>
          <w:tcPr>
            <w:tcW w:w="2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услуги</w:t>
            </w:r>
          </w:p>
        </w:tc>
        <w:tc>
          <w:tcPr>
            <w:tcW w:w="3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sz w:val="28"/>
                <w:szCs w:val="28"/>
              </w:rPr>
              <w:t>Содержание работ</w:t>
            </w:r>
          </w:p>
        </w:tc>
        <w:tc>
          <w:tcPr>
            <w:tcW w:w="9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sz w:val="28"/>
                <w:szCs w:val="28"/>
              </w:rPr>
              <w:t>Планируемый результат выполнения услуг</w:t>
            </w:r>
          </w:p>
        </w:tc>
      </w:tr>
      <w:tr w:rsidR="005846B2" w:rsidRPr="00AA33E0" w:rsidTr="0087706B">
        <w:tc>
          <w:tcPr>
            <w:tcW w:w="2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6B2" w:rsidRPr="00AA33E0" w:rsidRDefault="005846B2" w:rsidP="0087706B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6B2" w:rsidRPr="00AA33E0" w:rsidRDefault="005846B2" w:rsidP="0087706B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</w:p>
          <w:p w:rsidR="005846B2" w:rsidRPr="00AA33E0" w:rsidRDefault="005846B2" w:rsidP="0087706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sz w:val="28"/>
                <w:szCs w:val="28"/>
              </w:rPr>
              <w:t>финансовый 2019 год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</w:p>
          <w:p w:rsidR="005846B2" w:rsidRPr="00AA33E0" w:rsidRDefault="005846B2" w:rsidP="0087706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sz w:val="28"/>
                <w:szCs w:val="28"/>
              </w:rPr>
              <w:t>финансовый 2020 год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sz w:val="28"/>
                <w:szCs w:val="28"/>
              </w:rPr>
              <w:t>Очередной</w:t>
            </w:r>
          </w:p>
          <w:p w:rsidR="005846B2" w:rsidRPr="00AA33E0" w:rsidRDefault="005846B2" w:rsidP="0087706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sz w:val="28"/>
                <w:szCs w:val="28"/>
              </w:rPr>
              <w:t>финансовый 2021 год</w:t>
            </w:r>
          </w:p>
        </w:tc>
      </w:tr>
      <w:tr w:rsidR="005846B2" w:rsidRPr="00AA33E0" w:rsidTr="0087706B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6B2" w:rsidRPr="00AA33E0" w:rsidRDefault="005846B2" w:rsidP="0087706B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>Содержание оборудования уличного освещения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6B2" w:rsidRPr="00AA33E0" w:rsidRDefault="005846B2" w:rsidP="0087706B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-ремонт и содержание сетей уличного освещения </w:t>
            </w:r>
            <w:proofErr w:type="gramStart"/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(</w:t>
            </w:r>
            <w:proofErr w:type="gramEnd"/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>покраска опор, замена фонарей, обслуживания точек учета)</w:t>
            </w:r>
          </w:p>
          <w:p w:rsidR="005846B2" w:rsidRPr="00AA33E0" w:rsidRDefault="005846B2" w:rsidP="0087706B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Выполнение работ в соответствии с классификацией работ по содержанию уличного освещения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846B2" w:rsidRPr="00AA33E0" w:rsidTr="0087706B">
        <w:tc>
          <w:tcPr>
            <w:tcW w:w="2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услуги</w:t>
            </w:r>
          </w:p>
        </w:tc>
        <w:tc>
          <w:tcPr>
            <w:tcW w:w="3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sz w:val="28"/>
                <w:szCs w:val="28"/>
              </w:rPr>
              <w:t>Содержание работ</w:t>
            </w:r>
          </w:p>
        </w:tc>
        <w:tc>
          <w:tcPr>
            <w:tcW w:w="9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sz w:val="28"/>
                <w:szCs w:val="28"/>
              </w:rPr>
              <w:t>Планируемый результат выполнения услуг</w:t>
            </w:r>
          </w:p>
        </w:tc>
      </w:tr>
      <w:tr w:rsidR="005846B2" w:rsidRPr="00AA33E0" w:rsidTr="0087706B">
        <w:tc>
          <w:tcPr>
            <w:tcW w:w="2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6B2" w:rsidRPr="00AA33E0" w:rsidRDefault="005846B2" w:rsidP="0087706B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6B2" w:rsidRPr="00AA33E0" w:rsidRDefault="005846B2" w:rsidP="0087706B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</w:p>
          <w:p w:rsidR="005846B2" w:rsidRPr="00AA33E0" w:rsidRDefault="005846B2" w:rsidP="0087706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sz w:val="28"/>
                <w:szCs w:val="28"/>
              </w:rPr>
              <w:t>финансовый 2019 год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</w:p>
          <w:p w:rsidR="005846B2" w:rsidRPr="00AA33E0" w:rsidRDefault="005846B2" w:rsidP="0087706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sz w:val="28"/>
                <w:szCs w:val="28"/>
              </w:rPr>
              <w:t>финансовый 2020 год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sz w:val="28"/>
                <w:szCs w:val="28"/>
              </w:rPr>
              <w:t>Очередной</w:t>
            </w:r>
          </w:p>
          <w:p w:rsidR="005846B2" w:rsidRPr="00AA33E0" w:rsidRDefault="005846B2" w:rsidP="0087706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sz w:val="28"/>
                <w:szCs w:val="28"/>
              </w:rPr>
              <w:t>финансовый 2021 год</w:t>
            </w:r>
          </w:p>
        </w:tc>
      </w:tr>
      <w:tr w:rsidR="005846B2" w:rsidRPr="00AA33E0" w:rsidTr="0087706B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6B2" w:rsidRPr="00AA33E0" w:rsidRDefault="005846B2" w:rsidP="0087706B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>Содержание мест захоронения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6B2" w:rsidRPr="00AA33E0" w:rsidRDefault="005846B2" w:rsidP="0087706B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-ремонт ограждения (покраска, замена пришедших в </w:t>
            </w:r>
            <w:proofErr w:type="gramStart"/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>негодность )</w:t>
            </w:r>
            <w:proofErr w:type="gramEnd"/>
          </w:p>
          <w:p w:rsidR="005846B2" w:rsidRPr="00AA33E0" w:rsidRDefault="005846B2" w:rsidP="0087706B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-уборка мусора    </w:t>
            </w:r>
          </w:p>
          <w:p w:rsidR="005846B2" w:rsidRPr="00AA33E0" w:rsidRDefault="005846B2" w:rsidP="0087706B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>спил  и</w:t>
            </w:r>
            <w:proofErr w:type="gramEnd"/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вывоз сухих деревьев</w:t>
            </w:r>
          </w:p>
          <w:p w:rsidR="005846B2" w:rsidRPr="00AA33E0" w:rsidRDefault="005846B2" w:rsidP="0087706B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>-подвоз песка, земли</w:t>
            </w:r>
          </w:p>
          <w:p w:rsidR="005846B2" w:rsidRPr="00AA33E0" w:rsidRDefault="005846B2" w:rsidP="0087706B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Выполнение работ в соответствии с классификацией работ по содержанию мест захоронения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5846B2" w:rsidRPr="00AA33E0" w:rsidRDefault="005846B2" w:rsidP="005846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A33E0">
        <w:rPr>
          <w:rFonts w:ascii="Times New Roman" w:hAnsi="Times New Roman" w:cs="Times New Roman"/>
          <w:b/>
          <w:sz w:val="28"/>
          <w:szCs w:val="28"/>
        </w:rPr>
        <w:t xml:space="preserve">4. Категории физических и (или) юридических лиц, являющихся </w:t>
      </w:r>
      <w:proofErr w:type="gramStart"/>
      <w:r w:rsidRPr="00AA33E0">
        <w:rPr>
          <w:rFonts w:ascii="Times New Roman" w:hAnsi="Times New Roman" w:cs="Times New Roman"/>
          <w:b/>
          <w:sz w:val="28"/>
          <w:szCs w:val="28"/>
        </w:rPr>
        <w:t>потребителями  муниципальной</w:t>
      </w:r>
      <w:proofErr w:type="gramEnd"/>
      <w:r w:rsidRPr="00AA33E0">
        <w:rPr>
          <w:rFonts w:ascii="Times New Roman" w:hAnsi="Times New Roman" w:cs="Times New Roman"/>
          <w:b/>
          <w:sz w:val="28"/>
          <w:szCs w:val="28"/>
        </w:rPr>
        <w:t xml:space="preserve">  услуги</w:t>
      </w:r>
    </w:p>
    <w:p w:rsidR="005846B2" w:rsidRPr="00AA33E0" w:rsidRDefault="005846B2" w:rsidP="005846B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479" w:type="dxa"/>
        <w:tblLayout w:type="fixed"/>
        <w:tblLook w:val="0000" w:firstRow="0" w:lastRow="0" w:firstColumn="0" w:lastColumn="0" w:noHBand="0" w:noVBand="0"/>
      </w:tblPr>
      <w:tblGrid>
        <w:gridCol w:w="2552"/>
        <w:gridCol w:w="1843"/>
        <w:gridCol w:w="1701"/>
        <w:gridCol w:w="1701"/>
        <w:gridCol w:w="1590"/>
        <w:gridCol w:w="1812"/>
        <w:gridCol w:w="1842"/>
        <w:gridCol w:w="2025"/>
      </w:tblGrid>
      <w:tr w:rsidR="005846B2" w:rsidRPr="00AA33E0" w:rsidTr="0087706B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sz w:val="28"/>
                <w:szCs w:val="28"/>
              </w:rPr>
              <w:t>Наименование категории потребителей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sz w:val="28"/>
                <w:szCs w:val="28"/>
              </w:rPr>
              <w:t>Основа предоставления (безвозмездная, частично платная, платная)</w:t>
            </w:r>
          </w:p>
        </w:tc>
        <w:tc>
          <w:tcPr>
            <w:tcW w:w="4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6B2" w:rsidRPr="00AA33E0" w:rsidRDefault="005846B2" w:rsidP="0087706B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sz w:val="28"/>
                <w:szCs w:val="28"/>
              </w:rPr>
              <w:t>Количество потребителей (чел./ед.)</w:t>
            </w:r>
          </w:p>
        </w:tc>
        <w:tc>
          <w:tcPr>
            <w:tcW w:w="5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sz w:val="28"/>
                <w:szCs w:val="28"/>
              </w:rPr>
              <w:t>Количество потребителей, которым возможно оказать муниципальную услугу (чел)</w:t>
            </w:r>
          </w:p>
        </w:tc>
      </w:tr>
      <w:tr w:rsidR="005846B2" w:rsidRPr="00AA33E0" w:rsidTr="0087706B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6B2" w:rsidRPr="00AA33E0" w:rsidRDefault="005846B2" w:rsidP="0087706B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6B2" w:rsidRPr="00AA33E0" w:rsidRDefault="005846B2" w:rsidP="0087706B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</w:p>
          <w:p w:rsidR="005846B2" w:rsidRPr="00AA33E0" w:rsidRDefault="005846B2" w:rsidP="0087706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sz w:val="28"/>
                <w:szCs w:val="28"/>
              </w:rPr>
              <w:t>финансовый 2019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  <w:p w:rsidR="005846B2" w:rsidRPr="00AA33E0" w:rsidRDefault="005846B2" w:rsidP="0087706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sz w:val="28"/>
                <w:szCs w:val="28"/>
              </w:rPr>
              <w:t>финансовый 2020 год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sz w:val="28"/>
                <w:szCs w:val="28"/>
              </w:rPr>
              <w:t>Очередной</w:t>
            </w:r>
          </w:p>
          <w:p w:rsidR="005846B2" w:rsidRPr="00AA33E0" w:rsidRDefault="005846B2" w:rsidP="0087706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sz w:val="28"/>
                <w:szCs w:val="28"/>
              </w:rPr>
              <w:t>финансовый 2021 год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</w:p>
          <w:p w:rsidR="005846B2" w:rsidRPr="00AA33E0" w:rsidRDefault="005846B2" w:rsidP="0087706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sz w:val="28"/>
                <w:szCs w:val="28"/>
              </w:rPr>
              <w:t>Финансовый</w:t>
            </w:r>
          </w:p>
          <w:p w:rsidR="005846B2" w:rsidRPr="00AA33E0" w:rsidRDefault="005846B2" w:rsidP="0087706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sz w:val="28"/>
                <w:szCs w:val="28"/>
              </w:rPr>
              <w:t xml:space="preserve"> 2019 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  <w:p w:rsidR="005846B2" w:rsidRPr="00AA33E0" w:rsidRDefault="005846B2" w:rsidP="0087706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sz w:val="28"/>
                <w:szCs w:val="28"/>
              </w:rPr>
              <w:t>финансовый 2020 год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sz w:val="28"/>
                <w:szCs w:val="28"/>
              </w:rPr>
              <w:t>Очередной</w:t>
            </w:r>
          </w:p>
          <w:p w:rsidR="005846B2" w:rsidRPr="00AA33E0" w:rsidRDefault="005846B2" w:rsidP="0087706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sz w:val="28"/>
                <w:szCs w:val="28"/>
              </w:rPr>
              <w:t>Финансовый</w:t>
            </w:r>
          </w:p>
          <w:p w:rsidR="005846B2" w:rsidRPr="00AA33E0" w:rsidRDefault="005846B2" w:rsidP="0087706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sz w:val="28"/>
                <w:szCs w:val="28"/>
              </w:rPr>
              <w:t xml:space="preserve"> 2021 год</w:t>
            </w:r>
          </w:p>
        </w:tc>
      </w:tr>
      <w:tr w:rsidR="005846B2" w:rsidRPr="00AA33E0" w:rsidTr="0087706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6B2" w:rsidRPr="00AA33E0" w:rsidRDefault="005846B2" w:rsidP="0087706B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Население МО </w:t>
            </w:r>
            <w:proofErr w:type="spellStart"/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>р.п.Духовницкое</w:t>
            </w:r>
            <w:proofErr w:type="spellEnd"/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Саратовской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6B2" w:rsidRPr="00AA33E0" w:rsidRDefault="005846B2" w:rsidP="0087706B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>Безвозмездная</w:t>
            </w:r>
          </w:p>
          <w:p w:rsidR="005846B2" w:rsidRPr="00AA33E0" w:rsidRDefault="005846B2" w:rsidP="0087706B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>платная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46B2" w:rsidRPr="00AA33E0" w:rsidRDefault="005846B2" w:rsidP="005846B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846B2" w:rsidRPr="00AA33E0" w:rsidRDefault="005846B2" w:rsidP="005846B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846B2" w:rsidRPr="00AA33E0" w:rsidRDefault="005846B2" w:rsidP="005846B2">
      <w:pPr>
        <w:pStyle w:val="a3"/>
        <w:spacing w:after="240"/>
        <w:rPr>
          <w:rFonts w:ascii="Times New Roman" w:hAnsi="Times New Roman" w:cs="Times New Roman"/>
          <w:b/>
          <w:sz w:val="28"/>
          <w:szCs w:val="28"/>
        </w:rPr>
      </w:pPr>
      <w:r w:rsidRPr="00AA33E0">
        <w:rPr>
          <w:rFonts w:ascii="Times New Roman" w:hAnsi="Times New Roman" w:cs="Times New Roman"/>
          <w:b/>
          <w:sz w:val="28"/>
          <w:szCs w:val="28"/>
        </w:rPr>
        <w:t>5. Показатели, характеризующие качество и (или) объем (состав) оказываемой муниципальной услуги:</w:t>
      </w:r>
    </w:p>
    <w:p w:rsidR="005846B2" w:rsidRPr="00AA33E0" w:rsidRDefault="005846B2" w:rsidP="005846B2">
      <w:pPr>
        <w:rPr>
          <w:rFonts w:ascii="Times New Roman" w:hAnsi="Times New Roman" w:cs="Times New Roman"/>
          <w:sz w:val="28"/>
          <w:szCs w:val="28"/>
        </w:rPr>
      </w:pPr>
    </w:p>
    <w:p w:rsidR="005846B2" w:rsidRPr="00AA33E0" w:rsidRDefault="005846B2" w:rsidP="005846B2">
      <w:pPr>
        <w:pStyle w:val="a3"/>
        <w:rPr>
          <w:rFonts w:ascii="Times New Roman" w:hAnsi="Times New Roman" w:cs="Times New Roman"/>
          <w:sz w:val="28"/>
          <w:szCs w:val="28"/>
        </w:rPr>
      </w:pPr>
      <w:r w:rsidRPr="00AA33E0">
        <w:rPr>
          <w:rFonts w:ascii="Times New Roman" w:hAnsi="Times New Roman" w:cs="Times New Roman"/>
          <w:sz w:val="28"/>
          <w:szCs w:val="28"/>
        </w:rPr>
        <w:t>5.1. Показатели качества оказываемой муниципальной услуги</w:t>
      </w:r>
    </w:p>
    <w:p w:rsidR="005846B2" w:rsidRPr="00AA33E0" w:rsidRDefault="005846B2" w:rsidP="005846B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2986"/>
        <w:gridCol w:w="1079"/>
        <w:gridCol w:w="1800"/>
        <w:gridCol w:w="1623"/>
        <w:gridCol w:w="1620"/>
        <w:gridCol w:w="1620"/>
        <w:gridCol w:w="4162"/>
      </w:tblGrid>
      <w:tr w:rsidR="005846B2" w:rsidRPr="00AA33E0" w:rsidTr="0087706B">
        <w:tc>
          <w:tcPr>
            <w:tcW w:w="2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6B2" w:rsidRPr="00AA33E0" w:rsidRDefault="005846B2" w:rsidP="0087706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6B2" w:rsidRPr="00AA33E0" w:rsidRDefault="005846B2" w:rsidP="0087706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A33E0">
              <w:rPr>
                <w:rFonts w:ascii="Times New Roman" w:hAnsi="Times New Roman" w:cs="Times New Roman"/>
                <w:sz w:val="28"/>
                <w:szCs w:val="28"/>
              </w:rPr>
              <w:t>Еди-ница</w:t>
            </w:r>
            <w:proofErr w:type="spellEnd"/>
            <w:proofErr w:type="gramEnd"/>
            <w:r w:rsidRPr="00AA33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33E0">
              <w:rPr>
                <w:rFonts w:ascii="Times New Roman" w:hAnsi="Times New Roman" w:cs="Times New Roman"/>
                <w:sz w:val="28"/>
                <w:szCs w:val="28"/>
              </w:rPr>
              <w:t>изме</w:t>
            </w:r>
            <w:proofErr w:type="spellEnd"/>
            <w:r w:rsidRPr="00AA33E0">
              <w:rPr>
                <w:rFonts w:ascii="Times New Roman" w:hAnsi="Times New Roman" w:cs="Times New Roman"/>
                <w:sz w:val="28"/>
                <w:szCs w:val="28"/>
              </w:rPr>
              <w:t>-рения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6B2" w:rsidRPr="00AA33E0" w:rsidRDefault="005846B2" w:rsidP="0087706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6B2" w:rsidRPr="00AA33E0" w:rsidRDefault="005846B2" w:rsidP="0087706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sz w:val="28"/>
                <w:szCs w:val="28"/>
              </w:rPr>
              <w:t>Методика расчета</w:t>
            </w:r>
          </w:p>
        </w:tc>
        <w:tc>
          <w:tcPr>
            <w:tcW w:w="4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sz w:val="28"/>
                <w:szCs w:val="28"/>
              </w:rPr>
              <w:t>Значение показателей качества оказываемой муниципальной услуги</w:t>
            </w:r>
          </w:p>
        </w:tc>
        <w:tc>
          <w:tcPr>
            <w:tcW w:w="4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sz w:val="28"/>
                <w:szCs w:val="28"/>
              </w:rPr>
              <w:t xml:space="preserve">Источник информации о значении </w:t>
            </w:r>
            <w:proofErr w:type="gramStart"/>
            <w:r w:rsidRPr="00AA33E0">
              <w:rPr>
                <w:rFonts w:ascii="Times New Roman" w:hAnsi="Times New Roman" w:cs="Times New Roman"/>
                <w:sz w:val="28"/>
                <w:szCs w:val="28"/>
              </w:rPr>
              <w:t>показателя  (</w:t>
            </w:r>
            <w:proofErr w:type="gramEnd"/>
            <w:r w:rsidRPr="00AA33E0">
              <w:rPr>
                <w:rFonts w:ascii="Times New Roman" w:hAnsi="Times New Roman" w:cs="Times New Roman"/>
                <w:sz w:val="28"/>
                <w:szCs w:val="28"/>
              </w:rPr>
              <w:t>исходные данные для расчета)</w:t>
            </w:r>
          </w:p>
        </w:tc>
      </w:tr>
      <w:tr w:rsidR="005846B2" w:rsidRPr="00AA33E0" w:rsidTr="0087706B">
        <w:tc>
          <w:tcPr>
            <w:tcW w:w="2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6B2" w:rsidRPr="00AA33E0" w:rsidRDefault="005846B2" w:rsidP="0087706B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6B2" w:rsidRPr="00AA33E0" w:rsidRDefault="005846B2" w:rsidP="0087706B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6B2" w:rsidRPr="00AA33E0" w:rsidRDefault="005846B2" w:rsidP="0087706B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</w:p>
          <w:p w:rsidR="005846B2" w:rsidRPr="00AA33E0" w:rsidRDefault="005846B2" w:rsidP="0087706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sz w:val="28"/>
                <w:szCs w:val="28"/>
              </w:rPr>
              <w:t>финансовый 2019год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  <w:p w:rsidR="005846B2" w:rsidRPr="00AA33E0" w:rsidRDefault="005846B2" w:rsidP="0087706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sz w:val="28"/>
                <w:szCs w:val="28"/>
              </w:rPr>
              <w:t>финансовый 2020 год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sz w:val="28"/>
                <w:szCs w:val="28"/>
              </w:rPr>
              <w:t>Очередной</w:t>
            </w:r>
          </w:p>
          <w:p w:rsidR="005846B2" w:rsidRPr="00AA33E0" w:rsidRDefault="005846B2" w:rsidP="0087706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sz w:val="28"/>
                <w:szCs w:val="28"/>
              </w:rPr>
              <w:t>финансовый 2021 год</w:t>
            </w:r>
          </w:p>
        </w:tc>
        <w:tc>
          <w:tcPr>
            <w:tcW w:w="4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6B2" w:rsidRPr="00AA33E0" w:rsidTr="0087706B">
        <w:trPr>
          <w:trHeight w:val="1333"/>
        </w:trPr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>1.Декоративное оформление цветников и их жизнеспособность (приживаемость)</w:t>
            </w:r>
          </w:p>
          <w:p w:rsidR="005846B2" w:rsidRPr="00AA33E0" w:rsidRDefault="005846B2" w:rsidP="0087706B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846B2" w:rsidRPr="00AA33E0" w:rsidRDefault="005846B2" w:rsidP="0087706B">
            <w:pPr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>%</w:t>
            </w:r>
          </w:p>
          <w:p w:rsidR="005846B2" w:rsidRPr="00AA33E0" w:rsidRDefault="005846B2" w:rsidP="0087706B">
            <w:pPr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846B2" w:rsidRPr="00AA33E0" w:rsidRDefault="005846B2" w:rsidP="0087706B">
            <w:pPr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>осмотр</w:t>
            </w:r>
          </w:p>
          <w:p w:rsidR="005846B2" w:rsidRPr="00AA33E0" w:rsidRDefault="005846B2" w:rsidP="0087706B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846B2" w:rsidRPr="00AA33E0" w:rsidRDefault="005846B2" w:rsidP="008770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>95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>Акт осмотра</w:t>
            </w:r>
          </w:p>
        </w:tc>
      </w:tr>
      <w:tr w:rsidR="005846B2" w:rsidRPr="00AA33E0" w:rsidTr="0087706B">
        <w:trPr>
          <w:trHeight w:val="1393"/>
        </w:trPr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2. </w:t>
            </w:r>
            <w:proofErr w:type="gramStart"/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>Согласно норм</w:t>
            </w:r>
            <w:proofErr w:type="gramEnd"/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>, регламентирующих выполнение работ по благоустройству территорий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>%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>осмотр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846B2" w:rsidRPr="00AA33E0" w:rsidRDefault="005846B2" w:rsidP="0087706B">
            <w:pPr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846B2" w:rsidRPr="00AA33E0" w:rsidRDefault="005846B2" w:rsidP="0087706B">
            <w:pPr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>100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>Акт выполненных работ</w:t>
            </w:r>
          </w:p>
        </w:tc>
      </w:tr>
      <w:tr w:rsidR="005846B2" w:rsidRPr="00AA33E0" w:rsidTr="0087706B">
        <w:trPr>
          <w:trHeight w:val="991"/>
        </w:trPr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left="20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>3Чистота придорожных участков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846B2" w:rsidRPr="00AA33E0" w:rsidRDefault="005846B2" w:rsidP="0087706B">
            <w:pPr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>%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>осмотр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>100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>Акт</w:t>
            </w:r>
          </w:p>
        </w:tc>
      </w:tr>
      <w:tr w:rsidR="005846B2" w:rsidRPr="00AA33E0" w:rsidTr="0087706B">
        <w:trPr>
          <w:trHeight w:val="1072"/>
        </w:trPr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>4удовлетворительное состояние сетей освещения</w:t>
            </w:r>
          </w:p>
          <w:p w:rsidR="005846B2" w:rsidRPr="00AA33E0" w:rsidRDefault="005846B2" w:rsidP="0087706B">
            <w:pPr>
              <w:snapToGrid w:val="0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>5.Удовлетворительное состояние мест захоронения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846B2" w:rsidRPr="00AA33E0" w:rsidRDefault="005846B2" w:rsidP="0087706B">
            <w:pPr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>%</w:t>
            </w:r>
          </w:p>
          <w:p w:rsidR="005846B2" w:rsidRPr="00AA33E0" w:rsidRDefault="005846B2" w:rsidP="0087706B">
            <w:pPr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846B2" w:rsidRPr="00AA33E0" w:rsidRDefault="005846B2" w:rsidP="0087706B">
            <w:pPr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846B2" w:rsidRPr="00AA33E0" w:rsidRDefault="005846B2" w:rsidP="0087706B">
            <w:pPr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>%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>Осмотр</w:t>
            </w:r>
          </w:p>
          <w:p w:rsidR="005846B2" w:rsidRPr="00AA33E0" w:rsidRDefault="005846B2" w:rsidP="0087706B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846B2" w:rsidRPr="00AA33E0" w:rsidRDefault="005846B2" w:rsidP="0087706B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846B2" w:rsidRPr="00AA33E0" w:rsidRDefault="005846B2" w:rsidP="0087706B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846B2" w:rsidRPr="00AA33E0" w:rsidRDefault="005846B2" w:rsidP="0087706B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>осмотр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>95</w:t>
            </w:r>
          </w:p>
          <w:p w:rsidR="005846B2" w:rsidRPr="00AA33E0" w:rsidRDefault="005846B2" w:rsidP="0087706B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846B2" w:rsidRPr="00AA33E0" w:rsidRDefault="005846B2" w:rsidP="0087706B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846B2" w:rsidRPr="00AA33E0" w:rsidRDefault="005846B2" w:rsidP="0087706B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846B2" w:rsidRPr="00AA33E0" w:rsidRDefault="005846B2" w:rsidP="0087706B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>95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>Акт</w:t>
            </w:r>
          </w:p>
          <w:p w:rsidR="005846B2" w:rsidRPr="00AA33E0" w:rsidRDefault="005846B2" w:rsidP="0087706B">
            <w:pPr>
              <w:snapToGrid w:val="0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846B2" w:rsidRPr="00AA33E0" w:rsidRDefault="005846B2" w:rsidP="0087706B">
            <w:pPr>
              <w:snapToGrid w:val="0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846B2" w:rsidRPr="00AA33E0" w:rsidRDefault="005846B2" w:rsidP="0087706B">
            <w:pPr>
              <w:snapToGrid w:val="0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846B2" w:rsidRPr="00AA33E0" w:rsidRDefault="005846B2" w:rsidP="0087706B">
            <w:pPr>
              <w:snapToGrid w:val="0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>Акт</w:t>
            </w:r>
          </w:p>
        </w:tc>
      </w:tr>
    </w:tbl>
    <w:p w:rsidR="005846B2" w:rsidRPr="00AA33E0" w:rsidRDefault="005846B2" w:rsidP="005846B2">
      <w:pPr>
        <w:pStyle w:val="a3"/>
        <w:spacing w:after="240"/>
        <w:rPr>
          <w:rFonts w:ascii="Times New Roman" w:hAnsi="Times New Roman" w:cs="Times New Roman"/>
          <w:sz w:val="28"/>
          <w:szCs w:val="28"/>
        </w:rPr>
      </w:pPr>
      <w:r w:rsidRPr="00AA33E0">
        <w:rPr>
          <w:rFonts w:ascii="Times New Roman" w:hAnsi="Times New Roman" w:cs="Times New Roman"/>
          <w:sz w:val="28"/>
          <w:szCs w:val="28"/>
        </w:rPr>
        <w:t>5.2. Объем (состав) оказываемой муниципальной услуги (в натуральных показателях)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4551"/>
        <w:gridCol w:w="1494"/>
        <w:gridCol w:w="2163"/>
        <w:gridCol w:w="1620"/>
        <w:gridCol w:w="1980"/>
        <w:gridCol w:w="3082"/>
      </w:tblGrid>
      <w:tr w:rsidR="005846B2" w:rsidRPr="00AA33E0" w:rsidTr="0087706B">
        <w:trPr>
          <w:trHeight w:val="379"/>
        </w:trPr>
        <w:tc>
          <w:tcPr>
            <w:tcW w:w="4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5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sz w:val="28"/>
                <w:szCs w:val="28"/>
              </w:rPr>
              <w:t>Значение показателей объема (состава) оказываемой муниципальной услуги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33E0">
              <w:rPr>
                <w:rFonts w:ascii="Times New Roman" w:hAnsi="Times New Roman" w:cs="Times New Roman"/>
                <w:sz w:val="28"/>
                <w:szCs w:val="28"/>
              </w:rPr>
              <w:t>Источник  информации</w:t>
            </w:r>
            <w:proofErr w:type="gramEnd"/>
            <w:r w:rsidRPr="00AA33E0">
              <w:rPr>
                <w:rFonts w:ascii="Times New Roman" w:hAnsi="Times New Roman" w:cs="Times New Roman"/>
                <w:sz w:val="28"/>
                <w:szCs w:val="28"/>
              </w:rPr>
              <w:t xml:space="preserve"> о значении показателя</w:t>
            </w:r>
          </w:p>
        </w:tc>
      </w:tr>
      <w:tr w:rsidR="005846B2" w:rsidRPr="00AA33E0" w:rsidTr="0087706B">
        <w:trPr>
          <w:trHeight w:val="93"/>
        </w:trPr>
        <w:tc>
          <w:tcPr>
            <w:tcW w:w="4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6B2" w:rsidRPr="00AA33E0" w:rsidRDefault="005846B2" w:rsidP="0087706B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6B2" w:rsidRPr="00AA33E0" w:rsidRDefault="005846B2" w:rsidP="0087706B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</w:p>
          <w:p w:rsidR="005846B2" w:rsidRPr="00AA33E0" w:rsidRDefault="005846B2" w:rsidP="0087706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sz w:val="28"/>
                <w:szCs w:val="28"/>
              </w:rPr>
              <w:t>финансовый</w:t>
            </w:r>
          </w:p>
          <w:p w:rsidR="005846B2" w:rsidRPr="00AA33E0" w:rsidRDefault="005846B2" w:rsidP="0087706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  <w:p w:rsidR="005846B2" w:rsidRPr="00AA33E0" w:rsidRDefault="005846B2" w:rsidP="0087706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sz w:val="28"/>
                <w:szCs w:val="28"/>
              </w:rPr>
              <w:t>финансовый</w:t>
            </w:r>
          </w:p>
          <w:p w:rsidR="005846B2" w:rsidRPr="00AA33E0" w:rsidRDefault="005846B2" w:rsidP="0087706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6B2" w:rsidRPr="00AA33E0" w:rsidRDefault="005846B2" w:rsidP="0087706B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sz w:val="28"/>
                <w:szCs w:val="28"/>
              </w:rPr>
              <w:t>Очередной</w:t>
            </w:r>
          </w:p>
          <w:p w:rsidR="005846B2" w:rsidRPr="00AA33E0" w:rsidRDefault="005846B2" w:rsidP="0087706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sz w:val="28"/>
                <w:szCs w:val="28"/>
              </w:rPr>
              <w:t>финансовый</w:t>
            </w:r>
          </w:p>
          <w:p w:rsidR="005846B2" w:rsidRPr="00AA33E0" w:rsidRDefault="005846B2" w:rsidP="0087706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B2" w:rsidRPr="00AA33E0" w:rsidRDefault="005846B2" w:rsidP="0087706B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6B2" w:rsidRPr="00AA33E0" w:rsidTr="0087706B">
        <w:trPr>
          <w:trHeight w:val="123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6B2" w:rsidRPr="00AA33E0" w:rsidRDefault="005846B2" w:rsidP="0087706B">
            <w:pPr>
              <w:snapToGrid w:val="0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-клумбы у фонтана,</w:t>
            </w:r>
          </w:p>
          <w:p w:rsidR="005846B2" w:rsidRPr="00AA33E0" w:rsidRDefault="005846B2" w:rsidP="0087706B">
            <w:pPr>
              <w:snapToGrid w:val="0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>-аллея от памятника Баулина до набережной,</w:t>
            </w:r>
          </w:p>
          <w:p w:rsidR="005846B2" w:rsidRPr="00AA33E0" w:rsidRDefault="005846B2" w:rsidP="0087706B">
            <w:pPr>
              <w:snapToGrid w:val="0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>-клумба у дома творчества.</w:t>
            </w:r>
          </w:p>
          <w:p w:rsidR="005846B2" w:rsidRPr="00AA33E0" w:rsidRDefault="005846B2" w:rsidP="0087706B">
            <w:pPr>
              <w:snapToGrid w:val="0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-клумба у стелы на въезде </w:t>
            </w:r>
            <w:proofErr w:type="spellStart"/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>р.п.Духовницкое</w:t>
            </w:r>
            <w:proofErr w:type="spellEnd"/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846B2" w:rsidRPr="00AA33E0" w:rsidRDefault="005846B2" w:rsidP="0087706B">
            <w:pPr>
              <w:snapToGrid w:val="0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>- сквер по ул. Чернышевского (клумбы)</w:t>
            </w:r>
          </w:p>
          <w:p w:rsidR="005846B2" w:rsidRPr="00AA33E0" w:rsidRDefault="005846B2" w:rsidP="0087706B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6B2" w:rsidRPr="00AA33E0" w:rsidRDefault="005846B2" w:rsidP="0087706B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6B2" w:rsidRPr="00AA33E0" w:rsidRDefault="005846B2" w:rsidP="0087706B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6B2" w:rsidRPr="00AA33E0" w:rsidRDefault="005846B2" w:rsidP="0087706B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>312/108</w:t>
            </w:r>
          </w:p>
          <w:p w:rsidR="005846B2" w:rsidRPr="00AA33E0" w:rsidRDefault="005846B2" w:rsidP="0087706B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846B2" w:rsidRPr="00AA33E0" w:rsidRDefault="005846B2" w:rsidP="0087706B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>824/102</w:t>
            </w:r>
          </w:p>
          <w:p w:rsidR="005846B2" w:rsidRPr="00AA33E0" w:rsidRDefault="005846B2" w:rsidP="0087706B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>580/61</w:t>
            </w:r>
          </w:p>
          <w:p w:rsidR="005846B2" w:rsidRPr="00AA33E0" w:rsidRDefault="005846B2" w:rsidP="0087706B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846B2" w:rsidRPr="00AA33E0" w:rsidRDefault="005846B2" w:rsidP="0087706B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>560/34</w:t>
            </w:r>
          </w:p>
          <w:p w:rsidR="005846B2" w:rsidRPr="00AA33E0" w:rsidRDefault="005846B2" w:rsidP="0087706B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>930/120</w:t>
            </w:r>
          </w:p>
          <w:p w:rsidR="005846B2" w:rsidRPr="00AA33E0" w:rsidRDefault="005846B2" w:rsidP="0087706B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6B2" w:rsidRPr="00AA33E0" w:rsidRDefault="005846B2" w:rsidP="0087706B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B2" w:rsidRPr="00AA33E0" w:rsidRDefault="005846B2" w:rsidP="0087706B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846B2" w:rsidRPr="00AA33E0" w:rsidTr="0087706B">
        <w:trPr>
          <w:trHeight w:val="747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6B2" w:rsidRPr="00AA33E0" w:rsidRDefault="005846B2" w:rsidP="0087706B">
            <w:pPr>
              <w:snapToGrid w:val="0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>-памятники,</w:t>
            </w:r>
          </w:p>
          <w:p w:rsidR="005846B2" w:rsidRPr="00AA33E0" w:rsidRDefault="005846B2" w:rsidP="0087706B">
            <w:pPr>
              <w:snapToGrid w:val="0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>-фонтаны,</w:t>
            </w:r>
          </w:p>
          <w:p w:rsidR="005846B2" w:rsidRPr="00AA33E0" w:rsidRDefault="005846B2" w:rsidP="0087706B">
            <w:pPr>
              <w:snapToGrid w:val="0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>-скамейки</w:t>
            </w:r>
          </w:p>
          <w:p w:rsidR="005846B2" w:rsidRPr="00AA33E0" w:rsidRDefault="005846B2" w:rsidP="0087706B">
            <w:pPr>
              <w:snapToGrid w:val="0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>-урны</w:t>
            </w:r>
          </w:p>
          <w:p w:rsidR="005846B2" w:rsidRPr="00AA33E0" w:rsidRDefault="005846B2" w:rsidP="0087706B">
            <w:pPr>
              <w:snapToGrid w:val="0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>-мемориал «Вечный огонь»</w:t>
            </w:r>
          </w:p>
          <w:p w:rsidR="005846B2" w:rsidRPr="00AA33E0" w:rsidRDefault="005846B2" w:rsidP="0087706B">
            <w:pPr>
              <w:snapToGrid w:val="0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>- стела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6B2" w:rsidRPr="00AA33E0" w:rsidRDefault="005846B2" w:rsidP="0087706B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>шт.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6B2" w:rsidRPr="00AA33E0" w:rsidRDefault="005846B2" w:rsidP="0087706B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6B2" w:rsidRPr="00AA33E0" w:rsidRDefault="005846B2" w:rsidP="0087706B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  <w:p w:rsidR="005846B2" w:rsidRPr="00AA33E0" w:rsidRDefault="005846B2" w:rsidP="0087706B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  <w:p w:rsidR="005846B2" w:rsidRPr="00AA33E0" w:rsidRDefault="005846B2" w:rsidP="0087706B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>31</w:t>
            </w:r>
          </w:p>
          <w:p w:rsidR="005846B2" w:rsidRPr="00AA33E0" w:rsidRDefault="005846B2" w:rsidP="0087706B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>34</w:t>
            </w:r>
          </w:p>
          <w:p w:rsidR="005846B2" w:rsidRPr="00AA33E0" w:rsidRDefault="005846B2" w:rsidP="0087706B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  <w:p w:rsidR="005846B2" w:rsidRPr="00AA33E0" w:rsidRDefault="005846B2" w:rsidP="0087706B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B2" w:rsidRPr="00AA33E0" w:rsidRDefault="005846B2" w:rsidP="0087706B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846B2" w:rsidRPr="00AA33E0" w:rsidTr="0087706B">
        <w:trPr>
          <w:trHeight w:val="747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6B2" w:rsidRPr="00AA33E0" w:rsidRDefault="005846B2" w:rsidP="0087706B">
            <w:pPr>
              <w:snapToGrid w:val="0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>-протяженность автомобильных дорог</w:t>
            </w:r>
          </w:p>
          <w:p w:rsidR="005846B2" w:rsidRPr="00AA33E0" w:rsidRDefault="005846B2" w:rsidP="0087706B">
            <w:pPr>
              <w:snapToGrid w:val="0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>- площадь придорожной зоны</w:t>
            </w:r>
          </w:p>
          <w:p w:rsidR="005846B2" w:rsidRPr="00AA33E0" w:rsidRDefault="005846B2" w:rsidP="0087706B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6B2" w:rsidRPr="00AA33E0" w:rsidRDefault="005846B2" w:rsidP="0087706B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>тыс.м</w:t>
            </w:r>
            <w:proofErr w:type="spellEnd"/>
          </w:p>
          <w:p w:rsidR="005846B2" w:rsidRPr="00AA33E0" w:rsidRDefault="005846B2" w:rsidP="0087706B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>т.кв.м</w:t>
            </w:r>
            <w:proofErr w:type="spellEnd"/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6B2" w:rsidRPr="00AA33E0" w:rsidRDefault="005846B2" w:rsidP="0087706B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846B2" w:rsidRPr="00AA33E0" w:rsidRDefault="005846B2" w:rsidP="0087706B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45,13</w:t>
            </w:r>
          </w:p>
          <w:p w:rsidR="005846B2" w:rsidRPr="00AA33E0" w:rsidRDefault="005846B2" w:rsidP="0087706B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98,3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B2" w:rsidRPr="00AA33E0" w:rsidRDefault="005846B2" w:rsidP="0087706B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846B2" w:rsidRPr="00AA33E0" w:rsidTr="0087706B">
        <w:trPr>
          <w:trHeight w:val="747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6B2" w:rsidRPr="00AA33E0" w:rsidRDefault="005846B2" w:rsidP="0087706B">
            <w:pPr>
              <w:snapToGrid w:val="0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>-протяженность линии электропередач,</w:t>
            </w:r>
          </w:p>
          <w:p w:rsidR="005846B2" w:rsidRPr="00AA33E0" w:rsidRDefault="005846B2" w:rsidP="0087706B">
            <w:pPr>
              <w:snapToGrid w:val="0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>-количество светильников</w:t>
            </w:r>
          </w:p>
          <w:p w:rsidR="005846B2" w:rsidRPr="00AA33E0" w:rsidRDefault="005846B2" w:rsidP="0087706B">
            <w:pPr>
              <w:snapToGrid w:val="0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6B2" w:rsidRPr="00AA33E0" w:rsidRDefault="005846B2" w:rsidP="0087706B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>тыс.м</w:t>
            </w:r>
            <w:proofErr w:type="spellEnd"/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</w:p>
          <w:p w:rsidR="005846B2" w:rsidRPr="00AA33E0" w:rsidRDefault="005846B2" w:rsidP="0087706B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>шт.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6B2" w:rsidRPr="00AA33E0" w:rsidRDefault="005846B2" w:rsidP="0087706B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6B2" w:rsidRPr="00AA33E0" w:rsidRDefault="005846B2" w:rsidP="0087706B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>31,3</w:t>
            </w:r>
          </w:p>
          <w:p w:rsidR="005846B2" w:rsidRPr="00AA33E0" w:rsidRDefault="005846B2" w:rsidP="0087706B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>160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6B2" w:rsidRPr="00AA33E0" w:rsidRDefault="005846B2" w:rsidP="0087706B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B2" w:rsidRPr="00AA33E0" w:rsidRDefault="005846B2" w:rsidP="0087706B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846B2" w:rsidRPr="00AA33E0" w:rsidTr="0087706B">
        <w:trPr>
          <w:trHeight w:val="747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6B2" w:rsidRPr="00AA33E0" w:rsidRDefault="005846B2" w:rsidP="0087706B">
            <w:pPr>
              <w:snapToGrid w:val="0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>- кладбище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6B2" w:rsidRPr="00AA33E0" w:rsidRDefault="005846B2" w:rsidP="0087706B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>шт.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6B2" w:rsidRPr="00AA33E0" w:rsidRDefault="005846B2" w:rsidP="0087706B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6B2" w:rsidRPr="00AA33E0" w:rsidRDefault="005846B2" w:rsidP="0087706B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6B2" w:rsidRPr="00AA33E0" w:rsidRDefault="005846B2" w:rsidP="0087706B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B2" w:rsidRPr="00AA33E0" w:rsidRDefault="005846B2" w:rsidP="0087706B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5846B2" w:rsidRPr="00AA33E0" w:rsidRDefault="005846B2" w:rsidP="005846B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846B2" w:rsidRPr="00AA33E0" w:rsidRDefault="005846B2" w:rsidP="005846B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846B2" w:rsidRPr="00AA33E0" w:rsidRDefault="005846B2" w:rsidP="005846B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846B2" w:rsidRPr="00AA33E0" w:rsidRDefault="005846B2" w:rsidP="005846B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846B2" w:rsidRPr="00AA33E0" w:rsidRDefault="005846B2" w:rsidP="005846B2">
      <w:pPr>
        <w:pStyle w:val="a3"/>
        <w:spacing w:after="120"/>
        <w:rPr>
          <w:rFonts w:ascii="Times New Roman" w:hAnsi="Times New Roman" w:cs="Times New Roman"/>
          <w:sz w:val="28"/>
          <w:szCs w:val="28"/>
        </w:rPr>
      </w:pPr>
      <w:r w:rsidRPr="00AA33E0">
        <w:rPr>
          <w:rFonts w:ascii="Times New Roman" w:hAnsi="Times New Roman" w:cs="Times New Roman"/>
          <w:sz w:val="28"/>
          <w:szCs w:val="28"/>
        </w:rPr>
        <w:t>5.3. Требования к материально-техническому обеспечению оказываемой муниципальной услуги:</w:t>
      </w:r>
    </w:p>
    <w:p w:rsidR="005846B2" w:rsidRPr="00AA33E0" w:rsidRDefault="005846B2" w:rsidP="005846B2">
      <w:pPr>
        <w:pStyle w:val="a3"/>
        <w:spacing w:after="240"/>
        <w:rPr>
          <w:rFonts w:ascii="Times New Roman" w:hAnsi="Times New Roman" w:cs="Times New Roman"/>
          <w:sz w:val="28"/>
          <w:szCs w:val="28"/>
        </w:rPr>
      </w:pPr>
      <w:r w:rsidRPr="00AA33E0">
        <w:rPr>
          <w:rFonts w:ascii="Times New Roman" w:hAnsi="Times New Roman" w:cs="Times New Roman"/>
          <w:sz w:val="28"/>
          <w:szCs w:val="28"/>
        </w:rPr>
        <w:t>5.3.1. Требования к наличию и состоянию имущества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6062"/>
        <w:gridCol w:w="8828"/>
      </w:tblGrid>
      <w:tr w:rsidR="005846B2" w:rsidRPr="00AA33E0" w:rsidTr="0087706B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sz w:val="28"/>
                <w:szCs w:val="28"/>
              </w:rPr>
              <w:t>Вид имущества</w:t>
            </w:r>
          </w:p>
        </w:tc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sz w:val="28"/>
                <w:szCs w:val="28"/>
              </w:rPr>
              <w:t>Качественные и (или) количественные требования к имуществу</w:t>
            </w:r>
          </w:p>
        </w:tc>
      </w:tr>
      <w:tr w:rsidR="005846B2" w:rsidRPr="00AA33E0" w:rsidTr="0087706B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>1.Недвижимое имущество</w:t>
            </w:r>
          </w:p>
          <w:p w:rsidR="005846B2" w:rsidRPr="00AA33E0" w:rsidRDefault="005846B2" w:rsidP="0087706B">
            <w:pPr>
              <w:snapToGrid w:val="0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>- Здания</w:t>
            </w:r>
          </w:p>
          <w:p w:rsidR="005846B2" w:rsidRPr="00AA33E0" w:rsidRDefault="005846B2" w:rsidP="0087706B">
            <w:pPr>
              <w:snapToGrid w:val="0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>- сооружения</w:t>
            </w:r>
          </w:p>
        </w:tc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>Соответствие строительным нормам и правилам; соответствие санитарным и гигиеническим нормам: обеспечение охраны здоровья работников; соответствие правилам пожарной безопасности</w:t>
            </w:r>
          </w:p>
        </w:tc>
      </w:tr>
      <w:tr w:rsidR="005846B2" w:rsidRPr="00AA33E0" w:rsidTr="0087706B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>2. Движимое имущество</w:t>
            </w:r>
          </w:p>
          <w:p w:rsidR="005846B2" w:rsidRPr="00AA33E0" w:rsidRDefault="005846B2" w:rsidP="0087706B">
            <w:pPr>
              <w:snapToGrid w:val="0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>-МКСМ</w:t>
            </w:r>
          </w:p>
          <w:p w:rsidR="005846B2" w:rsidRPr="00AA33E0" w:rsidRDefault="005846B2" w:rsidP="0087706B">
            <w:pPr>
              <w:snapToGrid w:val="0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>-трактор МТЗ</w:t>
            </w:r>
          </w:p>
          <w:p w:rsidR="005846B2" w:rsidRPr="00AA33E0" w:rsidRDefault="005846B2" w:rsidP="0087706B">
            <w:pPr>
              <w:snapToGrid w:val="0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>-вакуумная машина</w:t>
            </w:r>
          </w:p>
          <w:p w:rsidR="005846B2" w:rsidRPr="00AA33E0" w:rsidRDefault="005846B2" w:rsidP="0087706B">
            <w:pPr>
              <w:snapToGrid w:val="0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>-автогрейдер</w:t>
            </w:r>
          </w:p>
        </w:tc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соответствие санитарным и гигиеническим нормам: обеспечение охраны здоровья </w:t>
            </w:r>
            <w:proofErr w:type="gramStart"/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>работников;  оборудование</w:t>
            </w:r>
            <w:proofErr w:type="gramEnd"/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помещений; обеспеченность  материальными ресурсами</w:t>
            </w:r>
          </w:p>
        </w:tc>
      </w:tr>
    </w:tbl>
    <w:p w:rsidR="005846B2" w:rsidRPr="00AA33E0" w:rsidRDefault="005846B2" w:rsidP="005846B2">
      <w:pPr>
        <w:ind w:firstLine="0"/>
        <w:rPr>
          <w:rFonts w:ascii="Times New Roman" w:hAnsi="Times New Roman" w:cs="Times New Roman"/>
          <w:i/>
          <w:sz w:val="28"/>
          <w:szCs w:val="28"/>
        </w:rPr>
      </w:pPr>
    </w:p>
    <w:p w:rsidR="005846B2" w:rsidRPr="00AA33E0" w:rsidRDefault="005846B2" w:rsidP="005846B2">
      <w:pPr>
        <w:pStyle w:val="a3"/>
        <w:spacing w:before="240" w:after="240"/>
        <w:rPr>
          <w:rFonts w:ascii="Times New Roman" w:hAnsi="Times New Roman" w:cs="Times New Roman"/>
          <w:sz w:val="28"/>
          <w:szCs w:val="28"/>
        </w:rPr>
      </w:pPr>
      <w:r w:rsidRPr="00AA33E0">
        <w:rPr>
          <w:rFonts w:ascii="Times New Roman" w:hAnsi="Times New Roman" w:cs="Times New Roman"/>
          <w:sz w:val="28"/>
          <w:szCs w:val="28"/>
        </w:rPr>
        <w:t>5.3.3. Требования к квалификации и опыту персонала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6062"/>
        <w:gridCol w:w="8828"/>
      </w:tblGrid>
      <w:tr w:rsidR="005846B2" w:rsidRPr="00AA33E0" w:rsidTr="0087706B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spacing w:after="2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sz w:val="28"/>
                <w:szCs w:val="28"/>
              </w:rPr>
              <w:t>Профессиональная подготовка работников</w:t>
            </w:r>
          </w:p>
        </w:tc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соответствие   квалификационным требованиям, указанным в квалификационных справочниках, и (или) профессиональным стандартам  </w:t>
            </w:r>
          </w:p>
        </w:tc>
      </w:tr>
      <w:tr w:rsidR="005846B2" w:rsidRPr="00AA33E0" w:rsidTr="0087706B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sz w:val="28"/>
                <w:szCs w:val="28"/>
              </w:rPr>
              <w:t>Требования к стажу работы</w:t>
            </w:r>
          </w:p>
        </w:tc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>нет</w:t>
            </w:r>
          </w:p>
        </w:tc>
      </w:tr>
      <w:tr w:rsidR="005846B2" w:rsidRPr="00AA33E0" w:rsidTr="0087706B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sz w:val="28"/>
                <w:szCs w:val="28"/>
              </w:rPr>
              <w:t>Периодичность повышения квалификации</w:t>
            </w:r>
          </w:p>
        </w:tc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>нет</w:t>
            </w:r>
          </w:p>
        </w:tc>
      </w:tr>
      <w:tr w:rsidR="005846B2" w:rsidRPr="00AA33E0" w:rsidTr="0087706B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sz w:val="28"/>
                <w:szCs w:val="28"/>
              </w:rPr>
              <w:t>Иные требования</w:t>
            </w:r>
          </w:p>
        </w:tc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>нет</w:t>
            </w:r>
          </w:p>
        </w:tc>
      </w:tr>
      <w:tr w:rsidR="005846B2" w:rsidRPr="00AA33E0" w:rsidTr="0087706B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5846B2" w:rsidRPr="00AA33E0" w:rsidRDefault="005846B2" w:rsidP="005846B2">
      <w:pPr>
        <w:pStyle w:val="a3"/>
        <w:spacing w:after="240"/>
        <w:rPr>
          <w:rFonts w:ascii="Times New Roman" w:hAnsi="Times New Roman" w:cs="Times New Roman"/>
          <w:b/>
          <w:sz w:val="28"/>
          <w:szCs w:val="28"/>
        </w:rPr>
      </w:pPr>
      <w:r w:rsidRPr="00AA33E0">
        <w:rPr>
          <w:rFonts w:ascii="Times New Roman" w:hAnsi="Times New Roman" w:cs="Times New Roman"/>
          <w:b/>
          <w:sz w:val="28"/>
          <w:szCs w:val="28"/>
        </w:rPr>
        <w:t xml:space="preserve">6. Порядок оказания муниципальной услуги </w:t>
      </w:r>
    </w:p>
    <w:p w:rsidR="005846B2" w:rsidRPr="00AA33E0" w:rsidRDefault="005846B2" w:rsidP="005846B2">
      <w:pPr>
        <w:pStyle w:val="a3"/>
        <w:rPr>
          <w:rFonts w:ascii="Times New Roman" w:hAnsi="Times New Roman" w:cs="Times New Roman"/>
          <w:sz w:val="28"/>
          <w:szCs w:val="28"/>
        </w:rPr>
      </w:pPr>
      <w:r w:rsidRPr="00AA33E0">
        <w:rPr>
          <w:rFonts w:ascii="Times New Roman" w:hAnsi="Times New Roman" w:cs="Times New Roman"/>
          <w:sz w:val="28"/>
          <w:szCs w:val="28"/>
        </w:rPr>
        <w:t>6.1. Нормативный правовой акт об утверждении административного регламента исполнения муниципальных функций</w:t>
      </w:r>
    </w:p>
    <w:p w:rsidR="005846B2" w:rsidRPr="00AA33E0" w:rsidRDefault="005846B2" w:rsidP="005846B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A33E0">
        <w:rPr>
          <w:rFonts w:ascii="Times New Roman" w:hAnsi="Times New Roman" w:cs="Times New Roman"/>
          <w:sz w:val="28"/>
          <w:szCs w:val="28"/>
        </w:rPr>
        <w:t xml:space="preserve">(предоставления муниципальных </w:t>
      </w:r>
      <w:proofErr w:type="gramStart"/>
      <w:r w:rsidRPr="00AA33E0">
        <w:rPr>
          <w:rFonts w:ascii="Times New Roman" w:hAnsi="Times New Roman" w:cs="Times New Roman"/>
          <w:sz w:val="28"/>
          <w:szCs w:val="28"/>
        </w:rPr>
        <w:t xml:space="preserve">услуг)   </w:t>
      </w:r>
      <w:proofErr w:type="gramEnd"/>
      <w:r w:rsidRPr="00AA33E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A33E0">
        <w:rPr>
          <w:rFonts w:ascii="Times New Roman" w:hAnsi="Times New Roman" w:cs="Times New Roman"/>
          <w:i/>
          <w:sz w:val="28"/>
          <w:szCs w:val="28"/>
        </w:rPr>
        <w:t>Устав учреждения.</w:t>
      </w:r>
    </w:p>
    <w:p w:rsidR="005846B2" w:rsidRPr="00AA33E0" w:rsidRDefault="005846B2" w:rsidP="005846B2">
      <w:pPr>
        <w:rPr>
          <w:rFonts w:ascii="Times New Roman" w:hAnsi="Times New Roman" w:cs="Times New Roman"/>
          <w:sz w:val="28"/>
          <w:szCs w:val="28"/>
        </w:rPr>
      </w:pPr>
    </w:p>
    <w:p w:rsidR="005846B2" w:rsidRPr="00AA33E0" w:rsidRDefault="005846B2" w:rsidP="005846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46B2" w:rsidRPr="00AA33E0" w:rsidRDefault="005846B2" w:rsidP="005846B2">
      <w:pPr>
        <w:pStyle w:val="a3"/>
        <w:rPr>
          <w:rFonts w:ascii="Times New Roman" w:hAnsi="Times New Roman" w:cs="Times New Roman"/>
          <w:sz w:val="28"/>
          <w:szCs w:val="28"/>
        </w:rPr>
      </w:pPr>
      <w:r w:rsidRPr="00AA33E0">
        <w:rPr>
          <w:rFonts w:ascii="Times New Roman" w:hAnsi="Times New Roman" w:cs="Times New Roman"/>
          <w:sz w:val="28"/>
          <w:szCs w:val="28"/>
        </w:rPr>
        <w:t>6.2. Порядок информирования потенциальных потребителей оказываемой муниципальной услуги</w:t>
      </w:r>
    </w:p>
    <w:p w:rsidR="005846B2" w:rsidRPr="00AA33E0" w:rsidRDefault="005846B2" w:rsidP="005846B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3199"/>
        <w:gridCol w:w="6809"/>
        <w:gridCol w:w="4882"/>
      </w:tblGrid>
      <w:tr w:rsidR="005846B2" w:rsidRPr="00AA33E0" w:rsidTr="0087706B"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sz w:val="28"/>
                <w:szCs w:val="28"/>
              </w:rPr>
              <w:t>Способ информирования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sz w:val="28"/>
                <w:szCs w:val="28"/>
              </w:rPr>
              <w:t>Состав размещаемой (доводимой) информации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sz w:val="28"/>
                <w:szCs w:val="28"/>
              </w:rPr>
              <w:t>Частота обновления информации</w:t>
            </w:r>
          </w:p>
        </w:tc>
      </w:tr>
      <w:tr w:rsidR="005846B2" w:rsidRPr="00AA33E0" w:rsidTr="0087706B"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>Сайт администрации Духовницкого района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Отчет о выполнении плана Финансово-хозяйственная </w:t>
            </w:r>
            <w:proofErr w:type="gramStart"/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>деятельность  учреждения</w:t>
            </w:r>
            <w:proofErr w:type="gramEnd"/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</w:p>
          <w:p w:rsidR="005846B2" w:rsidRPr="00AA33E0" w:rsidRDefault="005846B2" w:rsidP="0087706B">
            <w:pPr>
              <w:ind w:firstLine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>1 раз в год</w:t>
            </w:r>
          </w:p>
        </w:tc>
      </w:tr>
      <w:tr w:rsidR="005846B2" w:rsidRPr="00AA33E0" w:rsidTr="0087706B">
        <w:trPr>
          <w:trHeight w:val="1073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>Сайт администрации Духовницкого муниципального района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>Отчет о выполнении муниципального задания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>1 раз в год</w:t>
            </w:r>
          </w:p>
        </w:tc>
      </w:tr>
    </w:tbl>
    <w:p w:rsidR="005846B2" w:rsidRPr="00AA33E0" w:rsidRDefault="005846B2" w:rsidP="005846B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846B2" w:rsidRPr="00AA33E0" w:rsidRDefault="005846B2" w:rsidP="005846B2">
      <w:pPr>
        <w:pStyle w:val="a3"/>
        <w:rPr>
          <w:rFonts w:ascii="Times New Roman" w:hAnsi="Times New Roman" w:cs="Times New Roman"/>
          <w:sz w:val="28"/>
          <w:szCs w:val="28"/>
        </w:rPr>
      </w:pPr>
      <w:r w:rsidRPr="00AA33E0">
        <w:rPr>
          <w:rFonts w:ascii="Times New Roman" w:hAnsi="Times New Roman" w:cs="Times New Roman"/>
          <w:sz w:val="28"/>
          <w:szCs w:val="28"/>
        </w:rPr>
        <w:t>6.3. Основания для приостановления исполнения муниципального задания</w:t>
      </w:r>
    </w:p>
    <w:p w:rsidR="005846B2" w:rsidRPr="00AA33E0" w:rsidRDefault="005846B2" w:rsidP="005846B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7668"/>
        <w:gridCol w:w="7222"/>
      </w:tblGrid>
      <w:tr w:rsidR="005846B2" w:rsidRPr="00AA33E0" w:rsidTr="0087706B"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sz w:val="28"/>
                <w:szCs w:val="28"/>
              </w:rPr>
              <w:t>Основания для приостановления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sz w:val="28"/>
                <w:szCs w:val="28"/>
              </w:rPr>
              <w:t xml:space="preserve">Пункт, часть, статья и реквизиты нормативного </w:t>
            </w:r>
            <w:proofErr w:type="gramStart"/>
            <w:r w:rsidRPr="00AA33E0">
              <w:rPr>
                <w:rFonts w:ascii="Times New Roman" w:hAnsi="Times New Roman" w:cs="Times New Roman"/>
                <w:sz w:val="28"/>
                <w:szCs w:val="28"/>
              </w:rPr>
              <w:t>правового  акта</w:t>
            </w:r>
            <w:proofErr w:type="gramEnd"/>
          </w:p>
        </w:tc>
      </w:tr>
      <w:tr w:rsidR="005846B2" w:rsidRPr="00AA33E0" w:rsidTr="0087706B"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numPr>
                <w:ilvl w:val="1"/>
                <w:numId w:val="1"/>
              </w:numPr>
              <w:snapToGrid w:val="0"/>
              <w:ind w:right="7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>выявление  нарушений</w:t>
            </w:r>
            <w:proofErr w:type="gramEnd"/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требований </w:t>
            </w:r>
          </w:p>
          <w:p w:rsidR="005846B2" w:rsidRPr="00AA33E0" w:rsidRDefault="005846B2" w:rsidP="0087706B">
            <w:pPr>
              <w:numPr>
                <w:ilvl w:val="1"/>
                <w:numId w:val="1"/>
              </w:numPr>
              <w:snapToGrid w:val="0"/>
              <w:ind w:right="7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>неисполнение или ненадлежащее исполнение муниципального задания</w:t>
            </w:r>
          </w:p>
          <w:p w:rsidR="005846B2" w:rsidRPr="00AA33E0" w:rsidRDefault="005846B2" w:rsidP="0087706B">
            <w:pPr>
              <w:numPr>
                <w:ilvl w:val="1"/>
                <w:numId w:val="1"/>
              </w:numPr>
              <w:snapToGrid w:val="0"/>
              <w:ind w:right="7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иные основания, предусмотренные нормативно-правовыми актами РФ 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5846B2" w:rsidRPr="00AA33E0" w:rsidRDefault="005846B2" w:rsidP="005846B2">
      <w:pPr>
        <w:rPr>
          <w:rFonts w:ascii="Times New Roman" w:hAnsi="Times New Roman" w:cs="Times New Roman"/>
          <w:sz w:val="28"/>
          <w:szCs w:val="28"/>
        </w:rPr>
      </w:pPr>
    </w:p>
    <w:p w:rsidR="005846B2" w:rsidRPr="00AA33E0" w:rsidRDefault="005846B2" w:rsidP="005846B2">
      <w:pPr>
        <w:rPr>
          <w:rFonts w:ascii="Times New Roman" w:hAnsi="Times New Roman" w:cs="Times New Roman"/>
          <w:sz w:val="28"/>
          <w:szCs w:val="28"/>
        </w:rPr>
      </w:pPr>
    </w:p>
    <w:p w:rsidR="005846B2" w:rsidRPr="00AA33E0" w:rsidRDefault="005846B2" w:rsidP="005846B2">
      <w:pPr>
        <w:pStyle w:val="a3"/>
        <w:spacing w:after="240"/>
        <w:rPr>
          <w:rFonts w:ascii="Times New Roman" w:hAnsi="Times New Roman" w:cs="Times New Roman"/>
          <w:sz w:val="28"/>
          <w:szCs w:val="28"/>
        </w:rPr>
      </w:pPr>
      <w:r w:rsidRPr="00AA33E0">
        <w:rPr>
          <w:rFonts w:ascii="Times New Roman" w:hAnsi="Times New Roman" w:cs="Times New Roman"/>
          <w:sz w:val="28"/>
          <w:szCs w:val="28"/>
        </w:rPr>
        <w:t>6.5. Основания для досрочного прекращения исполнения муниципального задания</w:t>
      </w:r>
    </w:p>
    <w:p w:rsidR="005846B2" w:rsidRPr="00AA33E0" w:rsidRDefault="005846B2" w:rsidP="005846B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7668"/>
        <w:gridCol w:w="7222"/>
      </w:tblGrid>
      <w:tr w:rsidR="005846B2" w:rsidRPr="00AA33E0" w:rsidTr="0087706B"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sz w:val="28"/>
                <w:szCs w:val="28"/>
              </w:rPr>
              <w:t>Основания для прекращения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sz w:val="28"/>
                <w:szCs w:val="28"/>
              </w:rPr>
              <w:t xml:space="preserve">Пункт, часть, статья и реквизиты нормативного </w:t>
            </w:r>
            <w:proofErr w:type="gramStart"/>
            <w:r w:rsidRPr="00AA33E0">
              <w:rPr>
                <w:rFonts w:ascii="Times New Roman" w:hAnsi="Times New Roman" w:cs="Times New Roman"/>
                <w:sz w:val="28"/>
                <w:szCs w:val="28"/>
              </w:rPr>
              <w:t>правового  акта</w:t>
            </w:r>
            <w:proofErr w:type="gramEnd"/>
          </w:p>
        </w:tc>
      </w:tr>
      <w:tr w:rsidR="005846B2" w:rsidRPr="00AA33E0" w:rsidTr="0087706B"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numPr>
                <w:ilvl w:val="2"/>
                <w:numId w:val="1"/>
              </w:numPr>
              <w:snapToGri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Ликвидация или </w:t>
            </w:r>
            <w:proofErr w:type="gramStart"/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>реорганизация  учреждения</w:t>
            </w:r>
            <w:proofErr w:type="gramEnd"/>
          </w:p>
          <w:p w:rsidR="005846B2" w:rsidRPr="00AA33E0" w:rsidRDefault="005846B2" w:rsidP="0087706B">
            <w:pPr>
              <w:numPr>
                <w:ilvl w:val="2"/>
                <w:numId w:val="1"/>
              </w:numPr>
              <w:snapToGri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>Нецелевое использование бюджетных средств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5846B2" w:rsidRPr="00AA33E0" w:rsidRDefault="005846B2" w:rsidP="005846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46B2" w:rsidRPr="00AA33E0" w:rsidRDefault="005846B2" w:rsidP="005846B2">
      <w:pPr>
        <w:rPr>
          <w:rFonts w:ascii="Times New Roman" w:hAnsi="Times New Roman" w:cs="Times New Roman"/>
          <w:sz w:val="28"/>
          <w:szCs w:val="28"/>
        </w:rPr>
      </w:pPr>
    </w:p>
    <w:p w:rsidR="005846B2" w:rsidRPr="00AA33E0" w:rsidRDefault="005846B2" w:rsidP="005846B2">
      <w:pPr>
        <w:pStyle w:val="a3"/>
        <w:rPr>
          <w:rFonts w:ascii="Times New Roman" w:hAnsi="Times New Roman" w:cs="Times New Roman"/>
          <w:sz w:val="28"/>
          <w:szCs w:val="28"/>
        </w:rPr>
      </w:pPr>
      <w:r w:rsidRPr="00AA33E0">
        <w:rPr>
          <w:rFonts w:ascii="Times New Roman" w:hAnsi="Times New Roman" w:cs="Times New Roman"/>
          <w:sz w:val="28"/>
          <w:szCs w:val="28"/>
        </w:rPr>
        <w:t xml:space="preserve">7. Предельные цены (тарифы) на оплату муниципальной услуги </w:t>
      </w:r>
    </w:p>
    <w:p w:rsidR="005846B2" w:rsidRPr="00AA33E0" w:rsidRDefault="005846B2" w:rsidP="005846B2">
      <w:pPr>
        <w:pStyle w:val="a3"/>
        <w:rPr>
          <w:rFonts w:ascii="Times New Roman" w:hAnsi="Times New Roman" w:cs="Times New Roman"/>
          <w:sz w:val="28"/>
          <w:szCs w:val="28"/>
        </w:rPr>
      </w:pPr>
      <w:r w:rsidRPr="00AA33E0">
        <w:rPr>
          <w:rFonts w:ascii="Times New Roman" w:hAnsi="Times New Roman" w:cs="Times New Roman"/>
          <w:sz w:val="28"/>
          <w:szCs w:val="28"/>
        </w:rPr>
        <w:t xml:space="preserve">7.1. Орган, устанавливающий предельные цены (тарифы) </w:t>
      </w:r>
      <w:proofErr w:type="gramStart"/>
      <w:r w:rsidRPr="00AA33E0">
        <w:rPr>
          <w:rFonts w:ascii="Times New Roman" w:hAnsi="Times New Roman" w:cs="Times New Roman"/>
          <w:sz w:val="28"/>
          <w:szCs w:val="28"/>
        </w:rPr>
        <w:t>на  оплату</w:t>
      </w:r>
      <w:proofErr w:type="gramEnd"/>
      <w:r w:rsidRPr="00AA33E0">
        <w:rPr>
          <w:rFonts w:ascii="Times New Roman" w:hAnsi="Times New Roman" w:cs="Times New Roman"/>
          <w:sz w:val="28"/>
          <w:szCs w:val="28"/>
        </w:rPr>
        <w:t xml:space="preserve"> муниципальной услуги и (или) порядок их установления</w:t>
      </w:r>
    </w:p>
    <w:p w:rsidR="005846B2" w:rsidRPr="00AA33E0" w:rsidRDefault="005846B2" w:rsidP="005846B2">
      <w:pPr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AA33E0">
        <w:rPr>
          <w:rFonts w:ascii="Times New Roman" w:hAnsi="Times New Roman" w:cs="Times New Roman"/>
          <w:sz w:val="28"/>
          <w:szCs w:val="28"/>
        </w:rPr>
        <w:t xml:space="preserve"> </w:t>
      </w:r>
      <w:r w:rsidRPr="00AA33E0">
        <w:rPr>
          <w:rFonts w:ascii="Times New Roman" w:hAnsi="Times New Roman" w:cs="Times New Roman"/>
          <w:i/>
          <w:sz w:val="28"/>
          <w:szCs w:val="28"/>
        </w:rPr>
        <w:t>Администрация Духовницкого муниципального района</w:t>
      </w:r>
    </w:p>
    <w:p w:rsidR="005846B2" w:rsidRPr="00AA33E0" w:rsidRDefault="005846B2" w:rsidP="005846B2">
      <w:pPr>
        <w:pStyle w:val="a3"/>
        <w:rPr>
          <w:rFonts w:ascii="Times New Roman" w:hAnsi="Times New Roman" w:cs="Times New Roman"/>
          <w:sz w:val="28"/>
          <w:szCs w:val="28"/>
        </w:rPr>
      </w:pPr>
      <w:r w:rsidRPr="00AA33E0">
        <w:rPr>
          <w:rFonts w:ascii="Times New Roman" w:hAnsi="Times New Roman" w:cs="Times New Roman"/>
          <w:sz w:val="28"/>
          <w:szCs w:val="28"/>
        </w:rPr>
        <w:t>7.2. Значения предельных цен (тарифов)</w:t>
      </w:r>
    </w:p>
    <w:p w:rsidR="005846B2" w:rsidRPr="00AA33E0" w:rsidRDefault="005846B2" w:rsidP="005846B2">
      <w:pPr>
        <w:rPr>
          <w:rFonts w:ascii="Times New Roman" w:hAnsi="Times New Roman" w:cs="Times New Roman"/>
          <w:sz w:val="28"/>
          <w:szCs w:val="28"/>
        </w:rPr>
      </w:pPr>
    </w:p>
    <w:p w:rsidR="005846B2" w:rsidRPr="00AA33E0" w:rsidRDefault="005846B2" w:rsidP="005846B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5920"/>
        <w:gridCol w:w="8970"/>
      </w:tblGrid>
      <w:tr w:rsidR="005846B2" w:rsidRPr="00AA33E0" w:rsidTr="0087706B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sz w:val="28"/>
                <w:szCs w:val="28"/>
              </w:rPr>
              <w:t>Цена (тариф), единица измерения</w:t>
            </w:r>
          </w:p>
        </w:tc>
        <w:tc>
          <w:tcPr>
            <w:tcW w:w="8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sz w:val="28"/>
                <w:szCs w:val="28"/>
              </w:rPr>
              <w:t>Реквизиты нормативного правового акта, устанавливающего порядок определения цен (тарифов)</w:t>
            </w:r>
          </w:p>
        </w:tc>
      </w:tr>
      <w:tr w:rsidR="005846B2" w:rsidRPr="00AA33E0" w:rsidTr="0087706B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46B2" w:rsidRPr="00AA33E0" w:rsidRDefault="005846B2" w:rsidP="005846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46B2" w:rsidRPr="00AA33E0" w:rsidRDefault="005846B2" w:rsidP="005846B2">
      <w:pPr>
        <w:pStyle w:val="a3"/>
        <w:rPr>
          <w:rFonts w:ascii="Times New Roman" w:hAnsi="Times New Roman" w:cs="Times New Roman"/>
          <w:sz w:val="28"/>
          <w:szCs w:val="28"/>
        </w:rPr>
      </w:pPr>
      <w:r w:rsidRPr="00AA33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6B2" w:rsidRPr="00AA33E0" w:rsidRDefault="005846B2" w:rsidP="005846B2">
      <w:pPr>
        <w:pStyle w:val="a3"/>
        <w:rPr>
          <w:rFonts w:ascii="Times New Roman" w:hAnsi="Times New Roman" w:cs="Times New Roman"/>
          <w:sz w:val="28"/>
          <w:szCs w:val="28"/>
        </w:rPr>
      </w:pPr>
      <w:r w:rsidRPr="00AA33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6B2" w:rsidRPr="00AA33E0" w:rsidRDefault="005846B2" w:rsidP="005846B2">
      <w:pPr>
        <w:rPr>
          <w:rFonts w:ascii="Times New Roman" w:hAnsi="Times New Roman" w:cs="Times New Roman"/>
          <w:sz w:val="28"/>
          <w:szCs w:val="28"/>
        </w:rPr>
      </w:pPr>
    </w:p>
    <w:p w:rsidR="005846B2" w:rsidRPr="00AA33E0" w:rsidRDefault="005846B2" w:rsidP="005846B2">
      <w:pPr>
        <w:rPr>
          <w:rFonts w:ascii="Times New Roman" w:hAnsi="Times New Roman" w:cs="Times New Roman"/>
          <w:sz w:val="28"/>
          <w:szCs w:val="28"/>
        </w:rPr>
      </w:pPr>
    </w:p>
    <w:p w:rsidR="005846B2" w:rsidRPr="00AA33E0" w:rsidRDefault="005846B2" w:rsidP="005846B2">
      <w:pPr>
        <w:rPr>
          <w:rFonts w:ascii="Times New Roman" w:hAnsi="Times New Roman" w:cs="Times New Roman"/>
          <w:sz w:val="28"/>
          <w:szCs w:val="28"/>
        </w:rPr>
      </w:pPr>
    </w:p>
    <w:p w:rsidR="005846B2" w:rsidRPr="00AA33E0" w:rsidRDefault="005846B2" w:rsidP="005846B2">
      <w:pPr>
        <w:pStyle w:val="a3"/>
        <w:rPr>
          <w:rFonts w:ascii="Times New Roman" w:hAnsi="Times New Roman" w:cs="Times New Roman"/>
          <w:sz w:val="28"/>
          <w:szCs w:val="28"/>
        </w:rPr>
      </w:pPr>
      <w:r w:rsidRPr="00AA33E0">
        <w:rPr>
          <w:rFonts w:ascii="Times New Roman" w:hAnsi="Times New Roman" w:cs="Times New Roman"/>
          <w:sz w:val="28"/>
          <w:szCs w:val="28"/>
        </w:rPr>
        <w:t>8. Порядок контроля за исполнением муниципального задания</w:t>
      </w:r>
    </w:p>
    <w:p w:rsidR="005846B2" w:rsidRPr="00AA33E0" w:rsidRDefault="005846B2" w:rsidP="005846B2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3227"/>
        <w:gridCol w:w="3138"/>
        <w:gridCol w:w="8525"/>
      </w:tblGrid>
      <w:tr w:rsidR="005846B2" w:rsidRPr="00AA33E0" w:rsidTr="0087706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sz w:val="28"/>
                <w:szCs w:val="28"/>
              </w:rPr>
              <w:t>Формы контроля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sz w:val="28"/>
                <w:szCs w:val="28"/>
              </w:rPr>
              <w:t>Периодичность</w:t>
            </w:r>
          </w:p>
        </w:tc>
        <w:tc>
          <w:tcPr>
            <w:tcW w:w="8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sz w:val="28"/>
                <w:szCs w:val="28"/>
              </w:rPr>
              <w:t>Органы, осуществляющие контроль за оказанием услуги</w:t>
            </w:r>
          </w:p>
        </w:tc>
      </w:tr>
      <w:tr w:rsidR="005846B2" w:rsidRPr="00AA33E0" w:rsidTr="0087706B">
        <w:trPr>
          <w:trHeight w:val="802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>Предварительный контроль в форме проверки соответствия фактической работы исполнителя задания, условиям задания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>Ежемесячно,</w:t>
            </w:r>
          </w:p>
          <w:p w:rsidR="005846B2" w:rsidRPr="00AA33E0" w:rsidRDefault="005846B2" w:rsidP="0087706B">
            <w:pPr>
              <w:snapToGrid w:val="0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>в ходе осуществления повседневной деятельности</w:t>
            </w:r>
          </w:p>
        </w:tc>
        <w:tc>
          <w:tcPr>
            <w:tcW w:w="8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Администрация  Духовницкого</w:t>
            </w:r>
            <w:proofErr w:type="gramEnd"/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муниципального района</w:t>
            </w:r>
          </w:p>
        </w:tc>
      </w:tr>
      <w:tr w:rsidR="005846B2" w:rsidRPr="00AA33E0" w:rsidTr="0087706B">
        <w:trPr>
          <w:trHeight w:val="802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Текущий контроль и приемка выполненных работ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 окончанию работы </w:t>
            </w:r>
          </w:p>
        </w:tc>
        <w:tc>
          <w:tcPr>
            <w:tcW w:w="8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Администрация  Духовницкого</w:t>
            </w:r>
            <w:proofErr w:type="gramEnd"/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муниципального района</w:t>
            </w:r>
          </w:p>
        </w:tc>
      </w:tr>
      <w:tr w:rsidR="005846B2" w:rsidRPr="00AA33E0" w:rsidTr="0087706B">
        <w:trPr>
          <w:trHeight w:val="802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>Рассмотрение жалоб на работу исполнителя задания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 мере </w:t>
            </w:r>
            <w:proofErr w:type="gramStart"/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>необходимости ,в</w:t>
            </w:r>
            <w:proofErr w:type="gramEnd"/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случае поступления обоснованных жалоб потребителей</w:t>
            </w:r>
          </w:p>
        </w:tc>
        <w:tc>
          <w:tcPr>
            <w:tcW w:w="8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Администрация  Духовницкого</w:t>
            </w:r>
            <w:proofErr w:type="gramEnd"/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муниципального района</w:t>
            </w:r>
          </w:p>
        </w:tc>
      </w:tr>
      <w:tr w:rsidR="005846B2" w:rsidRPr="00AA33E0" w:rsidTr="0087706B">
        <w:trPr>
          <w:trHeight w:val="802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 в форме камеральной проверки отчетности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>По мере поступления отчетности о выполнении муниципального задания</w:t>
            </w:r>
          </w:p>
        </w:tc>
        <w:tc>
          <w:tcPr>
            <w:tcW w:w="8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Администрация  Духовницкого</w:t>
            </w:r>
            <w:proofErr w:type="gramEnd"/>
            <w:r w:rsidRPr="00AA33E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муниципального района</w:t>
            </w:r>
          </w:p>
        </w:tc>
      </w:tr>
    </w:tbl>
    <w:p w:rsidR="005846B2" w:rsidRPr="00AA33E0" w:rsidRDefault="005846B2" w:rsidP="005846B2">
      <w:pPr>
        <w:rPr>
          <w:rFonts w:ascii="Times New Roman" w:hAnsi="Times New Roman" w:cs="Times New Roman"/>
          <w:sz w:val="28"/>
          <w:szCs w:val="28"/>
        </w:rPr>
      </w:pPr>
    </w:p>
    <w:p w:rsidR="005846B2" w:rsidRPr="00AA33E0" w:rsidRDefault="005846B2" w:rsidP="005846B2">
      <w:pPr>
        <w:rPr>
          <w:rFonts w:ascii="Times New Roman" w:hAnsi="Times New Roman" w:cs="Times New Roman"/>
          <w:sz w:val="28"/>
          <w:szCs w:val="28"/>
        </w:rPr>
      </w:pPr>
    </w:p>
    <w:p w:rsidR="005846B2" w:rsidRPr="00AA33E0" w:rsidRDefault="005846B2" w:rsidP="005846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A33E0">
        <w:rPr>
          <w:rFonts w:ascii="Times New Roman" w:hAnsi="Times New Roman" w:cs="Times New Roman"/>
          <w:b/>
          <w:sz w:val="28"/>
          <w:szCs w:val="28"/>
        </w:rPr>
        <w:t>9. Требования к отчетности об исполнении муниципального задания</w:t>
      </w:r>
    </w:p>
    <w:p w:rsidR="005846B2" w:rsidRPr="00AA33E0" w:rsidRDefault="005846B2" w:rsidP="005846B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846B2" w:rsidRPr="00AA33E0" w:rsidRDefault="005846B2" w:rsidP="005846B2">
      <w:pPr>
        <w:pStyle w:val="a3"/>
        <w:rPr>
          <w:rFonts w:ascii="Times New Roman" w:hAnsi="Times New Roman" w:cs="Times New Roman"/>
          <w:sz w:val="28"/>
          <w:szCs w:val="28"/>
        </w:rPr>
      </w:pPr>
      <w:r w:rsidRPr="00AA33E0">
        <w:rPr>
          <w:rFonts w:ascii="Times New Roman" w:hAnsi="Times New Roman" w:cs="Times New Roman"/>
          <w:sz w:val="28"/>
          <w:szCs w:val="28"/>
        </w:rPr>
        <w:t>9.1. Форма отчета об исполнении муниципального задания</w:t>
      </w:r>
    </w:p>
    <w:p w:rsidR="005846B2" w:rsidRPr="00AA33E0" w:rsidRDefault="005846B2" w:rsidP="005846B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890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4248"/>
        <w:gridCol w:w="1260"/>
        <w:gridCol w:w="3085"/>
        <w:gridCol w:w="2160"/>
        <w:gridCol w:w="4137"/>
      </w:tblGrid>
      <w:tr w:rsidR="005846B2" w:rsidRPr="00AA33E0" w:rsidTr="0087706B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sz w:val="28"/>
                <w:szCs w:val="28"/>
              </w:rPr>
              <w:t>Значение, утвержденное в муниципальном задании на очередной финансовый 2020 год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sz w:val="28"/>
                <w:szCs w:val="28"/>
              </w:rPr>
              <w:t>Фактическое значение за очередной финансовый 2020 год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sz w:val="28"/>
                <w:szCs w:val="28"/>
              </w:rPr>
              <w:t>Источник (и) информации о фактическом значении показателя</w:t>
            </w:r>
          </w:p>
        </w:tc>
      </w:tr>
      <w:tr w:rsidR="005846B2" w:rsidRPr="00AA33E0" w:rsidTr="0087706B">
        <w:tc>
          <w:tcPr>
            <w:tcW w:w="14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33E0">
              <w:rPr>
                <w:rFonts w:ascii="Times New Roman" w:hAnsi="Times New Roman" w:cs="Times New Roman"/>
                <w:sz w:val="28"/>
                <w:szCs w:val="28"/>
              </w:rPr>
              <w:t>Объемы  оказываемой</w:t>
            </w:r>
            <w:proofErr w:type="gramEnd"/>
            <w:r w:rsidRPr="00AA33E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услуги</w:t>
            </w:r>
          </w:p>
        </w:tc>
      </w:tr>
      <w:tr w:rsidR="005846B2" w:rsidRPr="00AA33E0" w:rsidTr="0087706B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846B2" w:rsidRPr="00AA33E0" w:rsidTr="0087706B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6B2" w:rsidRPr="00AA33E0" w:rsidTr="0087706B">
        <w:tc>
          <w:tcPr>
            <w:tcW w:w="14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3E0">
              <w:rPr>
                <w:rFonts w:ascii="Times New Roman" w:hAnsi="Times New Roman" w:cs="Times New Roman"/>
                <w:sz w:val="28"/>
                <w:szCs w:val="28"/>
              </w:rPr>
              <w:t>Качество оказываемой услуги</w:t>
            </w:r>
          </w:p>
        </w:tc>
      </w:tr>
      <w:tr w:rsidR="005846B2" w:rsidRPr="00AA33E0" w:rsidTr="0087706B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846B2" w:rsidRPr="00AA33E0" w:rsidTr="0087706B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846B2" w:rsidRPr="00AA33E0" w:rsidTr="0087706B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846B2" w:rsidRPr="00AA33E0" w:rsidTr="0087706B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6B2" w:rsidRPr="00AA33E0" w:rsidRDefault="005846B2" w:rsidP="0087706B">
            <w:pPr>
              <w:snapToGrid w:val="0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5846B2" w:rsidRPr="00AA33E0" w:rsidRDefault="005846B2" w:rsidP="005846B2">
      <w:pPr>
        <w:rPr>
          <w:rFonts w:ascii="Times New Roman" w:hAnsi="Times New Roman" w:cs="Times New Roman"/>
          <w:sz w:val="28"/>
          <w:szCs w:val="28"/>
        </w:rPr>
      </w:pPr>
    </w:p>
    <w:p w:rsidR="005846B2" w:rsidRPr="00AA33E0" w:rsidRDefault="005846B2" w:rsidP="005846B2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A33E0">
        <w:rPr>
          <w:rFonts w:ascii="Times New Roman" w:hAnsi="Times New Roman" w:cs="Times New Roman"/>
          <w:sz w:val="28"/>
          <w:szCs w:val="28"/>
        </w:rPr>
        <w:t xml:space="preserve">9.2. Сроки представления отчетов об исполнении муниципального </w:t>
      </w:r>
      <w:proofErr w:type="gramStart"/>
      <w:r w:rsidRPr="00AA33E0">
        <w:rPr>
          <w:rFonts w:ascii="Times New Roman" w:hAnsi="Times New Roman" w:cs="Times New Roman"/>
          <w:sz w:val="28"/>
          <w:szCs w:val="28"/>
        </w:rPr>
        <w:t xml:space="preserve">задания </w:t>
      </w:r>
      <w:r w:rsidRPr="00AA33E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A33E0">
        <w:rPr>
          <w:rFonts w:ascii="Times New Roman" w:hAnsi="Times New Roman" w:cs="Times New Roman"/>
          <w:i/>
          <w:sz w:val="28"/>
          <w:szCs w:val="28"/>
          <w:u w:val="single"/>
        </w:rPr>
        <w:t>ежеквартально</w:t>
      </w:r>
      <w:proofErr w:type="gramEnd"/>
    </w:p>
    <w:p w:rsidR="005846B2" w:rsidRPr="00AA33E0" w:rsidRDefault="005846B2" w:rsidP="005846B2">
      <w:pPr>
        <w:rPr>
          <w:rFonts w:ascii="Times New Roman" w:hAnsi="Times New Roman" w:cs="Times New Roman"/>
          <w:sz w:val="28"/>
          <w:szCs w:val="28"/>
        </w:rPr>
      </w:pPr>
    </w:p>
    <w:p w:rsidR="005846B2" w:rsidRPr="00AA33E0" w:rsidRDefault="005846B2" w:rsidP="005846B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A33E0">
        <w:rPr>
          <w:rFonts w:ascii="Times New Roman" w:hAnsi="Times New Roman" w:cs="Times New Roman"/>
          <w:sz w:val="28"/>
          <w:szCs w:val="28"/>
        </w:rPr>
        <w:t xml:space="preserve">9.3. Иные требования к отчетности об исполнении муниципального задания: </w:t>
      </w:r>
      <w:r w:rsidRPr="00AA33E0">
        <w:rPr>
          <w:rFonts w:ascii="Times New Roman" w:hAnsi="Times New Roman" w:cs="Times New Roman"/>
          <w:i/>
          <w:sz w:val="28"/>
          <w:szCs w:val="28"/>
        </w:rPr>
        <w:t xml:space="preserve">Отчет об </w:t>
      </w:r>
      <w:proofErr w:type="gramStart"/>
      <w:r w:rsidRPr="00AA33E0">
        <w:rPr>
          <w:rFonts w:ascii="Times New Roman" w:hAnsi="Times New Roman" w:cs="Times New Roman"/>
          <w:i/>
          <w:sz w:val="28"/>
          <w:szCs w:val="28"/>
        </w:rPr>
        <w:t>исполнении</w:t>
      </w:r>
      <w:r w:rsidRPr="00AA33E0">
        <w:rPr>
          <w:rFonts w:ascii="Times New Roman" w:hAnsi="Times New Roman" w:cs="Times New Roman"/>
          <w:sz w:val="28"/>
          <w:szCs w:val="28"/>
        </w:rPr>
        <w:t xml:space="preserve"> </w:t>
      </w:r>
      <w:r w:rsidRPr="00AA33E0">
        <w:rPr>
          <w:rFonts w:ascii="Times New Roman" w:hAnsi="Times New Roman" w:cs="Times New Roman"/>
          <w:i/>
          <w:sz w:val="28"/>
          <w:szCs w:val="28"/>
        </w:rPr>
        <w:t xml:space="preserve"> муниципального</w:t>
      </w:r>
      <w:proofErr w:type="gramEnd"/>
      <w:r w:rsidRPr="00AA33E0">
        <w:rPr>
          <w:rFonts w:ascii="Times New Roman" w:hAnsi="Times New Roman" w:cs="Times New Roman"/>
          <w:i/>
          <w:sz w:val="28"/>
          <w:szCs w:val="28"/>
        </w:rPr>
        <w:t xml:space="preserve"> задания должен содержать пояснительную записку о результатах деятельности учреждения, анализ причин отклонения показателей о потребителях муниципальной услуги, показателей, характеризующих качество и объем оказываемой услуги от запланированных значений с указанием способов и сроков выхода на запланированный результат. </w:t>
      </w:r>
    </w:p>
    <w:p w:rsidR="005846B2" w:rsidRPr="00AA33E0" w:rsidRDefault="005846B2" w:rsidP="005846B2">
      <w:pPr>
        <w:rPr>
          <w:rFonts w:ascii="Times New Roman" w:hAnsi="Times New Roman" w:cs="Times New Roman"/>
          <w:sz w:val="28"/>
          <w:szCs w:val="28"/>
        </w:rPr>
      </w:pPr>
    </w:p>
    <w:p w:rsidR="005846B2" w:rsidRPr="00AA33E0" w:rsidRDefault="005846B2" w:rsidP="005846B2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A33E0">
        <w:rPr>
          <w:rFonts w:ascii="Times New Roman" w:hAnsi="Times New Roman" w:cs="Times New Roman"/>
          <w:sz w:val="28"/>
          <w:szCs w:val="28"/>
        </w:rPr>
        <w:t>Иная информация, необходимая для исполнения (контроля за исполнением) муниципального задания</w:t>
      </w:r>
    </w:p>
    <w:p w:rsidR="005846B2" w:rsidRPr="00AA33E0" w:rsidRDefault="005846B2" w:rsidP="005846B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A33E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</w:t>
      </w:r>
    </w:p>
    <w:p w:rsidR="005846B2" w:rsidRPr="00AA33E0" w:rsidRDefault="005846B2" w:rsidP="005846B2">
      <w:pPr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AA33E0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________________________________________________________________________________________________________________</w:t>
      </w:r>
      <w:bookmarkStart w:id="0" w:name="_GoBack"/>
      <w:bookmarkEnd w:id="0"/>
    </w:p>
    <w:sectPr w:rsidR="005846B2" w:rsidRPr="00AA33E0" w:rsidSect="00550920">
      <w:pgSz w:w="16838" w:h="11906" w:orient="landscape"/>
      <w:pgMar w:top="1701" w:right="24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9DE" w:rsidRDefault="000C29DE" w:rsidP="00550920">
      <w:r>
        <w:separator/>
      </w:r>
    </w:p>
  </w:endnote>
  <w:endnote w:type="continuationSeparator" w:id="0">
    <w:p w:rsidR="000C29DE" w:rsidRDefault="000C29DE" w:rsidP="00550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9DE" w:rsidRDefault="000C29DE" w:rsidP="00550920">
      <w:r>
        <w:separator/>
      </w:r>
    </w:p>
  </w:footnote>
  <w:footnote w:type="continuationSeparator" w:id="0">
    <w:p w:rsidR="000C29DE" w:rsidRDefault="000C29DE" w:rsidP="00550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55410FD"/>
    <w:multiLevelType w:val="hybridMultilevel"/>
    <w:tmpl w:val="D5AA937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F99"/>
    <w:rsid w:val="000C29DE"/>
    <w:rsid w:val="00253F99"/>
    <w:rsid w:val="0033636B"/>
    <w:rsid w:val="00550920"/>
    <w:rsid w:val="005846B2"/>
    <w:rsid w:val="00845222"/>
    <w:rsid w:val="00AA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4DD382-AA1A-4003-AE5B-764B9FE0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6B2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550920"/>
    <w:pPr>
      <w:keepNext/>
      <w:widowControl/>
      <w:autoSpaceDE/>
      <w:ind w:firstLine="0"/>
      <w:outlineLvl w:val="1"/>
    </w:pPr>
    <w:rPr>
      <w:rFonts w:ascii="Times New Roman" w:hAnsi="Times New Roman" w:cs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5846B2"/>
    <w:pPr>
      <w:ind w:firstLine="0"/>
    </w:pPr>
    <w:rPr>
      <w:rFonts w:ascii="Courier New" w:hAnsi="Courier New" w:cs="Courier New"/>
    </w:rPr>
  </w:style>
  <w:style w:type="paragraph" w:styleId="a4">
    <w:name w:val="List Paragraph"/>
    <w:basedOn w:val="a"/>
    <w:qFormat/>
    <w:rsid w:val="005846B2"/>
    <w:pPr>
      <w:ind w:left="708"/>
    </w:pPr>
  </w:style>
  <w:style w:type="paragraph" w:customStyle="1" w:styleId="formattexttopleveltext">
    <w:name w:val="formattext topleveltext"/>
    <w:basedOn w:val="a"/>
    <w:rsid w:val="005846B2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formattext">
    <w:name w:val="formattext"/>
    <w:basedOn w:val="a"/>
    <w:rsid w:val="005846B2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550920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a5">
    <w:name w:val="Body Text"/>
    <w:basedOn w:val="a"/>
    <w:link w:val="a6"/>
    <w:semiHidden/>
    <w:rsid w:val="00550920"/>
    <w:pPr>
      <w:widowControl/>
      <w:autoSpaceDE/>
      <w:ind w:right="360" w:firstLine="0"/>
    </w:pPr>
    <w:rPr>
      <w:rFonts w:ascii="Times New Roman" w:hAnsi="Times New Roman" w:cs="Times New Roman"/>
      <w:b/>
      <w:sz w:val="28"/>
    </w:rPr>
  </w:style>
  <w:style w:type="character" w:customStyle="1" w:styleId="a6">
    <w:name w:val="Основной текст Знак"/>
    <w:basedOn w:val="a0"/>
    <w:link w:val="a5"/>
    <w:semiHidden/>
    <w:rsid w:val="00550920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a7">
    <w:name w:val="header"/>
    <w:basedOn w:val="a"/>
    <w:link w:val="a8"/>
    <w:semiHidden/>
    <w:rsid w:val="00550920"/>
    <w:pPr>
      <w:widowControl/>
      <w:tabs>
        <w:tab w:val="center" w:pos="4153"/>
        <w:tab w:val="right" w:pos="8306"/>
      </w:tabs>
      <w:overflowPunct w:val="0"/>
      <w:spacing w:line="348" w:lineRule="auto"/>
      <w:ind w:firstLine="709"/>
      <w:textAlignment w:val="baseline"/>
    </w:pPr>
    <w:rPr>
      <w:rFonts w:ascii="Times New Roman" w:hAnsi="Times New Roman" w:cs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semiHidden/>
    <w:rsid w:val="0055092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550920"/>
    <w:pPr>
      <w:widowControl/>
      <w:autoSpaceDE/>
    </w:pPr>
    <w:rPr>
      <w:rFonts w:ascii="Times New Roman" w:hAnsi="Times New Roman" w:cs="Times New Roman"/>
      <w:sz w:val="28"/>
    </w:rPr>
  </w:style>
  <w:style w:type="paragraph" w:styleId="a9">
    <w:name w:val="footer"/>
    <w:basedOn w:val="a"/>
    <w:link w:val="aa"/>
    <w:uiPriority w:val="99"/>
    <w:unhideWhenUsed/>
    <w:rsid w:val="0055092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50920"/>
    <w:rPr>
      <w:rFonts w:ascii="Arial" w:eastAsia="Times New Roman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15</Pages>
  <Words>1922</Words>
  <Characters>10959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3</cp:revision>
  <dcterms:created xsi:type="dcterms:W3CDTF">2020-01-22T12:17:00Z</dcterms:created>
  <dcterms:modified xsi:type="dcterms:W3CDTF">2020-01-24T07:03:00Z</dcterms:modified>
</cp:coreProperties>
</file>