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87DC" w14:textId="343FD7DD" w:rsidR="00F50A91" w:rsidRPr="00765EE8" w:rsidRDefault="00F50A91" w:rsidP="00F50A91">
      <w:pPr>
        <w:spacing w:before="1332" w:line="300" w:lineRule="exact"/>
        <w:jc w:val="center"/>
        <w:rPr>
          <w:rFonts w:ascii="PT Astra Serif" w:hAnsi="PT Astra Serif"/>
        </w:rPr>
      </w:pPr>
      <w:r w:rsidRPr="00765EE8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7C11254A" wp14:editId="15ABB08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E60E" w14:textId="77777777" w:rsidR="00F50A91" w:rsidRPr="00765EE8" w:rsidRDefault="00F50A91" w:rsidP="00F50A91">
      <w:pPr>
        <w:pStyle w:val="21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 xml:space="preserve"> АДМИНИСТРАЦИЯ</w:t>
      </w:r>
      <w:r w:rsidRPr="00765EE8">
        <w:rPr>
          <w:rFonts w:ascii="PT Astra Serif" w:hAnsi="PT Astra Serif"/>
          <w:sz w:val="28"/>
          <w:szCs w:val="28"/>
        </w:rPr>
        <w:br/>
        <w:t xml:space="preserve">ДУХОВНИЦКОГО МУНИЦИПАЛЬНОГО РАЙОНА </w:t>
      </w:r>
    </w:p>
    <w:p w14:paraId="119E667A" w14:textId="77777777" w:rsidR="00F50A91" w:rsidRPr="00765EE8" w:rsidRDefault="00F50A91" w:rsidP="00F50A91">
      <w:pPr>
        <w:pStyle w:val="21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>САРАТОВСКОЙ ОБЛАСТИ</w:t>
      </w:r>
    </w:p>
    <w:p w14:paraId="04CE236D" w14:textId="77777777" w:rsidR="00F50A91" w:rsidRPr="00765EE8" w:rsidRDefault="00F50A91" w:rsidP="00F50A91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765EE8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7331BC8D" w14:textId="77777777" w:rsidR="00F50A91" w:rsidRPr="00765EE8" w:rsidRDefault="00F50A91" w:rsidP="00F50A91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889"/>
      </w:tblGrid>
      <w:tr w:rsidR="00F50A91" w:rsidRPr="00765EE8" w14:paraId="70F1F201" w14:textId="77777777" w:rsidTr="00347E59">
        <w:trPr>
          <w:cantSplit/>
        </w:trPr>
        <w:tc>
          <w:tcPr>
            <w:tcW w:w="9781" w:type="dxa"/>
            <w:gridSpan w:val="2"/>
          </w:tcPr>
          <w:p w14:paraId="561B50A7" w14:textId="725950C4" w:rsidR="00F50A91" w:rsidRPr="00765EE8" w:rsidRDefault="00AB6529" w:rsidP="00AB6529">
            <w:pPr>
              <w:snapToGrid w:val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765EE8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</w:t>
            </w:r>
            <w:r w:rsidR="00F50A91" w:rsidRPr="00765EE8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7E6D56">
              <w:rPr>
                <w:rFonts w:ascii="PT Astra Serif" w:hAnsi="PT Astra Serif"/>
                <w:sz w:val="28"/>
                <w:szCs w:val="28"/>
              </w:rPr>
              <w:t>22.06.2026</w:t>
            </w:r>
            <w:r w:rsidR="00871581" w:rsidRPr="00765EE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F50A91" w:rsidRPr="00765EE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7E6D56">
              <w:rPr>
                <w:rFonts w:ascii="PT Astra Serif" w:hAnsi="PT Astra Serif"/>
                <w:sz w:val="28"/>
                <w:szCs w:val="28"/>
              </w:rPr>
              <w:t>203</w:t>
            </w:r>
          </w:p>
        </w:tc>
      </w:tr>
      <w:tr w:rsidR="00F50A91" w:rsidRPr="00765EE8" w14:paraId="23EE81F0" w14:textId="77777777" w:rsidTr="00347E59">
        <w:trPr>
          <w:cantSplit/>
        </w:trPr>
        <w:tc>
          <w:tcPr>
            <w:tcW w:w="9781" w:type="dxa"/>
            <w:gridSpan w:val="2"/>
          </w:tcPr>
          <w:p w14:paraId="0CDDFA51" w14:textId="77777777" w:rsidR="00F50A91" w:rsidRPr="00765EE8" w:rsidRDefault="00F50A91" w:rsidP="00347E59">
            <w:pPr>
              <w:snapToGrid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3AD8A2E8" w14:textId="77777777" w:rsidR="00F50A91" w:rsidRPr="00765EE8" w:rsidRDefault="00F50A91" w:rsidP="00347E59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5EE8">
              <w:rPr>
                <w:rFonts w:ascii="PT Astra Serif" w:hAnsi="PT Astra Serif"/>
                <w:bCs/>
                <w:sz w:val="28"/>
                <w:szCs w:val="28"/>
              </w:rPr>
              <w:t>р. п.  Духовницкое</w:t>
            </w:r>
          </w:p>
        </w:tc>
      </w:tr>
      <w:tr w:rsidR="00F50A91" w:rsidRPr="00765EE8" w14:paraId="42E8EFE4" w14:textId="77777777" w:rsidTr="00347E59">
        <w:trPr>
          <w:cantSplit/>
        </w:trPr>
        <w:tc>
          <w:tcPr>
            <w:tcW w:w="9781" w:type="dxa"/>
            <w:gridSpan w:val="2"/>
          </w:tcPr>
          <w:p w14:paraId="0FFB9DFF" w14:textId="77777777" w:rsidR="00F50A91" w:rsidRPr="00765EE8" w:rsidRDefault="00F50A91" w:rsidP="00347E59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F50A91" w:rsidRPr="00765EE8" w14:paraId="5F31B4D4" w14:textId="77777777" w:rsidTr="00DA7C2F">
        <w:trPr>
          <w:trHeight w:val="1645"/>
        </w:trPr>
        <w:tc>
          <w:tcPr>
            <w:tcW w:w="4892" w:type="dxa"/>
          </w:tcPr>
          <w:p w14:paraId="7D47D6C4" w14:textId="77777777" w:rsidR="00F50A91" w:rsidRPr="00765EE8" w:rsidRDefault="00F50A91" w:rsidP="00347E59">
            <w:pPr>
              <w:snapToGrid w:val="0"/>
              <w:rPr>
                <w:rFonts w:ascii="PT Astra Serif" w:hAnsi="PT Astra Serif"/>
                <w:b/>
                <w:bCs/>
                <w:sz w:val="28"/>
                <w:szCs w:val="22"/>
              </w:rPr>
            </w:pPr>
          </w:p>
          <w:p w14:paraId="2FA3E9A8" w14:textId="4CDB39F0" w:rsidR="00F50A91" w:rsidRPr="00765EE8" w:rsidRDefault="00185E11" w:rsidP="00DF3981">
            <w:pPr>
              <w:widowControl w:val="0"/>
              <w:ind w:right="141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765EE8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 xml:space="preserve">О внесении изменений в постановление администрации Духовницкого муниципального района от </w:t>
            </w:r>
            <w:r w:rsidR="00902C80" w:rsidRPr="00765EE8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 xml:space="preserve">01.02.2022 №36 </w:t>
            </w:r>
          </w:p>
        </w:tc>
        <w:tc>
          <w:tcPr>
            <w:tcW w:w="4889" w:type="dxa"/>
            <w:tcMar>
              <w:left w:w="0" w:type="dxa"/>
              <w:right w:w="0" w:type="dxa"/>
            </w:tcMar>
          </w:tcPr>
          <w:p w14:paraId="3E47AFD8" w14:textId="77777777" w:rsidR="00F50A91" w:rsidRPr="00765EE8" w:rsidRDefault="00F50A91" w:rsidP="00347E59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11571B24" w14:textId="77777777" w:rsidR="00D07B19" w:rsidRPr="00765EE8" w:rsidRDefault="00D07B19" w:rsidP="00D07B19">
      <w:pPr>
        <w:widowControl w:val="0"/>
        <w:rPr>
          <w:rFonts w:ascii="PT Astra Serif" w:hAnsi="PT Astra Serif"/>
          <w:color w:val="000000"/>
          <w:sz w:val="16"/>
          <w:szCs w:val="16"/>
          <w:shd w:val="clear" w:color="auto" w:fill="FFFFFF"/>
        </w:rPr>
      </w:pPr>
    </w:p>
    <w:p w14:paraId="30645899" w14:textId="77777777" w:rsidR="00F53EF2" w:rsidRPr="00765EE8" w:rsidRDefault="00F53EF2" w:rsidP="00D07B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55B8E980" w14:textId="1C597EDB" w:rsidR="00D07B19" w:rsidRPr="00765EE8" w:rsidRDefault="00D07B19" w:rsidP="00D07B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 xml:space="preserve">В </w:t>
      </w:r>
      <w:r w:rsidR="00902C80" w:rsidRPr="00765EE8">
        <w:rPr>
          <w:rFonts w:ascii="PT Astra Serif" w:hAnsi="PT Astra Serif"/>
          <w:sz w:val="28"/>
          <w:szCs w:val="28"/>
        </w:rPr>
        <w:t>связи с кадровыми перестановками</w:t>
      </w:r>
      <w:r w:rsidRPr="00765EE8">
        <w:rPr>
          <w:rFonts w:ascii="PT Astra Serif" w:hAnsi="PT Astra Serif"/>
          <w:color w:val="000000"/>
          <w:sz w:val="28"/>
          <w:szCs w:val="28"/>
        </w:rPr>
        <w:t>,</w:t>
      </w:r>
      <w:r w:rsidRPr="00765EE8">
        <w:rPr>
          <w:rFonts w:ascii="PT Astra Serif" w:hAnsi="PT Astra Serif"/>
          <w:sz w:val="28"/>
          <w:szCs w:val="28"/>
        </w:rPr>
        <w:t xml:space="preserve"> Уставом </w:t>
      </w:r>
      <w:r w:rsidR="003A681B" w:rsidRPr="00765EE8">
        <w:rPr>
          <w:rFonts w:ascii="PT Astra Serif" w:hAnsi="PT Astra Serif"/>
          <w:sz w:val="28"/>
          <w:szCs w:val="28"/>
        </w:rPr>
        <w:t>Духовницкого</w:t>
      </w:r>
      <w:r w:rsidRPr="00765EE8">
        <w:rPr>
          <w:rFonts w:ascii="PT Astra Serif" w:hAnsi="PT Astra Serif"/>
          <w:sz w:val="28"/>
          <w:szCs w:val="28"/>
        </w:rPr>
        <w:t xml:space="preserve"> муниципального района администрация </w:t>
      </w:r>
      <w:r w:rsidR="00F9134D" w:rsidRPr="00765EE8">
        <w:rPr>
          <w:rFonts w:ascii="PT Astra Serif" w:hAnsi="PT Astra Serif"/>
          <w:sz w:val="28"/>
          <w:szCs w:val="28"/>
        </w:rPr>
        <w:t xml:space="preserve">Духовницкого </w:t>
      </w:r>
      <w:r w:rsidRPr="00765EE8">
        <w:rPr>
          <w:rFonts w:ascii="PT Astra Serif" w:hAnsi="PT Astra Serif"/>
          <w:sz w:val="28"/>
          <w:szCs w:val="28"/>
        </w:rPr>
        <w:t>муниципального района ПОСТАНОВЛЯЕТ:</w:t>
      </w:r>
    </w:p>
    <w:p w14:paraId="723D3037" w14:textId="60C1D52C" w:rsidR="008A63CE" w:rsidRPr="00765EE8" w:rsidRDefault="008A63CE" w:rsidP="00D07B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 xml:space="preserve">1.Пункт 3 постановления </w:t>
      </w:r>
      <w:r w:rsidR="005D7CAC" w:rsidRPr="00765EE8">
        <w:rPr>
          <w:rFonts w:ascii="PT Astra Serif" w:hAnsi="PT Astra Serif"/>
          <w:sz w:val="28"/>
          <w:szCs w:val="28"/>
        </w:rPr>
        <w:t xml:space="preserve">администрации Духовницкого муниципального района </w:t>
      </w:r>
      <w:r w:rsidR="005D7CAC" w:rsidRPr="00765EE8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«Об утверждении Положения о подготовке населения в области защиты от чрезвычайных ситуаций природного и техногенного характера на территории Духовницкого муниципального района»</w:t>
      </w:r>
      <w:r w:rsidR="005D7CAC" w:rsidRPr="00765EE8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765EE8">
        <w:rPr>
          <w:rFonts w:ascii="PT Astra Serif" w:hAnsi="PT Astra Serif"/>
          <w:sz w:val="28"/>
          <w:szCs w:val="28"/>
        </w:rPr>
        <w:t xml:space="preserve">изложить в </w:t>
      </w:r>
      <w:r w:rsidR="00DA7C2F">
        <w:rPr>
          <w:rFonts w:ascii="PT Astra Serif" w:hAnsi="PT Astra Serif"/>
          <w:sz w:val="28"/>
          <w:szCs w:val="28"/>
        </w:rPr>
        <w:t xml:space="preserve">следующей </w:t>
      </w:r>
      <w:r w:rsidRPr="00765EE8">
        <w:rPr>
          <w:rFonts w:ascii="PT Astra Serif" w:hAnsi="PT Astra Serif"/>
          <w:sz w:val="28"/>
          <w:szCs w:val="28"/>
        </w:rPr>
        <w:t xml:space="preserve">редакции: «3. </w:t>
      </w:r>
      <w:r w:rsidRPr="00765EE8">
        <w:rPr>
          <w:rFonts w:ascii="PT Astra Serif" w:hAnsi="PT Astra Serif"/>
          <w:sz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Pr="00765EE8">
        <w:rPr>
          <w:rFonts w:ascii="PT Astra Serif" w:hAnsi="PT Astra Serif"/>
          <w:sz w:val="28"/>
          <w:szCs w:val="28"/>
        </w:rPr>
        <w:t>Духовницкого</w:t>
      </w:r>
      <w:r w:rsidRPr="00765EE8">
        <w:rPr>
          <w:rFonts w:ascii="PT Astra Serif" w:hAnsi="PT Astra Serif"/>
          <w:sz w:val="28"/>
        </w:rPr>
        <w:t xml:space="preserve"> муниципального района Таланова</w:t>
      </w:r>
      <w:r w:rsidR="005D7CAC" w:rsidRPr="00765EE8">
        <w:rPr>
          <w:rFonts w:ascii="PT Astra Serif" w:hAnsi="PT Astra Serif"/>
          <w:sz w:val="28"/>
        </w:rPr>
        <w:t xml:space="preserve"> А.С.</w:t>
      </w:r>
      <w:r w:rsidRPr="00765EE8">
        <w:rPr>
          <w:rFonts w:ascii="PT Astra Serif" w:hAnsi="PT Astra Serif"/>
          <w:sz w:val="28"/>
          <w:szCs w:val="28"/>
        </w:rPr>
        <w:t>».</w:t>
      </w:r>
    </w:p>
    <w:p w14:paraId="4ECAD7FF" w14:textId="5E2FE415" w:rsidR="006C3966" w:rsidRPr="00765EE8" w:rsidRDefault="008A63CE" w:rsidP="006C39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>2</w:t>
      </w:r>
      <w:r w:rsidR="006C3966" w:rsidRPr="00765EE8">
        <w:rPr>
          <w:rFonts w:ascii="PT Astra Serif" w:hAnsi="PT Astra Serif"/>
          <w:sz w:val="28"/>
          <w:szCs w:val="28"/>
        </w:rPr>
        <w:t>.Опубликовать настоящее постановление на сайте администрации Духовницкого муниципального района в информационно-коммуникационной сети Интернет.</w:t>
      </w:r>
    </w:p>
    <w:p w14:paraId="5771CABA" w14:textId="77777777" w:rsidR="00765EE8" w:rsidRPr="00765EE8" w:rsidRDefault="008A63CE" w:rsidP="00765EE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sz w:val="28"/>
          <w:szCs w:val="28"/>
        </w:rPr>
        <w:t>3</w:t>
      </w:r>
      <w:r w:rsidR="006C3966" w:rsidRPr="00765EE8">
        <w:rPr>
          <w:rFonts w:ascii="PT Astra Serif" w:hAnsi="PT Astra Serif"/>
          <w:sz w:val="28"/>
          <w:szCs w:val="28"/>
        </w:rPr>
        <w:t xml:space="preserve">.Настоящее постановление вступает </w:t>
      </w:r>
      <w:r w:rsidR="00765EE8" w:rsidRPr="00765EE8">
        <w:rPr>
          <w:rFonts w:ascii="PT Astra Serif" w:hAnsi="PT Astra Serif"/>
          <w:sz w:val="28"/>
          <w:szCs w:val="28"/>
        </w:rPr>
        <w:t xml:space="preserve">в силу со дня его </w:t>
      </w:r>
      <w:r w:rsidR="00765EE8" w:rsidRPr="00765EE8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765EE8" w:rsidRPr="00765EE8">
        <w:rPr>
          <w:rFonts w:ascii="PT Astra Serif" w:hAnsi="PT Astra Serif"/>
          <w:sz w:val="28"/>
          <w:szCs w:val="28"/>
        </w:rPr>
        <w:t>.</w:t>
      </w:r>
    </w:p>
    <w:p w14:paraId="0078FA28" w14:textId="437B247A" w:rsidR="00F53EF2" w:rsidRPr="00765EE8" w:rsidRDefault="00F53EF2" w:rsidP="00765EE8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9BE75D5" w14:textId="77777777" w:rsidR="00F53EF2" w:rsidRPr="00765EE8" w:rsidRDefault="00F53EF2" w:rsidP="006C3966">
      <w:pPr>
        <w:jc w:val="both"/>
        <w:rPr>
          <w:rFonts w:ascii="PT Astra Serif" w:hAnsi="PT Astra Serif"/>
          <w:b/>
          <w:sz w:val="28"/>
          <w:szCs w:val="28"/>
        </w:rPr>
      </w:pPr>
    </w:p>
    <w:p w14:paraId="11A6544C" w14:textId="77777777" w:rsidR="00F53EF2" w:rsidRPr="00765EE8" w:rsidRDefault="00F53EF2" w:rsidP="006C3966">
      <w:pPr>
        <w:jc w:val="both"/>
        <w:rPr>
          <w:rFonts w:ascii="PT Astra Serif" w:hAnsi="PT Astra Serif"/>
          <w:b/>
          <w:sz w:val="28"/>
          <w:szCs w:val="28"/>
        </w:rPr>
      </w:pPr>
    </w:p>
    <w:p w14:paraId="22EB18DB" w14:textId="4ABB61DE" w:rsidR="006C3966" w:rsidRPr="00765EE8" w:rsidRDefault="006C3966" w:rsidP="006C3966">
      <w:pPr>
        <w:jc w:val="both"/>
        <w:rPr>
          <w:rFonts w:ascii="PT Astra Serif" w:hAnsi="PT Astra Serif"/>
          <w:sz w:val="28"/>
          <w:szCs w:val="28"/>
        </w:rPr>
      </w:pPr>
      <w:r w:rsidRPr="00765EE8">
        <w:rPr>
          <w:rFonts w:ascii="PT Astra Serif" w:hAnsi="PT Astra Serif"/>
          <w:b/>
          <w:sz w:val="28"/>
          <w:szCs w:val="28"/>
        </w:rPr>
        <w:t>Глава Духовницкого</w:t>
      </w:r>
    </w:p>
    <w:p w14:paraId="5F68729C" w14:textId="67F0962A" w:rsidR="00D07B19" w:rsidRPr="00765EE8" w:rsidRDefault="006C3966" w:rsidP="00D07B19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65EE8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</w:t>
      </w:r>
      <w:r w:rsidRPr="00765EE8">
        <w:rPr>
          <w:rFonts w:ascii="PT Astra Serif" w:hAnsi="PT Astra Serif"/>
          <w:b/>
          <w:sz w:val="28"/>
          <w:szCs w:val="28"/>
        </w:rPr>
        <w:tab/>
        <w:t xml:space="preserve">             </w:t>
      </w:r>
      <w:r w:rsidR="00871581" w:rsidRPr="00765EE8">
        <w:rPr>
          <w:rFonts w:ascii="PT Astra Serif" w:hAnsi="PT Astra Serif"/>
          <w:b/>
          <w:sz w:val="28"/>
          <w:szCs w:val="28"/>
        </w:rPr>
        <w:t>И.С.Лялин</w:t>
      </w:r>
    </w:p>
    <w:p w14:paraId="4501B390" w14:textId="77777777" w:rsidR="00D07B19" w:rsidRPr="00765EE8" w:rsidRDefault="00D07B19" w:rsidP="00D07B1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D527141" w14:textId="77777777" w:rsidR="00D07B19" w:rsidRPr="00765EE8" w:rsidRDefault="00D07B19" w:rsidP="00D07B1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D07B19" w:rsidRPr="00765EE8" w:rsidSect="006C396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41"/>
    <w:rsid w:val="00137809"/>
    <w:rsid w:val="00185E11"/>
    <w:rsid w:val="002E144A"/>
    <w:rsid w:val="003A681B"/>
    <w:rsid w:val="00565CCB"/>
    <w:rsid w:val="00566623"/>
    <w:rsid w:val="00596730"/>
    <w:rsid w:val="005D7CAC"/>
    <w:rsid w:val="006C3966"/>
    <w:rsid w:val="00731F21"/>
    <w:rsid w:val="00765EE8"/>
    <w:rsid w:val="007E6D56"/>
    <w:rsid w:val="00855A20"/>
    <w:rsid w:val="00871581"/>
    <w:rsid w:val="008A63CE"/>
    <w:rsid w:val="00902C80"/>
    <w:rsid w:val="00991241"/>
    <w:rsid w:val="00AB6529"/>
    <w:rsid w:val="00BC030A"/>
    <w:rsid w:val="00C31C1B"/>
    <w:rsid w:val="00D07B19"/>
    <w:rsid w:val="00D71EEA"/>
    <w:rsid w:val="00D87EAE"/>
    <w:rsid w:val="00DA7A41"/>
    <w:rsid w:val="00DA7C2F"/>
    <w:rsid w:val="00DF3981"/>
    <w:rsid w:val="00F50A91"/>
    <w:rsid w:val="00F53EF2"/>
    <w:rsid w:val="00F60915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4621"/>
  <w15:chartTrackingRefBased/>
  <w15:docId w15:val="{B9EEB028-1612-4FC4-AB08-0DB915B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19"/>
    <w:rPr>
      <w:color w:val="0563C1" w:themeColor="hyperlink"/>
      <w:u w:val="single"/>
    </w:rPr>
  </w:style>
  <w:style w:type="paragraph" w:styleId="a4">
    <w:name w:val="header"/>
    <w:basedOn w:val="a"/>
    <w:link w:val="a5"/>
    <w:rsid w:val="00F50A91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F50A9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F50A91"/>
    <w:pPr>
      <w:suppressAutoHyphens/>
      <w:spacing w:line="252" w:lineRule="auto"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cp:lastPrinted>2026-06-22T12:15:00Z</cp:lastPrinted>
  <dcterms:created xsi:type="dcterms:W3CDTF">2022-02-01T07:21:00Z</dcterms:created>
  <dcterms:modified xsi:type="dcterms:W3CDTF">2026-06-23T07:11:00Z</dcterms:modified>
</cp:coreProperties>
</file>