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2D" w:rsidRDefault="00213E2D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737E" w:rsidRDefault="00B6737E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-20955</wp:posOffset>
            </wp:positionV>
            <wp:extent cx="676275" cy="866775"/>
            <wp:effectExtent l="19050" t="0" r="9525" b="0"/>
            <wp:wrapTight wrapText="left">
              <wp:wrapPolygon edited="0">
                <wp:start x="-608" y="0"/>
                <wp:lineTo x="-608" y="21363"/>
                <wp:lineTo x="21904" y="21363"/>
                <wp:lineTo x="21904" y="0"/>
                <wp:lineTo x="-6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6737E" w:rsidRDefault="00B6737E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7E" w:rsidRP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7E" w:rsidRP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737E" w:rsidRDefault="0022019C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</w:t>
      </w:r>
      <w:r w:rsidR="00B6737E">
        <w:rPr>
          <w:rFonts w:ascii="Times New Roman" w:hAnsi="Times New Roman" w:cs="Times New Roman"/>
          <w:b/>
          <w:sz w:val="28"/>
          <w:szCs w:val="28"/>
        </w:rPr>
        <w:t>СКОГО  МУНИЦИПАЛЬНОГО ОБРАЗОВАНИЯ</w:t>
      </w: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737E" w:rsidRDefault="00B6737E" w:rsidP="00B673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6737E" w:rsidRPr="0050504C" w:rsidTr="00EE7B78">
        <w:trPr>
          <w:cantSplit/>
        </w:trPr>
        <w:tc>
          <w:tcPr>
            <w:tcW w:w="8575" w:type="dxa"/>
          </w:tcPr>
          <w:p w:rsidR="00B6737E" w:rsidRPr="0022019C" w:rsidRDefault="00B6737E" w:rsidP="00EE7B7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22019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1D61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.2018г.                          </w:t>
            </w:r>
            <w:r w:rsidR="001D6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№  1</w:t>
            </w:r>
            <w:r w:rsidR="002201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6737E" w:rsidRPr="0050504C" w:rsidRDefault="00B6737E" w:rsidP="00EE7B7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737E" w:rsidRDefault="0022019C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Дмитриев</w:t>
      </w:r>
      <w:r w:rsidR="00B6737E" w:rsidRPr="0050504C">
        <w:rPr>
          <w:rFonts w:ascii="Times New Roman" w:hAnsi="Times New Roman" w:cs="Times New Roman"/>
          <w:b/>
          <w:sz w:val="28"/>
          <w:szCs w:val="28"/>
        </w:rPr>
        <w:t>ка</w:t>
      </w:r>
    </w:p>
    <w:p w:rsidR="0050504C" w:rsidRPr="0050504C" w:rsidRDefault="0050504C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78" w:rsidRPr="0050504C" w:rsidRDefault="00B6737E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504C">
        <w:rPr>
          <w:rFonts w:ascii="Times New Roman" w:hAnsi="Times New Roman" w:cs="Times New Roman"/>
          <w:b/>
          <w:sz w:val="28"/>
          <w:szCs w:val="28"/>
        </w:rPr>
        <w:t>О внесен</w:t>
      </w:r>
      <w:r w:rsidR="0022019C">
        <w:rPr>
          <w:rFonts w:ascii="Times New Roman" w:hAnsi="Times New Roman" w:cs="Times New Roman"/>
          <w:b/>
          <w:sz w:val="28"/>
          <w:szCs w:val="28"/>
        </w:rPr>
        <w:t>ии изменений в постановление №24</w:t>
      </w:r>
    </w:p>
    <w:p w:rsidR="00B6737E" w:rsidRPr="0050504C" w:rsidRDefault="0022019C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</w:t>
      </w:r>
      <w:r w:rsidR="001D6142">
        <w:rPr>
          <w:rFonts w:ascii="Times New Roman" w:hAnsi="Times New Roman" w:cs="Times New Roman"/>
          <w:b/>
          <w:sz w:val="28"/>
          <w:szCs w:val="28"/>
        </w:rPr>
        <w:t xml:space="preserve">.07.2013 </w:t>
      </w:r>
      <w:r w:rsidR="00B6737E" w:rsidRPr="0050504C">
        <w:rPr>
          <w:rFonts w:ascii="Times New Roman" w:hAnsi="Times New Roman" w:cs="Times New Roman"/>
          <w:b/>
          <w:sz w:val="28"/>
          <w:szCs w:val="28"/>
        </w:rPr>
        <w:t>г. « Об утверждении административного</w:t>
      </w:r>
    </w:p>
    <w:p w:rsidR="00B6737E" w:rsidRPr="0050504C" w:rsidRDefault="00B6737E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504C">
        <w:rPr>
          <w:rFonts w:ascii="Times New Roman" w:hAnsi="Times New Roman" w:cs="Times New Roman"/>
          <w:b/>
          <w:sz w:val="28"/>
          <w:szCs w:val="28"/>
        </w:rPr>
        <w:t xml:space="preserve"> регламента по осуществлению муниципального</w:t>
      </w:r>
    </w:p>
    <w:p w:rsidR="00B6737E" w:rsidRPr="0050504C" w:rsidRDefault="00B6737E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504C">
        <w:rPr>
          <w:rFonts w:ascii="Times New Roman" w:hAnsi="Times New Roman" w:cs="Times New Roman"/>
          <w:b/>
          <w:sz w:val="28"/>
          <w:szCs w:val="28"/>
        </w:rPr>
        <w:t>контроля в области торговой  деятельности</w:t>
      </w:r>
    </w:p>
    <w:p w:rsidR="00B6737E" w:rsidRPr="0050504C" w:rsidRDefault="001D6142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Дмитриев</w:t>
      </w:r>
      <w:r w:rsidR="00B6737E" w:rsidRPr="0050504C">
        <w:rPr>
          <w:rFonts w:ascii="Times New Roman" w:hAnsi="Times New Roman" w:cs="Times New Roman"/>
          <w:b/>
          <w:sz w:val="28"/>
          <w:szCs w:val="28"/>
        </w:rPr>
        <w:t>ского МО».</w:t>
      </w:r>
    </w:p>
    <w:p w:rsidR="00B6737E" w:rsidRDefault="00B6737E" w:rsidP="00B673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37E" w:rsidRDefault="00B6737E" w:rsidP="00505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673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 № 294 –ФЗ от 26.12.2008г,  с внесенными изменениями от 13.07.2015 г.</w:t>
      </w:r>
      <w:r w:rsidRPr="00B67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263-ФЗ</w:t>
      </w:r>
      <w:r w:rsidR="00A90391">
        <w:rPr>
          <w:rFonts w:ascii="Times New Roman" w:hAnsi="Times New Roman" w:cs="Times New Roman"/>
          <w:sz w:val="28"/>
          <w:szCs w:val="28"/>
        </w:rPr>
        <w:t>, Постановлением Правительства  № 373 от 16.05.2011 г.</w:t>
      </w:r>
      <w:proofErr w:type="gramStart"/>
      <w:r w:rsidR="00A903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0391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r w:rsidR="006F3EA8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</w:t>
      </w:r>
      <w:r w:rsidR="001D6142">
        <w:rPr>
          <w:rFonts w:ascii="Times New Roman" w:hAnsi="Times New Roman" w:cs="Times New Roman"/>
          <w:sz w:val="28"/>
          <w:szCs w:val="28"/>
        </w:rPr>
        <w:t>администрация Дмитриев</w:t>
      </w:r>
      <w:r w:rsidR="00A9039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F3E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90391" w:rsidRDefault="00A90391" w:rsidP="00B67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91" w:rsidRDefault="00A90391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39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84099" w:rsidRPr="00884099" w:rsidRDefault="00884099" w:rsidP="00505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="001D6142">
        <w:rPr>
          <w:rFonts w:ascii="Times New Roman" w:hAnsi="Times New Roman" w:cs="Times New Roman"/>
          <w:sz w:val="28"/>
          <w:szCs w:val="28"/>
        </w:rPr>
        <w:t xml:space="preserve"> № 24</w:t>
      </w:r>
      <w:r w:rsidR="006F3EA8">
        <w:rPr>
          <w:rFonts w:ascii="Times New Roman" w:hAnsi="Times New Roman" w:cs="Times New Roman"/>
          <w:sz w:val="28"/>
          <w:szCs w:val="28"/>
        </w:rPr>
        <w:t xml:space="preserve"> </w:t>
      </w:r>
      <w:r w:rsidR="001D6142">
        <w:rPr>
          <w:rFonts w:ascii="Times New Roman" w:hAnsi="Times New Roman" w:cs="Times New Roman"/>
          <w:sz w:val="28"/>
          <w:szCs w:val="28"/>
        </w:rPr>
        <w:t>от 12.07.2013</w:t>
      </w:r>
      <w:r w:rsidRPr="00884099">
        <w:rPr>
          <w:rFonts w:ascii="Times New Roman" w:hAnsi="Times New Roman" w:cs="Times New Roman"/>
          <w:sz w:val="28"/>
          <w:szCs w:val="28"/>
        </w:rPr>
        <w:t xml:space="preserve"> г. « 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4099">
        <w:rPr>
          <w:rFonts w:ascii="Times New Roman" w:hAnsi="Times New Roman" w:cs="Times New Roman"/>
          <w:sz w:val="28"/>
          <w:szCs w:val="28"/>
        </w:rPr>
        <w:t>регламента по осуществлению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84099">
        <w:rPr>
          <w:rFonts w:ascii="Times New Roman" w:hAnsi="Times New Roman" w:cs="Times New Roman"/>
          <w:sz w:val="28"/>
          <w:szCs w:val="28"/>
        </w:rPr>
        <w:t>контроля в</w:t>
      </w:r>
      <w:r>
        <w:rPr>
          <w:rFonts w:ascii="Times New Roman" w:hAnsi="Times New Roman" w:cs="Times New Roman"/>
          <w:sz w:val="28"/>
          <w:szCs w:val="28"/>
        </w:rPr>
        <w:t xml:space="preserve"> области торговой  деятельности </w:t>
      </w:r>
      <w:r w:rsidR="001D6142">
        <w:rPr>
          <w:rFonts w:ascii="Times New Roman" w:hAnsi="Times New Roman" w:cs="Times New Roman"/>
          <w:sz w:val="28"/>
          <w:szCs w:val="28"/>
        </w:rPr>
        <w:t>на территории Дмитриев</w:t>
      </w:r>
      <w:r w:rsidRPr="00884099">
        <w:rPr>
          <w:rFonts w:ascii="Times New Roman" w:hAnsi="Times New Roman" w:cs="Times New Roman"/>
          <w:sz w:val="28"/>
          <w:szCs w:val="28"/>
        </w:rPr>
        <w:t>ского МО»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D6142" w:rsidRDefault="00884099" w:rsidP="0050504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4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14" w:rsidRPr="008F4C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4CE5">
        <w:rPr>
          <w:rFonts w:ascii="Times New Roman" w:hAnsi="Times New Roman" w:cs="Times New Roman"/>
          <w:b/>
          <w:sz w:val="28"/>
          <w:szCs w:val="28"/>
        </w:rPr>
        <w:t xml:space="preserve"> Подпункт 5.2. пункта5 п</w:t>
      </w:r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>одраздела</w:t>
      </w:r>
      <w:r w:rsidR="001C1814"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3.1</w:t>
      </w:r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C1814"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</w:t>
      </w:r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Последовательность и сроки выполнения действий при исполнении муниципальной функции в сфере</w:t>
      </w:r>
      <w:r w:rsidRPr="008F4C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розничных рынков и размещения нестационарных торговых объектов</w:t>
      </w:r>
      <w:r w:rsidR="001C1814"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C18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40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абзацем следующего содержания</w:t>
      </w:r>
      <w:r w:rsidR="001C1814">
        <w:rPr>
          <w:rFonts w:ascii="Times New Roman" w:eastAsia="Times New Roman" w:hAnsi="Times New Roman" w:cs="Times New Roman"/>
          <w:bCs/>
          <w:sz w:val="28"/>
          <w:szCs w:val="28"/>
        </w:rPr>
        <w:t xml:space="preserve">:   </w:t>
      </w:r>
    </w:p>
    <w:p w:rsidR="00884099" w:rsidRDefault="001C1814" w:rsidP="0050504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 при наличии согласования проверяющих лиц на осуществление взаимодействия в электронной форме в рамках государственного контроля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надзора) или муниципального контроля акт проверки может быть направлен в форме электронного документа</w:t>
      </w:r>
      <w:r w:rsidR="008F4C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77DD" w:rsidRPr="009277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CE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277DD">
        <w:rPr>
          <w:rFonts w:ascii="Times New Roman" w:eastAsia="Times New Roman" w:hAnsi="Times New Roman" w:cs="Times New Roman"/>
          <w:bCs/>
          <w:sz w:val="28"/>
          <w:szCs w:val="28"/>
        </w:rPr>
        <w:t>одписанного усиленной квалифицированной  электронной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»;  </w:t>
      </w:r>
    </w:p>
    <w:p w:rsidR="001704CE" w:rsidRDefault="008F4CE5" w:rsidP="001704CE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C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704CE" w:rsidRPr="001704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</w:t>
      </w:r>
      <w:r w:rsidR="001704CE">
        <w:rPr>
          <w:rFonts w:ascii="Times New Roman" w:eastAsia="Times New Roman" w:hAnsi="Times New Roman" w:cs="Times New Roman"/>
          <w:bCs/>
          <w:sz w:val="28"/>
          <w:szCs w:val="28"/>
        </w:rPr>
        <w:t xml:space="preserve"> « </w:t>
      </w:r>
      <w:r w:rsidR="001704CE" w:rsidRPr="001704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  <w:r w:rsidR="001704CE">
        <w:rPr>
          <w:rFonts w:ascii="Times New Roman" w:eastAsia="Times New Roman" w:hAnsi="Times New Roman" w:cs="Times New Roman"/>
          <w:b/>
          <w:bCs/>
          <w:sz w:val="28"/>
          <w:szCs w:val="28"/>
        </w:rPr>
        <w:t>и формы контроля за исполнение а</w:t>
      </w:r>
      <w:r w:rsidR="001704CE" w:rsidRPr="001704CE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дминистративного регламента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изложить в новой редакции»:</w:t>
      </w:r>
    </w:p>
    <w:p w:rsidR="008F4CE5" w:rsidRPr="003D4FD4" w:rsidRDefault="008F4CE5" w:rsidP="003D4F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D4">
        <w:rPr>
          <w:rFonts w:ascii="Times New Roman" w:hAnsi="Times New Roman" w:cs="Times New Roman"/>
          <w:b/>
          <w:sz w:val="28"/>
          <w:szCs w:val="28"/>
        </w:rPr>
        <w:t xml:space="preserve">« 4 .Формы </w:t>
      </w:r>
      <w:proofErr w:type="gramStart"/>
      <w:r w:rsidRPr="003D4FD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D4FD4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предоставления муниципальной услуги»</w:t>
      </w:r>
    </w:p>
    <w:p w:rsidR="008F4CE5" w:rsidRPr="00EB0EB4" w:rsidRDefault="008F4CE5" w:rsidP="008F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4CE5" w:rsidRPr="00E83937" w:rsidRDefault="008F4CE5" w:rsidP="008F4C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</w:t>
      </w:r>
    </w:p>
    <w:p w:rsidR="008F4CE5" w:rsidRPr="00E83937" w:rsidRDefault="008F4CE5" w:rsidP="008F4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8F4CE5" w:rsidRPr="00E83937" w:rsidRDefault="008F4CE5" w:rsidP="008F4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8F4CE5" w:rsidRPr="00E83937" w:rsidRDefault="008F4CE5" w:rsidP="008F4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8F4CE5" w:rsidRPr="00E83937" w:rsidRDefault="008F4CE5" w:rsidP="008F4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8F4CE5" w:rsidRPr="004D3114" w:rsidRDefault="008F4CE5" w:rsidP="008F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F4CE5" w:rsidRPr="00124A5F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Pr="00C75B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5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5B5D">
        <w:rPr>
          <w:rFonts w:ascii="Times New Roman" w:hAnsi="Times New Roman" w:cs="Times New Roman"/>
          <w:sz w:val="28"/>
          <w:szCs w:val="28"/>
        </w:rPr>
        <w:t xml:space="preserve"> услуги, и принятием решений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75B5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Pr="008D5AA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A2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8D5AA2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A02DDA">
        <w:rPr>
          <w:rFonts w:ascii="Times New Roman" w:hAnsi="Times New Roman" w:cs="Times New Roman"/>
          <w:sz w:val="28"/>
          <w:szCs w:val="28"/>
        </w:rPr>
        <w:t>услуги,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20">
        <w:rPr>
          <w:rFonts w:ascii="Times New Roman" w:hAnsi="Times New Roman" w:cs="Times New Roman"/>
          <w:sz w:val="28"/>
          <w:szCs w:val="28"/>
        </w:rPr>
        <w:t>подготавливаемых ими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  <w:proofErr w:type="gramEnd"/>
    </w:p>
    <w:p w:rsidR="008F4CE5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20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8F4CE5" w:rsidRPr="008D5AA2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F4CE5" w:rsidRPr="00A26B8B" w:rsidRDefault="008F4CE5" w:rsidP="008F4C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государственной услуги</w:t>
      </w:r>
    </w:p>
    <w:p w:rsidR="008F4CE5" w:rsidRDefault="008F4CE5" w:rsidP="008F4C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F4CE5" w:rsidRPr="00A56995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главы администрации о проведении проверки.</w:t>
      </w:r>
    </w:p>
    <w:p w:rsidR="008F4CE5" w:rsidRPr="006D30D0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8F4CE5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администрации.</w:t>
      </w:r>
    </w:p>
    <w:p w:rsidR="008F4CE5" w:rsidRPr="006D30D0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6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704CE" w:rsidRPr="008F4CE5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7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</w:t>
      </w:r>
      <w:proofErr w:type="gramStart"/>
      <w:r w:rsidRPr="007D2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EE7B78" w:rsidRPr="003D4FD4" w:rsidRDefault="008F4CE5" w:rsidP="003D4FD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FD4"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Раздел 5 « </w:t>
      </w:r>
      <w:r w:rsidR="00EE7B78" w:rsidRPr="003D4FD4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Pr="003D4FD4">
        <w:rPr>
          <w:rFonts w:ascii="Times New Roman" w:hAnsi="Times New Roman" w:cs="Times New Roman"/>
          <w:b/>
          <w:sz w:val="28"/>
          <w:szCs w:val="28"/>
        </w:rPr>
        <w:t>» изложить в новой редакции:</w:t>
      </w:r>
    </w:p>
    <w:p w:rsidR="00EE7B78" w:rsidRPr="00B130C0" w:rsidRDefault="00EE7B78" w:rsidP="00EE7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B78" w:rsidRPr="003D4FD4" w:rsidRDefault="00EE7B78" w:rsidP="003D4F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3937"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8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EE7B78" w:rsidRDefault="00EE7B78" w:rsidP="00EE7B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7B78" w:rsidRPr="003D4FD4" w:rsidRDefault="00EE7B78" w:rsidP="003D4F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r w:rsidRPr="00CF62C0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2213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21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 xml:space="preserve">)которых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7B78" w:rsidRPr="004753B6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для предоставления муниципальной услуги;</w:t>
      </w:r>
    </w:p>
    <w:p w:rsidR="00EE7B78" w:rsidRPr="004753B6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E7B78" w:rsidRPr="004753B6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53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53B6">
        <w:rPr>
          <w:rFonts w:ascii="Times New Roman" w:hAnsi="Times New Roman" w:cs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753B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Саратовской области и муниципальными нормативными правовыми актами;</w:t>
      </w:r>
      <w:proofErr w:type="gramEnd"/>
    </w:p>
    <w:p w:rsidR="00EE7B78" w:rsidRPr="004753B6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E7B78" w:rsidRDefault="00EE7B78" w:rsidP="00EE7B78">
      <w:pPr>
        <w:pStyle w:val="ConsPlusNormal"/>
        <w:ind w:firstLine="540"/>
        <w:jc w:val="both"/>
      </w:pPr>
      <w:proofErr w:type="gramStart"/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4753B6">
        <w:t xml:space="preserve">, </w:t>
      </w:r>
      <w:proofErr w:type="gramEnd"/>
    </w:p>
    <w:p w:rsidR="00213E2D" w:rsidRPr="00213E2D" w:rsidRDefault="00213E2D" w:rsidP="00213E2D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13E2D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proofErr w:type="spellStart"/>
      <w:r w:rsidRPr="00213E2D">
        <w:rPr>
          <w:rFonts w:ascii="Times New Roman" w:hAnsi="Times New Roman" w:cs="Times New Roman"/>
          <w:color w:val="C00000"/>
          <w:sz w:val="28"/>
          <w:szCs w:val="28"/>
        </w:rPr>
        <w:t>з</w:t>
      </w:r>
      <w:proofErr w:type="spellEnd"/>
      <w:r w:rsidRPr="00213E2D">
        <w:rPr>
          <w:rFonts w:ascii="Times New Roman" w:hAnsi="Times New Roman" w:cs="Times New Roman"/>
          <w:color w:val="C00000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213E2D" w:rsidRPr="00213E2D" w:rsidRDefault="00213E2D" w:rsidP="00213E2D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13E2D">
        <w:rPr>
          <w:rFonts w:ascii="Times New Roman" w:hAnsi="Times New Roman" w:cs="Times New Roman"/>
          <w:color w:val="C00000"/>
          <w:sz w:val="28"/>
          <w:szCs w:val="28"/>
        </w:rPr>
        <w:t xml:space="preserve">      и) необоснованное приостановление муниципальной услуги;</w:t>
      </w:r>
    </w:p>
    <w:p w:rsidR="00EE7B78" w:rsidRDefault="00EE7B78" w:rsidP="00EE7B7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B78" w:rsidRPr="003D4FD4" w:rsidRDefault="00EE7B78" w:rsidP="003D4FD4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EE7B78" w:rsidRDefault="00EE7B78" w:rsidP="00EE7B7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1C90">
        <w:rPr>
          <w:rFonts w:ascii="Times New Roman" w:eastAsia="Times New Roman" w:hAnsi="Times New Roman" w:cs="Times New Roman"/>
          <w:sz w:val="28"/>
          <w:szCs w:val="28"/>
        </w:rPr>
        <w:t xml:space="preserve">5.3. В случае несогласия заявителя с решением или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а также его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771C90">
        <w:rPr>
          <w:rFonts w:ascii="Times New Roman" w:eastAsia="Times New Roman" w:hAnsi="Times New Roman" w:cs="Times New Roman"/>
          <w:sz w:val="28"/>
          <w:szCs w:val="28"/>
        </w:rPr>
        <w:t>жалоба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администрации муниципального района.</w:t>
      </w:r>
    </w:p>
    <w:p w:rsidR="00EE7B78" w:rsidRPr="00FC217F" w:rsidRDefault="00EE7B78" w:rsidP="00EE7B78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подачи и рассмотрения жалобы</w:t>
      </w:r>
    </w:p>
    <w:p w:rsidR="00EE7B78" w:rsidRPr="00E83937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на </w:t>
      </w:r>
      <w:r w:rsidRPr="00E83937">
        <w:rPr>
          <w:rFonts w:ascii="Times New Roman" w:eastAsia="Times New Roman" w:hAnsi="Times New Roman" w:cs="Times New Roman"/>
          <w:sz w:val="28"/>
          <w:szCs w:val="28"/>
        </w:rPr>
        <w:t>бумажном носителе или в электронной форме.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83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3937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3937">
        <w:rPr>
          <w:rFonts w:ascii="Times New Roman" w:hAnsi="Times New Roman" w:cs="Times New Roman"/>
          <w:sz w:val="28"/>
          <w:szCs w:val="28"/>
        </w:rPr>
        <w:t>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E83937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принята при личном приеме. При поступлении жалобы МФЦ обеспечивает ее передачу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которые </w:t>
      </w:r>
      <w:r w:rsidRPr="00FB53B2">
        <w:rPr>
          <w:rFonts w:ascii="Times New Roman" w:eastAsia="Times New Roman" w:hAnsi="Times New Roman" w:cs="Times New Roman"/>
          <w:sz w:val="28"/>
          <w:szCs w:val="28"/>
        </w:rPr>
        <w:t>установлены Соглашением о взаимодействии, но не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позднее следующего рабочего дня со дня поступления жалобы. Жалоба на нарушение порядка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услуги МФЦ </w:t>
      </w:r>
      <w:r w:rsidRPr="00522CC2">
        <w:rPr>
          <w:rFonts w:ascii="Times New Roman" w:eastAsia="Times New Roman" w:hAnsi="Times New Roman" w:cs="Times New Roman"/>
          <w:sz w:val="28"/>
          <w:szCs w:val="28"/>
        </w:rPr>
        <w:t>рассматривается органом местного самоуправления.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</w:rPr>
        <w:t>органе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Жалоба в соответствии с Федеральным </w:t>
      </w:r>
      <w:hyperlink r:id="rId9" w:history="1">
        <w:r w:rsidRPr="00093F6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766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proofErr w:type="gramEnd"/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жалоба подается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 w:rsidRPr="00522CC2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3F6E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093F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E7B78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66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22E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Время приема жалоб должно совпадать со временем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5.10.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EE7B78" w:rsidRPr="00093F6E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6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130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 xml:space="preserve">электронной почты. Жалоба направляется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130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регионального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093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B78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Pr="00DD38B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78" w:rsidRPr="003D4FD4" w:rsidRDefault="00EE7B78" w:rsidP="003D4F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EE7B78" w:rsidRPr="003D4FD4" w:rsidRDefault="00EE7B78" w:rsidP="003D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05867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Pr="00005867">
        <w:rPr>
          <w:rFonts w:ascii="Times New Roman" w:hAnsi="Times New Roman" w:cs="Times New Roman"/>
          <w:sz w:val="28"/>
          <w:szCs w:val="28"/>
        </w:rPr>
        <w:t xml:space="preserve">Жалоба подлежит </w:t>
      </w:r>
      <w:r w:rsidRPr="00005867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005867">
        <w:rPr>
          <w:rFonts w:ascii="Times New Roman" w:hAnsi="Times New Roman" w:cs="Times New Roman"/>
          <w:sz w:val="28"/>
          <w:szCs w:val="28"/>
        </w:rPr>
        <w:t xml:space="preserve"> (лицом его замещающим)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586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EE7B78" w:rsidRPr="003D4FD4" w:rsidRDefault="00EE7B78" w:rsidP="003D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рассмотрения жалобы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5.13. По результатам рассмотрения жалобы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E7B78" w:rsidRPr="00507FD4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t xml:space="preserve">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EE7B78" w:rsidRPr="00507FD4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FD4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EE7B78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EEB"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 xml:space="preserve">14.В случае установления в ходе или по результатам </w:t>
      </w:r>
      <w:proofErr w:type="gramStart"/>
      <w:r w:rsidRPr="003E615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E615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EE7B78" w:rsidRPr="003E6153" w:rsidRDefault="00EE7B78" w:rsidP="00EE7B7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EE7B78" w:rsidRPr="003E6153" w:rsidRDefault="00EE7B78" w:rsidP="00EE7B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E7B78" w:rsidRPr="003E6153" w:rsidRDefault="00EE7B78" w:rsidP="00EE7B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7B78" w:rsidRPr="003D4FD4" w:rsidRDefault="00EE7B78" w:rsidP="003D4F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7B78" w:rsidRPr="003E6153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информирования при личном обращении (в том числе обращении по телефону)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и в МФЦ;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и в МФЦ;</w:t>
      </w:r>
    </w:p>
    <w:p w:rsidR="003D4FD4" w:rsidRDefault="00EE7B78" w:rsidP="003D4F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размещения информации на стендах в местах предоставления услуг,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Pr="0076137F">
        <w:rPr>
          <w:rFonts w:ascii="Times New Roman" w:eastAsia="Times New Roman" w:hAnsi="Times New Roman" w:cs="Times New Roman"/>
          <w:sz w:val="28"/>
          <w:szCs w:val="28"/>
        </w:rPr>
        <w:t>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D4FD4" w:rsidRPr="009277DD" w:rsidRDefault="003D4FD4" w:rsidP="003D4FD4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4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>- Дополнить постановление разделом 6</w:t>
      </w:r>
      <w:proofErr w:type="gramStart"/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</w:t>
      </w:r>
      <w:r w:rsidRPr="001704C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D4FD4" w:rsidRDefault="003D4FD4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4CE">
        <w:rPr>
          <w:rFonts w:ascii="Times New Roman" w:eastAsia="Times New Roman" w:hAnsi="Times New Roman" w:cs="Times New Roman"/>
          <w:b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>предоставляется бесплатно.</w:t>
      </w:r>
    </w:p>
    <w:p w:rsidR="003D4FD4" w:rsidRDefault="003D4FD4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D4" w:rsidRDefault="003D4FD4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4FD4" w:rsidRDefault="003D4FD4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D4" w:rsidRPr="003D4FD4" w:rsidRDefault="003D4FD4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FD4" w:rsidRDefault="00B242DB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лавы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B242DB" w:rsidRPr="003D4FD4" w:rsidRDefault="00B242DB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Дмитриевского МО                                                     В.В.Хохлов</w:t>
      </w:r>
    </w:p>
    <w:p w:rsidR="00A90391" w:rsidRPr="00A90391" w:rsidRDefault="00EE7B78" w:rsidP="00EE7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137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A90391" w:rsidRPr="00A90391" w:rsidSect="0071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4670"/>
    <w:multiLevelType w:val="hybridMultilevel"/>
    <w:tmpl w:val="6A44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7E"/>
    <w:rsid w:val="00025163"/>
    <w:rsid w:val="00077F9F"/>
    <w:rsid w:val="00130E9E"/>
    <w:rsid w:val="001704CE"/>
    <w:rsid w:val="001C1814"/>
    <w:rsid w:val="001D6142"/>
    <w:rsid w:val="00213E2D"/>
    <w:rsid w:val="0022019C"/>
    <w:rsid w:val="002F329B"/>
    <w:rsid w:val="003817EA"/>
    <w:rsid w:val="003C04E0"/>
    <w:rsid w:val="003C45E3"/>
    <w:rsid w:val="003D4FD4"/>
    <w:rsid w:val="003F6E18"/>
    <w:rsid w:val="0050504C"/>
    <w:rsid w:val="005F0104"/>
    <w:rsid w:val="006F3EA8"/>
    <w:rsid w:val="006F589B"/>
    <w:rsid w:val="0070681E"/>
    <w:rsid w:val="007155B9"/>
    <w:rsid w:val="00884099"/>
    <w:rsid w:val="008F4CE5"/>
    <w:rsid w:val="009277DD"/>
    <w:rsid w:val="00A772F1"/>
    <w:rsid w:val="00A90391"/>
    <w:rsid w:val="00B242DB"/>
    <w:rsid w:val="00B6737E"/>
    <w:rsid w:val="00CB1E02"/>
    <w:rsid w:val="00E7278A"/>
    <w:rsid w:val="00E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37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EE7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7B7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7EFAB1354FB569EE267971A5F45BBCDFE4B2C02556DA698C4D52F85456746F430478C9D4C7C08A991062a4i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7EFAB1354FB569EE267971A5F45BBCDFE4B2C02556DA698C4D52F85456746F430478C9D4C7C08A991763a4i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EE26B22C6BECCE56B02BF7315200528BD850A21580B8EC6783A99920DD1889DC4A9A1E8AI8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10</cp:revision>
  <cp:lastPrinted>2018-04-10T12:02:00Z</cp:lastPrinted>
  <dcterms:created xsi:type="dcterms:W3CDTF">2018-04-09T04:12:00Z</dcterms:created>
  <dcterms:modified xsi:type="dcterms:W3CDTF">2018-04-10T12:08:00Z</dcterms:modified>
</cp:coreProperties>
</file>