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60" w:rsidRPr="00CF1760" w:rsidRDefault="00CF1760" w:rsidP="00BD6375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СЕЛЬСКИЙ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b/>
          <w:color w:val="000000"/>
          <w:sz w:val="24"/>
          <w:szCs w:val="24"/>
        </w:rPr>
        <w:t>СОВЕТ</w:t>
      </w:r>
    </w:p>
    <w:p w:rsidR="00CF1760" w:rsidRPr="00CF1760" w:rsidRDefault="009851EC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  <w:r>
        <w:rPr>
          <w:rFonts w:ascii="PT Astra Serif" w:eastAsiaTheme="minorEastAsia" w:hAnsi="PT Astra Serif"/>
          <w:b/>
          <w:spacing w:val="24"/>
          <w:sz w:val="24"/>
          <w:szCs w:val="24"/>
        </w:rPr>
        <w:t>ГОРЯЙНОВСКОГО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 xml:space="preserve"> МУНИЦИПАЛЬНОГО ОБРАЗОВАНИЯ 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br/>
        <w:t>ДУХОВНИЦКОГО МУНИЦИПАЛЬНОГО РАЙОНА САРАТОВСКОЙ ОБЛАСТИ</w:t>
      </w:r>
    </w:p>
    <w:p w:rsidR="00CF1760" w:rsidRPr="00CF1760" w:rsidRDefault="00E323ED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  <w:r>
        <w:rPr>
          <w:rFonts w:ascii="PT Astra Serif" w:eastAsiaTheme="minorEastAsia" w:hAnsi="PT Astra Serif"/>
          <w:b/>
          <w:spacing w:val="24"/>
          <w:sz w:val="24"/>
          <w:szCs w:val="24"/>
        </w:rPr>
        <w:t>ШЕСТ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ОГО 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2409"/>
        <w:gridCol w:w="3891"/>
      </w:tblGrid>
      <w:tr w:rsidR="00CF1760" w:rsidRPr="00CF1760" w:rsidTr="001957F1">
        <w:trPr>
          <w:trHeight w:val="375"/>
        </w:trPr>
        <w:tc>
          <w:tcPr>
            <w:tcW w:w="3261" w:type="dxa"/>
            <w:hideMark/>
          </w:tcPr>
          <w:p w:rsidR="00CF1760" w:rsidRPr="00CF1760" w:rsidRDefault="00F62385" w:rsidP="00A91751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от  </w:t>
            </w:r>
            <w:r w:rsidR="00BD6375">
              <w:rPr>
                <w:rFonts w:ascii="PT Astra Serif" w:eastAsiaTheme="minorEastAsia" w:hAnsi="PT Astra Serif"/>
                <w:sz w:val="24"/>
                <w:szCs w:val="24"/>
              </w:rPr>
              <w:t>26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>.</w:t>
            </w:r>
            <w:r w:rsidR="00BF2344">
              <w:rPr>
                <w:rFonts w:ascii="PT Astra Serif" w:eastAsiaTheme="minorEastAsia" w:hAnsi="PT Astra Serif"/>
                <w:sz w:val="24"/>
                <w:szCs w:val="24"/>
              </w:rPr>
              <w:t>0</w:t>
            </w:r>
            <w:r w:rsidR="00F73315"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>.202</w:t>
            </w:r>
            <w:r w:rsidR="00F73315">
              <w:rPr>
                <w:rFonts w:ascii="PT Astra Serif" w:eastAsiaTheme="minorEastAsia" w:hAnsi="PT Astra Serif"/>
                <w:sz w:val="24"/>
                <w:szCs w:val="24"/>
              </w:rPr>
              <w:t>6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г. </w:t>
            </w:r>
          </w:p>
        </w:tc>
        <w:tc>
          <w:tcPr>
            <w:tcW w:w="2409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                               № </w:t>
            </w:r>
            <w:r w:rsidR="00BD6375">
              <w:rPr>
                <w:rFonts w:ascii="PT Astra Serif" w:eastAsiaTheme="minorEastAsia" w:hAnsi="PT Astra Serif"/>
                <w:sz w:val="24"/>
                <w:szCs w:val="24"/>
              </w:rPr>
              <w:t>61/130</w:t>
            </w:r>
          </w:p>
        </w:tc>
      </w:tr>
      <w:tr w:rsidR="00CF1760" w:rsidRPr="00CF1760" w:rsidTr="001957F1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502AFD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с. </w:t>
            </w:r>
            <w:r w:rsidR="00502AFD">
              <w:rPr>
                <w:rFonts w:ascii="PT Astra Serif" w:eastAsiaTheme="minorEastAsia" w:hAnsi="PT Astra Serif"/>
                <w:sz w:val="24"/>
                <w:szCs w:val="24"/>
              </w:rPr>
              <w:t>Горяйновка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О внесении изменений в решение </w:t>
      </w:r>
      <w:proofErr w:type="gramStart"/>
      <w:r w:rsidRPr="00CF1760">
        <w:rPr>
          <w:rFonts w:ascii="PT Astra Serif" w:eastAsiaTheme="minorEastAsia" w:hAnsi="PT Astra Serif"/>
          <w:b/>
          <w:sz w:val="24"/>
          <w:szCs w:val="24"/>
        </w:rPr>
        <w:t>сельского</w:t>
      </w:r>
      <w:proofErr w:type="gramEnd"/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Совета </w:t>
      </w:r>
      <w:r w:rsidR="009851EC">
        <w:rPr>
          <w:rFonts w:ascii="PT Astra Serif" w:eastAsiaTheme="minorEastAsia" w:hAnsi="PT Astra Serif"/>
          <w:b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 муниципального образования 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Духовницкого муниципального района Саратовской области</w:t>
      </w:r>
    </w:p>
    <w:p w:rsidR="00CF1760" w:rsidRPr="00CF1760" w:rsidRDefault="00BD6375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>
        <w:rPr>
          <w:rFonts w:ascii="PT Astra Serif" w:eastAsiaTheme="minorEastAsia" w:hAnsi="PT Astra Serif"/>
          <w:b/>
          <w:sz w:val="24"/>
          <w:szCs w:val="24"/>
        </w:rPr>
        <w:t>о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>т</w:t>
      </w:r>
      <w:r>
        <w:rPr>
          <w:rFonts w:ascii="PT Astra Serif" w:eastAsiaTheme="minorEastAsia" w:hAnsi="PT Astra Serif"/>
          <w:b/>
          <w:sz w:val="24"/>
          <w:szCs w:val="24"/>
        </w:rPr>
        <w:t xml:space="preserve"> 24</w:t>
      </w:r>
      <w:r w:rsidR="00A55170" w:rsidRPr="003F0FAE">
        <w:rPr>
          <w:rFonts w:ascii="PT Astra Serif" w:eastAsiaTheme="minorEastAsia" w:hAnsi="PT Astra Serif"/>
          <w:b/>
          <w:sz w:val="24"/>
          <w:szCs w:val="24"/>
        </w:rPr>
        <w:t>.12.202</w:t>
      </w:r>
      <w:r w:rsidR="00F73315">
        <w:rPr>
          <w:rFonts w:ascii="PT Astra Serif" w:eastAsiaTheme="minorEastAsia" w:hAnsi="PT Astra Serif"/>
          <w:b/>
          <w:sz w:val="24"/>
          <w:szCs w:val="24"/>
        </w:rPr>
        <w:t xml:space="preserve">5 </w:t>
      </w:r>
      <w:r w:rsidR="00CF1760" w:rsidRPr="003F0FAE">
        <w:rPr>
          <w:rFonts w:ascii="PT Astra Serif" w:eastAsiaTheme="minorEastAsia" w:hAnsi="PT Astra Serif"/>
          <w:b/>
          <w:sz w:val="24"/>
          <w:szCs w:val="24"/>
        </w:rPr>
        <w:t xml:space="preserve">года № </w:t>
      </w:r>
      <w:r>
        <w:rPr>
          <w:rFonts w:ascii="PT Astra Serif" w:eastAsiaTheme="minorEastAsia" w:hAnsi="PT Astra Serif"/>
          <w:b/>
          <w:sz w:val="24"/>
          <w:szCs w:val="24"/>
        </w:rPr>
        <w:t>59/118</w:t>
      </w:r>
      <w:r w:rsidR="00CF1760" w:rsidRPr="00CF1760">
        <w:rPr>
          <w:rFonts w:ascii="PT Astra Serif" w:eastAsiaTheme="minorEastAsia" w:hAnsi="PT Astra Serif"/>
          <w:b/>
          <w:color w:val="FF0000"/>
          <w:sz w:val="24"/>
          <w:szCs w:val="24"/>
        </w:rPr>
        <w:t xml:space="preserve"> 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«О бюджете </w:t>
      </w:r>
      <w:r w:rsidR="009851EC">
        <w:rPr>
          <w:rFonts w:ascii="PT Astra Serif" w:eastAsiaTheme="minorEastAsia" w:hAnsi="PT Astra Serif"/>
          <w:b/>
          <w:sz w:val="24"/>
          <w:szCs w:val="24"/>
        </w:rPr>
        <w:t>Горяйновского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муниципального образования Духовницкого муниципального района </w:t>
      </w:r>
    </w:p>
    <w:p w:rsidR="00CF1760" w:rsidRPr="00CF1760" w:rsidRDefault="004B46DA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>
        <w:rPr>
          <w:rFonts w:ascii="PT Astra Serif" w:eastAsiaTheme="minorEastAsia" w:hAnsi="PT Astra Serif"/>
          <w:b/>
          <w:sz w:val="24"/>
          <w:szCs w:val="24"/>
        </w:rPr>
        <w:t>Саратовской области на 202</w:t>
      </w:r>
      <w:r w:rsidR="00F73315">
        <w:rPr>
          <w:rFonts w:ascii="PT Astra Serif" w:eastAsiaTheme="minorEastAsia" w:hAnsi="PT Astra Serif"/>
          <w:b/>
          <w:sz w:val="24"/>
          <w:szCs w:val="24"/>
        </w:rPr>
        <w:t>6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год и </w:t>
      </w:r>
      <w:r>
        <w:rPr>
          <w:rFonts w:ascii="PT Astra Serif" w:eastAsiaTheme="minorEastAsia" w:hAnsi="PT Astra Serif"/>
          <w:b/>
          <w:sz w:val="24"/>
          <w:szCs w:val="24"/>
        </w:rPr>
        <w:t>плановый период 202</w:t>
      </w:r>
      <w:r w:rsidR="00F73315">
        <w:rPr>
          <w:rFonts w:ascii="PT Astra Serif" w:eastAsiaTheme="minorEastAsia" w:hAnsi="PT Astra Serif"/>
          <w:b/>
          <w:sz w:val="24"/>
          <w:szCs w:val="24"/>
        </w:rPr>
        <w:t>7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и 202</w:t>
      </w:r>
      <w:r w:rsidR="00F73315">
        <w:rPr>
          <w:rFonts w:ascii="PT Astra Serif" w:eastAsiaTheme="minorEastAsia" w:hAnsi="PT Astra Serif"/>
          <w:b/>
          <w:sz w:val="24"/>
          <w:szCs w:val="24"/>
        </w:rPr>
        <w:t>8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годов»</w:t>
      </w:r>
    </w:p>
    <w:p w:rsidR="00BD6375" w:rsidRDefault="00BD6375" w:rsidP="00BD6375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    </w:t>
      </w:r>
    </w:p>
    <w:p w:rsidR="00CF1760" w:rsidRDefault="00BD6375" w:rsidP="00BD6375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       </w:t>
      </w:r>
      <w:r w:rsidR="00CF1760" w:rsidRPr="003C167A">
        <w:rPr>
          <w:rFonts w:ascii="PT Astra Serif" w:eastAsiaTheme="minorEastAsia" w:hAnsi="PT Astra Serif"/>
          <w:sz w:val="24"/>
          <w:szCs w:val="24"/>
        </w:rPr>
        <w:t xml:space="preserve">В соответствии с Федеральным законом </w:t>
      </w:r>
      <w:r w:rsidR="00CF1760" w:rsidRPr="003C167A">
        <w:rPr>
          <w:rFonts w:ascii="Times New Roman" w:eastAsiaTheme="minorEastAsia" w:hAnsi="Times New Roman"/>
          <w:sz w:val="24"/>
          <w:szCs w:val="24"/>
        </w:rPr>
        <w:t>от</w:t>
      </w:r>
      <w:r w:rsidR="00BA2BBC" w:rsidRPr="003C167A">
        <w:rPr>
          <w:rFonts w:ascii="Times New Roman" w:hAnsi="Times New Roman"/>
          <w:color w:val="000000"/>
          <w:sz w:val="24"/>
          <w:szCs w:val="24"/>
          <w:shd w:val="clear" w:color="auto" w:fill="FFFBD5"/>
        </w:rPr>
        <w:t>  20.03.2025 N 33-ФЗ «Об общих принципах организации местного самоуправления в единой системе публичной власти</w:t>
      </w:r>
      <w:r w:rsidR="00CF1760" w:rsidRPr="003C167A">
        <w:rPr>
          <w:rFonts w:ascii="Times New Roman" w:eastAsiaTheme="minorEastAsia" w:hAnsi="Times New Roman"/>
          <w:sz w:val="24"/>
          <w:szCs w:val="24"/>
        </w:rPr>
        <w:t>»</w:t>
      </w:r>
      <w:r w:rsidR="00CF1760" w:rsidRPr="00BA2BBC">
        <w:rPr>
          <w:rFonts w:ascii="PT Astra Serif" w:eastAsiaTheme="minorEastAsia" w:hAnsi="PT Astra Serif"/>
          <w:sz w:val="24"/>
          <w:szCs w:val="24"/>
        </w:rPr>
        <w:t>,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 xml:space="preserve"> Уставом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3875EB"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>муниципального образования</w:t>
      </w: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 Внести в решение сельского Совета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3875EB"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Духовницкого муниципального района Саратовской области от </w:t>
      </w:r>
      <w:r w:rsidR="00BD6375">
        <w:rPr>
          <w:rFonts w:ascii="PT Astra Serif" w:eastAsiaTheme="minorEastAsia" w:hAnsi="PT Astra Serif"/>
          <w:sz w:val="24"/>
          <w:szCs w:val="24"/>
        </w:rPr>
        <w:t>24</w:t>
      </w:r>
      <w:r w:rsidR="00A55170" w:rsidRPr="003F0FAE">
        <w:rPr>
          <w:rFonts w:ascii="PT Astra Serif" w:eastAsiaTheme="minorEastAsia" w:hAnsi="PT Astra Serif"/>
          <w:sz w:val="24"/>
          <w:szCs w:val="24"/>
        </w:rPr>
        <w:t>.12.202</w:t>
      </w:r>
      <w:r w:rsidR="00F73315">
        <w:rPr>
          <w:rFonts w:ascii="PT Astra Serif" w:eastAsiaTheme="minorEastAsia" w:hAnsi="PT Astra Serif"/>
          <w:sz w:val="24"/>
          <w:szCs w:val="24"/>
        </w:rPr>
        <w:t>5</w:t>
      </w:r>
      <w:r w:rsidRPr="003F0FAE">
        <w:rPr>
          <w:rFonts w:ascii="PT Astra Serif" w:eastAsiaTheme="minorEastAsia" w:hAnsi="PT Astra Serif"/>
          <w:sz w:val="24"/>
          <w:szCs w:val="24"/>
        </w:rPr>
        <w:t xml:space="preserve">г. № </w:t>
      </w:r>
      <w:r w:rsidR="00BD6375">
        <w:rPr>
          <w:rFonts w:ascii="PT Astra Serif" w:eastAsiaTheme="minorEastAsia" w:hAnsi="PT Astra Serif"/>
          <w:sz w:val="24"/>
          <w:szCs w:val="24"/>
        </w:rPr>
        <w:t>59/118</w:t>
      </w:r>
      <w:r w:rsidR="00F96407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«О бюджете </w:t>
      </w:r>
      <w:r w:rsidR="009851EC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</w:t>
      </w:r>
      <w:r w:rsidR="004B46DA">
        <w:rPr>
          <w:rFonts w:ascii="PT Astra Serif" w:eastAsiaTheme="minorEastAsia" w:hAnsi="PT Astra Serif"/>
          <w:sz w:val="24"/>
          <w:szCs w:val="24"/>
        </w:rPr>
        <w:t>йона Саратовской области на 202</w:t>
      </w:r>
      <w:r w:rsidR="00F73315">
        <w:rPr>
          <w:rFonts w:ascii="PT Astra Serif" w:eastAsiaTheme="minorEastAsia" w:hAnsi="PT Astra Serif"/>
          <w:sz w:val="24"/>
          <w:szCs w:val="24"/>
        </w:rPr>
        <w:t>6</w:t>
      </w:r>
      <w:r w:rsidR="004B46DA">
        <w:rPr>
          <w:rFonts w:ascii="PT Astra Serif" w:eastAsiaTheme="minorEastAsia" w:hAnsi="PT Astra Serif"/>
          <w:sz w:val="24"/>
          <w:szCs w:val="24"/>
        </w:rPr>
        <w:t xml:space="preserve"> год и плановый период 202</w:t>
      </w:r>
      <w:r w:rsidR="00F73315">
        <w:rPr>
          <w:rFonts w:ascii="PT Astra Serif" w:eastAsiaTheme="minorEastAsia" w:hAnsi="PT Astra Serif"/>
          <w:sz w:val="24"/>
          <w:szCs w:val="24"/>
        </w:rPr>
        <w:t>7</w:t>
      </w:r>
      <w:r w:rsidR="004B46DA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F73315">
        <w:rPr>
          <w:rFonts w:ascii="PT Astra Serif" w:eastAsiaTheme="minorEastAsia" w:hAnsi="PT Astra Serif"/>
          <w:sz w:val="24"/>
          <w:szCs w:val="24"/>
        </w:rPr>
        <w:t>8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506BC5" w:rsidRDefault="00641DC8" w:rsidP="00506BC5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1.1. </w:t>
      </w:r>
      <w:r w:rsidR="00506BC5" w:rsidRPr="00CF1760">
        <w:rPr>
          <w:rFonts w:ascii="PT Astra Serif" w:eastAsiaTheme="minorEastAsia" w:hAnsi="PT Astra Serif"/>
          <w:sz w:val="24"/>
          <w:szCs w:val="24"/>
        </w:rPr>
        <w:t>В статью 1:</w:t>
      </w:r>
    </w:p>
    <w:p w:rsidR="00506BC5" w:rsidRDefault="00F73315" w:rsidP="00506BC5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в пункте 2) на 2026</w:t>
      </w:r>
      <w:r w:rsidR="00506BC5" w:rsidRPr="002D4F52">
        <w:rPr>
          <w:rFonts w:ascii="PT Astra Serif" w:eastAsiaTheme="minorEastAsia" w:hAnsi="PT Astra Serif"/>
          <w:sz w:val="24"/>
          <w:szCs w:val="24"/>
        </w:rPr>
        <w:t xml:space="preserve"> год цифру «</w:t>
      </w:r>
      <w:r>
        <w:rPr>
          <w:rFonts w:ascii="PT Astra Serif" w:eastAsiaTheme="minorEastAsia" w:hAnsi="PT Astra Serif"/>
          <w:sz w:val="24"/>
          <w:szCs w:val="24"/>
        </w:rPr>
        <w:t>8247,1</w:t>
      </w:r>
      <w:r w:rsidR="00506BC5" w:rsidRPr="002D4F52">
        <w:rPr>
          <w:rFonts w:ascii="PT Astra Serif" w:eastAsiaTheme="minorEastAsia" w:hAnsi="PT Astra Serif"/>
          <w:sz w:val="24"/>
          <w:szCs w:val="24"/>
        </w:rPr>
        <w:t>» заменить цифрой «</w:t>
      </w:r>
      <w:r>
        <w:rPr>
          <w:rFonts w:ascii="PT Astra Serif" w:eastAsiaTheme="minorEastAsia" w:hAnsi="PT Astra Serif"/>
          <w:sz w:val="24"/>
          <w:szCs w:val="24"/>
        </w:rPr>
        <w:t>8428,1</w:t>
      </w:r>
      <w:r w:rsidR="00506BC5">
        <w:rPr>
          <w:rFonts w:ascii="PT Astra Serif" w:eastAsiaTheme="minorEastAsia" w:hAnsi="PT Astra Serif"/>
          <w:sz w:val="24"/>
          <w:szCs w:val="24"/>
        </w:rPr>
        <w:t>»;</w:t>
      </w:r>
    </w:p>
    <w:p w:rsidR="00506BC5" w:rsidRDefault="00F73315" w:rsidP="00506BC5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в пункте 3) на 2026</w:t>
      </w:r>
      <w:r w:rsidR="00506BC5">
        <w:rPr>
          <w:rFonts w:ascii="PT Astra Serif" w:eastAsiaTheme="minorEastAsia" w:hAnsi="PT Astra Serif"/>
          <w:sz w:val="24"/>
          <w:szCs w:val="24"/>
        </w:rPr>
        <w:t xml:space="preserve"> год цифру «0,0» заменить цифрой «</w:t>
      </w:r>
      <w:r>
        <w:rPr>
          <w:rFonts w:ascii="PT Astra Serif" w:eastAsiaTheme="minorEastAsia" w:hAnsi="PT Astra Serif"/>
          <w:sz w:val="24"/>
          <w:szCs w:val="24"/>
        </w:rPr>
        <w:t>181</w:t>
      </w:r>
      <w:r w:rsidR="00506BC5">
        <w:rPr>
          <w:rFonts w:ascii="PT Astra Serif" w:eastAsiaTheme="minorEastAsia" w:hAnsi="PT Astra Serif"/>
          <w:sz w:val="24"/>
          <w:szCs w:val="24"/>
        </w:rPr>
        <w:t>,0»;</w:t>
      </w:r>
    </w:p>
    <w:p w:rsidR="004D1709" w:rsidRDefault="00641DC8" w:rsidP="004D1709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1.2. </w:t>
      </w:r>
      <w:r w:rsidR="0083452B">
        <w:rPr>
          <w:rFonts w:ascii="PT Astra Serif" w:eastAsiaTheme="minorEastAsia" w:hAnsi="PT Astra Serif"/>
          <w:sz w:val="24"/>
          <w:szCs w:val="24"/>
        </w:rPr>
        <w:t>приложение 2,3,4</w:t>
      </w:r>
      <w:r>
        <w:rPr>
          <w:rFonts w:ascii="PT Astra Serif" w:eastAsiaTheme="minorEastAsia" w:hAnsi="PT Astra Serif"/>
          <w:sz w:val="24"/>
          <w:szCs w:val="24"/>
        </w:rPr>
        <w:t>,6</w:t>
      </w:r>
      <w:r w:rsidR="004D1709" w:rsidRPr="00CF1760">
        <w:rPr>
          <w:rFonts w:ascii="PT Astra Serif" w:eastAsiaTheme="minorEastAsia" w:hAnsi="PT Astra Serif"/>
          <w:sz w:val="24"/>
          <w:szCs w:val="24"/>
        </w:rPr>
        <w:t xml:space="preserve">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4. Контроль за исполнением настоящего решения возложить на комиссию по финансово - бюджетной и социальной политике сельского Совета </w:t>
      </w:r>
      <w:r w:rsidR="00F75234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BD6375" w:rsidRPr="009851EC" w:rsidRDefault="00BD6375" w:rsidP="003875EB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Глава</w:t>
      </w:r>
      <w:r w:rsidR="003875EB" w:rsidRPr="009851EC">
        <w:rPr>
          <w:rFonts w:ascii="PT Astra Serif" w:eastAsiaTheme="minorEastAsia" w:hAnsi="PT Astra Serif"/>
          <w:sz w:val="24"/>
          <w:szCs w:val="24"/>
        </w:rPr>
        <w:t xml:space="preserve"> Горяйновского </w:t>
      </w:r>
    </w:p>
    <w:p w:rsidR="003875EB" w:rsidRDefault="003875EB" w:rsidP="003875EB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                                                           </w:t>
      </w:r>
      <w:r w:rsidR="00BD6375">
        <w:rPr>
          <w:rFonts w:ascii="PT Astra Serif" w:eastAsiaTheme="minorEastAsia" w:hAnsi="PT Astra Serif"/>
          <w:sz w:val="24"/>
          <w:szCs w:val="24"/>
        </w:rPr>
        <w:t>Р.В. Дубовиченко</w:t>
      </w:r>
    </w:p>
    <w:p w:rsidR="008C5110" w:rsidRPr="0070684A" w:rsidRDefault="00B36EC6" w:rsidP="00BD637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 xml:space="preserve">Приложение № </w:t>
      </w:r>
      <w:r w:rsidR="00C570AC">
        <w:rPr>
          <w:rFonts w:ascii="PT Astra Serif" w:eastAsiaTheme="minorEastAsia" w:hAnsi="PT Astra Serif"/>
          <w:sz w:val="24"/>
          <w:szCs w:val="24"/>
        </w:rPr>
        <w:t>1</w:t>
      </w:r>
      <w:r w:rsidR="008C5110"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№</w:t>
      </w:r>
      <w:r w:rsidR="00BD6375">
        <w:rPr>
          <w:rFonts w:ascii="PT Astra Serif" w:eastAsiaTheme="minorEastAsia" w:hAnsi="PT Astra Serif"/>
          <w:sz w:val="24"/>
          <w:szCs w:val="24"/>
        </w:rPr>
        <w:t xml:space="preserve"> 61/130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 от</w:t>
      </w:r>
      <w:r w:rsidR="00B4781C">
        <w:rPr>
          <w:rFonts w:ascii="PT Astra Serif" w:eastAsiaTheme="minorEastAsia" w:hAnsi="PT Astra Serif"/>
          <w:sz w:val="24"/>
          <w:szCs w:val="24"/>
        </w:rPr>
        <w:t xml:space="preserve"> </w:t>
      </w:r>
      <w:r w:rsidR="00BD6375">
        <w:rPr>
          <w:rFonts w:ascii="PT Astra Serif" w:eastAsiaTheme="minorEastAsia" w:hAnsi="PT Astra Serif"/>
          <w:sz w:val="24"/>
          <w:szCs w:val="24"/>
        </w:rPr>
        <w:t>26</w:t>
      </w:r>
      <w:r w:rsidR="00B4781C">
        <w:rPr>
          <w:rFonts w:ascii="PT Astra Serif" w:eastAsiaTheme="minorEastAsia" w:hAnsi="PT Astra Serif"/>
          <w:sz w:val="24"/>
          <w:szCs w:val="24"/>
        </w:rPr>
        <w:t>.</w:t>
      </w:r>
      <w:r w:rsidR="00BF2344">
        <w:rPr>
          <w:rFonts w:ascii="PT Astra Serif" w:eastAsiaTheme="minorEastAsia" w:hAnsi="PT Astra Serif"/>
          <w:sz w:val="24"/>
          <w:szCs w:val="24"/>
        </w:rPr>
        <w:t>0</w:t>
      </w:r>
      <w:r w:rsidR="00A37F80">
        <w:rPr>
          <w:rFonts w:ascii="PT Astra Serif" w:eastAsiaTheme="minorEastAsia" w:hAnsi="PT Astra Serif"/>
          <w:sz w:val="24"/>
          <w:szCs w:val="24"/>
        </w:rPr>
        <w:t>1</w:t>
      </w:r>
      <w:r w:rsidR="004B46DA">
        <w:rPr>
          <w:rFonts w:ascii="PT Astra Serif" w:eastAsiaTheme="minorEastAsia" w:hAnsi="PT Astra Serif"/>
          <w:sz w:val="24"/>
          <w:szCs w:val="24"/>
        </w:rPr>
        <w:t>.202</w:t>
      </w:r>
      <w:r w:rsidR="00A37F80">
        <w:rPr>
          <w:rFonts w:ascii="PT Astra Serif" w:eastAsiaTheme="minorEastAsia" w:hAnsi="PT Astra Serif"/>
          <w:sz w:val="24"/>
          <w:szCs w:val="24"/>
        </w:rPr>
        <w:t>6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 w:rsidR="00F4001A">
        <w:rPr>
          <w:rFonts w:ascii="PT Astra Serif" w:eastAsiaTheme="minorEastAsia" w:hAnsi="PT Astra Serif"/>
          <w:sz w:val="24"/>
          <w:szCs w:val="24"/>
        </w:rPr>
        <w:t>2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="00BD6375">
        <w:rPr>
          <w:rFonts w:ascii="PT Astra Serif" w:eastAsiaTheme="minorEastAsia" w:hAnsi="PT Astra Serif"/>
          <w:sz w:val="24"/>
          <w:szCs w:val="24"/>
        </w:rPr>
        <w:t>59/118</w:t>
      </w:r>
      <w:r w:rsidR="00A37F80">
        <w:rPr>
          <w:rFonts w:ascii="PT Astra Serif" w:eastAsiaTheme="minorEastAsia" w:hAnsi="PT Astra Serif"/>
          <w:sz w:val="24"/>
          <w:szCs w:val="24"/>
        </w:rPr>
        <w:t xml:space="preserve"> от </w:t>
      </w:r>
      <w:r w:rsidR="00BD6375">
        <w:rPr>
          <w:rFonts w:ascii="PT Astra Serif" w:eastAsiaTheme="minorEastAsia" w:hAnsi="PT Astra Serif"/>
          <w:sz w:val="24"/>
          <w:szCs w:val="24"/>
        </w:rPr>
        <w:t>24</w:t>
      </w:r>
      <w:r w:rsidR="008F664C" w:rsidRPr="003F0FAE">
        <w:rPr>
          <w:rFonts w:ascii="PT Astra Serif" w:eastAsiaTheme="minorEastAsia" w:hAnsi="PT Astra Serif"/>
          <w:sz w:val="24"/>
          <w:szCs w:val="24"/>
        </w:rPr>
        <w:t>.12.202</w:t>
      </w:r>
      <w:r w:rsidR="00A37F80">
        <w:rPr>
          <w:rFonts w:ascii="PT Astra Serif" w:eastAsiaTheme="minorEastAsia" w:hAnsi="PT Astra Serif"/>
          <w:sz w:val="24"/>
          <w:szCs w:val="24"/>
        </w:rPr>
        <w:t>5</w:t>
      </w:r>
      <w:r w:rsidRPr="008F664C">
        <w:rPr>
          <w:rFonts w:ascii="PT Astra Serif" w:eastAsiaTheme="minorEastAsia" w:hAnsi="PT Astra Serif"/>
          <w:sz w:val="24"/>
          <w:szCs w:val="24"/>
        </w:rPr>
        <w:t xml:space="preserve"> г.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8C5110" w:rsidRPr="0070684A" w:rsidRDefault="008C5110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8C5110" w:rsidRPr="0070684A" w:rsidRDefault="004B46DA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</w:t>
      </w:r>
      <w:r w:rsidR="00A37F80">
        <w:rPr>
          <w:rFonts w:ascii="PT Astra Serif" w:eastAsiaTheme="minorEastAsia" w:hAnsi="PT Astra Serif"/>
          <w:sz w:val="24"/>
          <w:szCs w:val="24"/>
        </w:rPr>
        <w:t>6</w:t>
      </w:r>
      <w:r w:rsidR="008C5110"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8936DF" w:rsidRDefault="004B46DA" w:rsidP="008C5110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</w:t>
      </w:r>
      <w:r w:rsidR="00A37F80">
        <w:rPr>
          <w:rFonts w:ascii="PT Astra Serif" w:eastAsiaTheme="minorEastAsia" w:hAnsi="PT Astra Serif"/>
          <w:sz w:val="24"/>
          <w:szCs w:val="24"/>
        </w:rPr>
        <w:t>7</w:t>
      </w:r>
      <w:r w:rsidR="008C5110"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A37F80">
        <w:rPr>
          <w:rFonts w:ascii="PT Astra Serif" w:eastAsiaTheme="minorEastAsia" w:hAnsi="PT Astra Serif"/>
          <w:sz w:val="24"/>
          <w:szCs w:val="24"/>
        </w:rPr>
        <w:t>8</w:t>
      </w:r>
      <w:r w:rsidR="008C5110"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E03756" w:rsidRDefault="00E03756" w:rsidP="00E03756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03756" w:rsidRPr="0023684D" w:rsidRDefault="00E03756" w:rsidP="00E03756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23684D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E03756" w:rsidRDefault="00E03756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23684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D3510">
        <w:rPr>
          <w:rFonts w:ascii="PT Astra Serif" w:hAnsi="PT Astra Serif"/>
          <w:sz w:val="24"/>
          <w:szCs w:val="24"/>
        </w:rPr>
        <w:t>(</w:t>
      </w:r>
      <w:r w:rsidR="00D57AA6">
        <w:rPr>
          <w:rFonts w:ascii="PT Astra Serif" w:hAnsi="PT Astra Serif"/>
          <w:sz w:val="24"/>
          <w:szCs w:val="24"/>
        </w:rPr>
        <w:t>тыс</w:t>
      </w:r>
      <w:proofErr w:type="gramStart"/>
      <w:r w:rsidR="00D57AA6">
        <w:rPr>
          <w:rFonts w:ascii="PT Astra Serif" w:hAnsi="PT Astra Serif"/>
          <w:sz w:val="24"/>
          <w:szCs w:val="24"/>
        </w:rPr>
        <w:t>.р</w:t>
      </w:r>
      <w:proofErr w:type="gramEnd"/>
      <w:r w:rsidR="00D57AA6">
        <w:rPr>
          <w:rFonts w:ascii="PT Astra Serif" w:hAnsi="PT Astra Serif"/>
          <w:sz w:val="24"/>
          <w:szCs w:val="24"/>
        </w:rPr>
        <w:t>ублей</w:t>
      </w:r>
      <w:r w:rsidRPr="0023684D">
        <w:rPr>
          <w:rFonts w:ascii="PT Astra Serif" w:hAnsi="PT Astra Serif"/>
          <w:sz w:val="24"/>
          <w:szCs w:val="24"/>
        </w:rPr>
        <w:t>)</w:t>
      </w:r>
    </w:p>
    <w:tbl>
      <w:tblPr>
        <w:tblpPr w:leftFromText="180" w:rightFromText="180" w:bottomFromText="200" w:vertAnchor="text" w:tblpX="40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4"/>
        <w:gridCol w:w="656"/>
        <w:gridCol w:w="567"/>
        <w:gridCol w:w="1754"/>
        <w:gridCol w:w="664"/>
        <w:gridCol w:w="895"/>
        <w:gridCol w:w="895"/>
        <w:gridCol w:w="895"/>
      </w:tblGrid>
      <w:tr w:rsidR="004D1D7E" w:rsidRPr="00C71BCB" w:rsidTr="00BD6375"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4D1D7E" w:rsidRPr="00C71BCB" w:rsidTr="00BD6375"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2027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2028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4568,2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4674,8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4891,6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1338,6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4D1D7E" w:rsidRPr="00C71BCB" w:rsidTr="00BD6375">
        <w:trPr>
          <w:trHeight w:val="581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4D1D7E" w:rsidRPr="00C71BCB" w:rsidTr="00BD6375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3551,0</w:t>
            </w:r>
          </w:p>
        </w:tc>
      </w:tr>
      <w:tr w:rsidR="004D1D7E" w:rsidRPr="00C71BCB" w:rsidTr="00BD6375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3551,0</w:t>
            </w:r>
          </w:p>
        </w:tc>
      </w:tr>
      <w:tr w:rsidR="004D1D7E" w:rsidRPr="00C71BCB" w:rsidTr="00BD6375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3551,0</w:t>
            </w:r>
          </w:p>
        </w:tc>
      </w:tr>
      <w:tr w:rsidR="004D1D7E" w:rsidRPr="00C71BCB" w:rsidTr="00BD6375">
        <w:trPr>
          <w:trHeight w:val="69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3116,2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3383,7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3549,0</w:t>
            </w:r>
          </w:p>
        </w:tc>
      </w:tr>
      <w:tr w:rsidR="004D1D7E" w:rsidRPr="00C71BCB" w:rsidTr="00BD6375">
        <w:trPr>
          <w:trHeight w:val="120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1972,0</w:t>
            </w:r>
          </w:p>
        </w:tc>
      </w:tr>
      <w:tr w:rsidR="004D1D7E" w:rsidRPr="00C71BCB" w:rsidTr="00BD6375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1972,0</w:t>
            </w:r>
          </w:p>
        </w:tc>
      </w:tr>
      <w:tr w:rsidR="004D1D7E" w:rsidRPr="00C71BCB" w:rsidTr="00BD6375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1575,0</w:t>
            </w:r>
          </w:p>
        </w:tc>
      </w:tr>
      <w:tr w:rsidR="004D1D7E" w:rsidRPr="00C71BCB" w:rsidTr="00BD6375">
        <w:trPr>
          <w:trHeight w:val="82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1575,0</w:t>
            </w:r>
          </w:p>
        </w:tc>
      </w:tr>
      <w:tr w:rsidR="004D1D7E" w:rsidRPr="00C71BCB" w:rsidTr="00BD6375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4D1D7E" w:rsidRPr="00C71BCB" w:rsidTr="00BD6375">
        <w:trPr>
          <w:trHeight w:val="495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4D1D7E" w:rsidRPr="00C71BCB" w:rsidTr="00BD6375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Уплата земельного налога, налога на имущество и транспортного налога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органами муниципальной власти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4D1D7E" w:rsidRPr="00C71BCB" w:rsidTr="00BD6375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4D1D7E" w:rsidRPr="00C71BCB" w:rsidTr="00BD6375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2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23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196,4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DE67EC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E67EC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67EC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67EC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DE67EC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DE67EC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DE67EC" w:rsidTr="00BD6375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DE67EC" w:rsidTr="00BD6375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67EC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DE67EC" w:rsidRDefault="004D1D7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DE67E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оборона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320,9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воинского учета на территориях, где отсутствуют военные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320,9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160,8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160,8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160,1</w:t>
            </w:r>
          </w:p>
        </w:tc>
      </w:tr>
      <w:tr w:rsidR="004D1D7E" w:rsidRPr="002D702A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2D702A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160,1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3210,8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Повышение безопасности дорожного движения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района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-20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28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Иные закупки товаров,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2804,8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37BAA" w:rsidRDefault="004D1D7E" w:rsidP="00BD6375">
            <w:pPr>
              <w:pStyle w:val="a7"/>
              <w:spacing w:line="216" w:lineRule="auto"/>
              <w:rPr>
                <w:rFonts w:ascii="PT Astra Serif" w:eastAsia="Calibri" w:hAnsi="PT Astra Serif"/>
                <w:sz w:val="23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 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0942A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0942A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 «Развитие малого и среднего предпринимательства в Горяйновском 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муниципальном образовании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7 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62,0</w:t>
            </w:r>
          </w:p>
        </w:tc>
      </w:tr>
      <w:tr w:rsidR="004D1D7E" w:rsidRPr="00C71BCB" w:rsidTr="00BD6375">
        <w:trPr>
          <w:trHeight w:val="2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422,0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4D1D7E" w:rsidRPr="00C71BCB" w:rsidTr="00BD6375">
        <w:trPr>
          <w:trHeight w:val="1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4D1D7E" w:rsidRPr="00C71BCB" w:rsidTr="00BD6375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8428,1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7139,9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D7E" w:rsidRPr="00C71BCB" w:rsidRDefault="004D1D7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7236,4</w:t>
            </w:r>
          </w:p>
        </w:tc>
      </w:tr>
    </w:tbl>
    <w:p w:rsidR="00A707CF" w:rsidRPr="009E2A47" w:rsidRDefault="00A707CF" w:rsidP="00A707CF">
      <w:pPr>
        <w:pStyle w:val="a7"/>
        <w:spacing w:line="216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BF2344" w:rsidRDefault="00BF2344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</w:p>
    <w:p w:rsidR="0062749F" w:rsidRDefault="0062749F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</w:p>
    <w:p w:rsidR="00E836A3" w:rsidRPr="009851EC" w:rsidRDefault="00BD6375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BD6375">
        <w:rPr>
          <w:rFonts w:ascii="PT Astra Serif" w:eastAsiaTheme="minorEastAsia" w:hAnsi="PT Astra Serif"/>
          <w:b/>
          <w:sz w:val="24"/>
          <w:szCs w:val="24"/>
        </w:rPr>
        <w:t>Верно: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="00E836A3" w:rsidRPr="009851EC">
        <w:rPr>
          <w:rFonts w:ascii="PT Astra Serif" w:eastAsiaTheme="minorEastAsia" w:hAnsi="PT Astra Serif"/>
          <w:sz w:val="24"/>
          <w:szCs w:val="24"/>
        </w:rPr>
        <w:t xml:space="preserve">Секретарь </w:t>
      </w:r>
      <w:proofErr w:type="gramStart"/>
      <w:r w:rsidR="00E836A3" w:rsidRPr="009851EC">
        <w:rPr>
          <w:rFonts w:ascii="PT Astra Serif" w:eastAsiaTheme="minorEastAsia" w:hAnsi="PT Astra Serif"/>
          <w:sz w:val="24"/>
          <w:szCs w:val="24"/>
        </w:rPr>
        <w:t>сельского</w:t>
      </w:r>
      <w:proofErr w:type="gramEnd"/>
    </w:p>
    <w:p w:rsidR="00E836A3" w:rsidRPr="009851EC" w:rsidRDefault="00E836A3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 xml:space="preserve">Совета  Горяйновского </w:t>
      </w:r>
    </w:p>
    <w:p w:rsidR="00E836A3" w:rsidRDefault="00E836A3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>муниципального образования                                                            Л.Ю.Зимина</w:t>
      </w:r>
    </w:p>
    <w:p w:rsidR="00F0322E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>Приложение № 2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№</w:t>
      </w:r>
      <w:r w:rsidR="00BD6375">
        <w:rPr>
          <w:rFonts w:ascii="PT Astra Serif" w:eastAsiaTheme="minorEastAsia" w:hAnsi="PT Astra Serif"/>
          <w:sz w:val="24"/>
          <w:szCs w:val="24"/>
        </w:rPr>
        <w:t xml:space="preserve"> 61/130 </w:t>
      </w:r>
      <w:r w:rsidRPr="0070684A">
        <w:rPr>
          <w:rFonts w:ascii="PT Astra Serif" w:eastAsiaTheme="minorEastAsia" w:hAnsi="PT Astra Serif"/>
          <w:sz w:val="24"/>
          <w:szCs w:val="24"/>
        </w:rPr>
        <w:t>от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="00BD6375">
        <w:rPr>
          <w:rFonts w:ascii="PT Astra Serif" w:eastAsiaTheme="minorEastAsia" w:hAnsi="PT Astra Serif"/>
          <w:sz w:val="24"/>
          <w:szCs w:val="24"/>
        </w:rPr>
        <w:t>26</w:t>
      </w:r>
      <w:r>
        <w:rPr>
          <w:rFonts w:ascii="PT Astra Serif" w:eastAsiaTheme="minorEastAsia" w:hAnsi="PT Astra Serif"/>
          <w:sz w:val="24"/>
          <w:szCs w:val="24"/>
        </w:rPr>
        <w:t>.01.2026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3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="00BD6375">
        <w:rPr>
          <w:rFonts w:ascii="PT Astra Serif" w:eastAsiaTheme="minorEastAsia" w:hAnsi="PT Astra Serif"/>
          <w:sz w:val="24"/>
          <w:szCs w:val="24"/>
        </w:rPr>
        <w:t>59/118</w:t>
      </w:r>
      <w:r>
        <w:rPr>
          <w:rFonts w:ascii="PT Astra Serif" w:eastAsiaTheme="minorEastAsia" w:hAnsi="PT Astra Serif"/>
          <w:sz w:val="24"/>
          <w:szCs w:val="24"/>
        </w:rPr>
        <w:t xml:space="preserve"> от </w:t>
      </w:r>
      <w:r w:rsidR="00BD6375">
        <w:rPr>
          <w:rFonts w:ascii="PT Astra Serif" w:eastAsiaTheme="minorEastAsia" w:hAnsi="PT Astra Serif"/>
          <w:sz w:val="24"/>
          <w:szCs w:val="24"/>
        </w:rPr>
        <w:t>24</w:t>
      </w:r>
      <w:r w:rsidRPr="003F0FAE">
        <w:rPr>
          <w:rFonts w:ascii="PT Astra Serif" w:eastAsiaTheme="minorEastAsia" w:hAnsi="PT Astra Serif"/>
          <w:sz w:val="24"/>
          <w:szCs w:val="24"/>
        </w:rPr>
        <w:t>.12.202</w:t>
      </w:r>
      <w:r>
        <w:rPr>
          <w:rFonts w:ascii="PT Astra Serif" w:eastAsiaTheme="minorEastAsia" w:hAnsi="PT Astra Serif"/>
          <w:sz w:val="24"/>
          <w:szCs w:val="24"/>
        </w:rPr>
        <w:t>5</w:t>
      </w:r>
      <w:r w:rsidRPr="008F664C">
        <w:rPr>
          <w:rFonts w:ascii="PT Astra Serif" w:eastAsiaTheme="minorEastAsia" w:hAnsi="PT Astra Serif"/>
          <w:sz w:val="24"/>
          <w:szCs w:val="24"/>
        </w:rPr>
        <w:t xml:space="preserve"> г.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F0322E" w:rsidRPr="0070684A" w:rsidRDefault="00F0322E" w:rsidP="00F0322E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F0322E" w:rsidRDefault="00F0322E" w:rsidP="00F0322E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8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F0322E" w:rsidRPr="00186592" w:rsidRDefault="00F0322E" w:rsidP="00F0322E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 xml:space="preserve">Ведомственная структура расходов местного бюджета   </w:t>
      </w:r>
    </w:p>
    <w:p w:rsidR="00F0322E" w:rsidRPr="000942AB" w:rsidRDefault="00F0322E" w:rsidP="00F0322E">
      <w:pPr>
        <w:pStyle w:val="a7"/>
        <w:spacing w:line="216" w:lineRule="auto"/>
        <w:jc w:val="right"/>
        <w:rPr>
          <w:rFonts w:ascii="PT Astra Serif" w:hAnsi="PT Astra Serif"/>
          <w:b/>
          <w:sz w:val="24"/>
          <w:szCs w:val="24"/>
        </w:rPr>
      </w:pPr>
      <w:r w:rsidRPr="000942AB">
        <w:rPr>
          <w:rFonts w:ascii="PT Astra Serif" w:hAnsi="PT Astra Serif"/>
          <w:sz w:val="24"/>
          <w:szCs w:val="24"/>
        </w:rPr>
        <w:t>(тыс</w:t>
      </w:r>
      <w:proofErr w:type="gramStart"/>
      <w:r w:rsidRPr="000942AB">
        <w:rPr>
          <w:rFonts w:ascii="PT Astra Serif" w:hAnsi="PT Astra Serif"/>
          <w:sz w:val="24"/>
          <w:szCs w:val="24"/>
        </w:rPr>
        <w:t>.р</w:t>
      </w:r>
      <w:proofErr w:type="gramEnd"/>
      <w:r w:rsidRPr="000942AB">
        <w:rPr>
          <w:rFonts w:ascii="PT Astra Serif" w:hAnsi="PT Astra Serif"/>
          <w:sz w:val="24"/>
          <w:szCs w:val="24"/>
        </w:rPr>
        <w:t>ублей)</w:t>
      </w:r>
    </w:p>
    <w:tbl>
      <w:tblPr>
        <w:tblpPr w:leftFromText="180" w:rightFromText="180" w:bottomFromText="200" w:vertAnchor="text" w:tblpX="-28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09"/>
        <w:gridCol w:w="567"/>
        <w:gridCol w:w="567"/>
        <w:gridCol w:w="1701"/>
        <w:gridCol w:w="708"/>
        <w:gridCol w:w="885"/>
        <w:gridCol w:w="992"/>
        <w:gridCol w:w="992"/>
      </w:tblGrid>
      <w:tr w:rsidR="00F0322E" w:rsidRPr="000942AB" w:rsidTr="00BD637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F0322E" w:rsidRPr="000942AB" w:rsidTr="00BD6375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4568,2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4674,8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1E5CE2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4891,6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1E5CE2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F0322E" w:rsidRPr="000942AB" w:rsidTr="00BD6375">
        <w:trPr>
          <w:trHeight w:val="5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1338,6</w:t>
            </w:r>
          </w:p>
        </w:tc>
      </w:tr>
      <w:tr w:rsidR="00F0322E" w:rsidRPr="000942AB" w:rsidTr="00BD637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3551,0</w:t>
            </w:r>
          </w:p>
        </w:tc>
      </w:tr>
      <w:tr w:rsidR="00F0322E" w:rsidRPr="000942AB" w:rsidTr="00BD6375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3551,0</w:t>
            </w:r>
          </w:p>
        </w:tc>
      </w:tr>
      <w:tr w:rsidR="00F0322E" w:rsidRPr="000942AB" w:rsidTr="00BD6375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3551,0</w:t>
            </w:r>
          </w:p>
        </w:tc>
      </w:tr>
      <w:tr w:rsidR="00F0322E" w:rsidRPr="000942AB" w:rsidTr="00BD6375">
        <w:trPr>
          <w:trHeight w:val="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3116,2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3549,0</w:t>
            </w:r>
          </w:p>
        </w:tc>
      </w:tr>
      <w:tr w:rsidR="00F0322E" w:rsidRPr="000942AB" w:rsidTr="00BD6375">
        <w:trPr>
          <w:trHeight w:val="1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1972,0</w:t>
            </w:r>
          </w:p>
        </w:tc>
      </w:tr>
      <w:tr w:rsidR="00F0322E" w:rsidRPr="000942AB" w:rsidTr="00BD6375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1972,0</w:t>
            </w:r>
          </w:p>
        </w:tc>
      </w:tr>
      <w:tr w:rsidR="00F0322E" w:rsidRPr="000942AB" w:rsidTr="00BD6375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1575,0</w:t>
            </w:r>
          </w:p>
        </w:tc>
      </w:tr>
      <w:tr w:rsidR="00F0322E" w:rsidRPr="000942AB" w:rsidTr="00BD6375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1575,0</w:t>
            </w:r>
          </w:p>
        </w:tc>
      </w:tr>
      <w:tr w:rsidR="00F0322E" w:rsidRPr="000942AB" w:rsidTr="00BD6375">
        <w:trPr>
          <w:trHeight w:val="3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F0322E" w:rsidRPr="000942AB" w:rsidTr="00BD6375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F0322E" w:rsidRPr="000942AB" w:rsidTr="00BD6375">
        <w:trPr>
          <w:trHeight w:val="9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F0322E" w:rsidRPr="000942AB" w:rsidTr="00BD6375">
        <w:trPr>
          <w:trHeight w:val="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Расходы на исполнение отдельных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320,9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320,9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320,9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160,8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160,8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160,1</w:t>
            </w:r>
          </w:p>
        </w:tc>
      </w:tr>
      <w:tr w:rsidR="00F0322E" w:rsidRPr="00B25573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B25573" w:rsidRDefault="00F0322E" w:rsidP="00BD6375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160,1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Повышение безопасности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дорожного движения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района на 2026-2028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1661,9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305,0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2804,8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1256,9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дорожной </w:t>
            </w:r>
            <w:r w:rsidRPr="000942A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88432F" w:rsidRDefault="00F0322E" w:rsidP="00BD6375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«Развитие малого и среднего предпринимательства в Горяйновском муниципальном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образовании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422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42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F0322E" w:rsidRPr="000942AB" w:rsidTr="00BD6375">
        <w:trPr>
          <w:trHeight w:val="2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F0322E" w:rsidRPr="000942AB" w:rsidTr="00BD6375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8428,1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7139,9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22E" w:rsidRPr="000942AB" w:rsidRDefault="00F0322E" w:rsidP="00BD6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7236,4</w:t>
            </w:r>
          </w:p>
        </w:tc>
      </w:tr>
    </w:tbl>
    <w:p w:rsidR="00F0322E" w:rsidRPr="00186592" w:rsidRDefault="00F0322E" w:rsidP="00F0322E">
      <w:pPr>
        <w:pStyle w:val="a7"/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F0322E" w:rsidRPr="00BD6375" w:rsidRDefault="00F0322E" w:rsidP="00F0322E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BD6375">
        <w:rPr>
          <w:rFonts w:ascii="PT Astra Serif" w:hAnsi="PT Astra Serif"/>
          <w:b/>
          <w:sz w:val="24"/>
          <w:szCs w:val="24"/>
        </w:rPr>
        <w:t xml:space="preserve">Верно: </w:t>
      </w:r>
      <w:r w:rsidRPr="00BD6375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F0322E" w:rsidRPr="00BD6375" w:rsidRDefault="00F0322E" w:rsidP="00F0322E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BD6375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                  </w:t>
      </w:r>
      <w:r w:rsidRPr="00BD6375">
        <w:rPr>
          <w:rFonts w:ascii="PT Astra Serif" w:hAnsi="PT Astra Serif"/>
          <w:sz w:val="24"/>
          <w:szCs w:val="24"/>
        </w:rPr>
        <w:tab/>
        <w:t xml:space="preserve">  </w:t>
      </w:r>
      <w:r w:rsidR="00BD6375">
        <w:rPr>
          <w:rFonts w:ascii="PT Astra Serif" w:hAnsi="PT Astra Serif"/>
          <w:sz w:val="24"/>
          <w:szCs w:val="24"/>
        </w:rPr>
        <w:t xml:space="preserve">                 </w:t>
      </w:r>
      <w:r w:rsidRPr="00BD6375">
        <w:rPr>
          <w:rFonts w:ascii="PT Astra Serif" w:hAnsi="PT Astra Serif"/>
          <w:sz w:val="24"/>
          <w:szCs w:val="24"/>
        </w:rPr>
        <w:t xml:space="preserve"> Л. Ю.Зимина</w:t>
      </w:r>
    </w:p>
    <w:p w:rsidR="00F0322E" w:rsidRPr="00186592" w:rsidRDefault="00F0322E" w:rsidP="00F0322E">
      <w:pPr>
        <w:pStyle w:val="a7"/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>Приложение № 3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="00BD6375">
        <w:rPr>
          <w:rFonts w:ascii="PT Astra Serif" w:eastAsiaTheme="minorEastAsia" w:hAnsi="PT Astra Serif"/>
          <w:sz w:val="24"/>
          <w:szCs w:val="24"/>
        </w:rPr>
        <w:t>61/130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="00BD6375">
        <w:rPr>
          <w:rFonts w:ascii="PT Astra Serif" w:eastAsiaTheme="minorEastAsia" w:hAnsi="PT Astra Serif"/>
          <w:sz w:val="24"/>
          <w:szCs w:val="24"/>
        </w:rPr>
        <w:t>26</w:t>
      </w:r>
      <w:r>
        <w:rPr>
          <w:rFonts w:ascii="PT Astra Serif" w:eastAsiaTheme="minorEastAsia" w:hAnsi="PT Astra Serif"/>
          <w:sz w:val="24"/>
          <w:szCs w:val="24"/>
        </w:rPr>
        <w:t>.01.2026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4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№</w:t>
      </w:r>
      <w:r w:rsidR="00BD6375">
        <w:rPr>
          <w:rFonts w:ascii="PT Astra Serif" w:eastAsiaTheme="minorEastAsia" w:hAnsi="PT Astra Serif"/>
          <w:sz w:val="24"/>
          <w:szCs w:val="24"/>
        </w:rPr>
        <w:t xml:space="preserve"> 59/118</w:t>
      </w:r>
      <w:r>
        <w:rPr>
          <w:rFonts w:ascii="PT Astra Serif" w:eastAsiaTheme="minorEastAsia" w:hAnsi="PT Astra Serif"/>
          <w:sz w:val="24"/>
          <w:szCs w:val="24"/>
        </w:rPr>
        <w:t xml:space="preserve"> от </w:t>
      </w:r>
      <w:r w:rsidR="00BD6375">
        <w:rPr>
          <w:rFonts w:ascii="PT Astra Serif" w:eastAsiaTheme="minorEastAsia" w:hAnsi="PT Astra Serif"/>
          <w:sz w:val="24"/>
          <w:szCs w:val="24"/>
        </w:rPr>
        <w:t>24</w:t>
      </w:r>
      <w:r w:rsidRPr="003F0FAE">
        <w:rPr>
          <w:rFonts w:ascii="PT Astra Serif" w:eastAsiaTheme="minorEastAsia" w:hAnsi="PT Astra Serif"/>
          <w:sz w:val="24"/>
          <w:szCs w:val="24"/>
        </w:rPr>
        <w:t>.12.202</w:t>
      </w:r>
      <w:r>
        <w:rPr>
          <w:rFonts w:ascii="PT Astra Serif" w:eastAsiaTheme="minorEastAsia" w:hAnsi="PT Astra Serif"/>
          <w:sz w:val="24"/>
          <w:szCs w:val="24"/>
        </w:rPr>
        <w:t>5</w:t>
      </w:r>
      <w:r w:rsidRPr="008F664C">
        <w:rPr>
          <w:rFonts w:ascii="PT Astra Serif" w:eastAsiaTheme="minorEastAsia" w:hAnsi="PT Astra Serif"/>
          <w:sz w:val="24"/>
          <w:szCs w:val="24"/>
        </w:rPr>
        <w:t xml:space="preserve"> г.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851D6F" w:rsidRPr="0070684A" w:rsidRDefault="00851D6F" w:rsidP="00851D6F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851D6F" w:rsidRDefault="00851D6F" w:rsidP="00851D6F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8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851D6F" w:rsidRPr="00191DB1" w:rsidRDefault="00851D6F" w:rsidP="00851D6F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851D6F" w:rsidRPr="00182740" w:rsidRDefault="00851D6F" w:rsidP="00851D6F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182740"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Горяйновского муниципального образования на 202</w:t>
      </w:r>
      <w:r>
        <w:rPr>
          <w:rFonts w:ascii="PT Astra Serif" w:hAnsi="PT Astra Serif"/>
          <w:b/>
          <w:sz w:val="28"/>
          <w:szCs w:val="28"/>
        </w:rPr>
        <w:t>6</w:t>
      </w:r>
      <w:r w:rsidRPr="00182740">
        <w:rPr>
          <w:rFonts w:ascii="PT Astra Serif" w:hAnsi="PT Astra Serif"/>
          <w:b/>
          <w:sz w:val="28"/>
          <w:szCs w:val="28"/>
        </w:rPr>
        <w:t xml:space="preserve"> год и </w:t>
      </w:r>
      <w:r>
        <w:rPr>
          <w:rFonts w:ascii="PT Astra Serif" w:hAnsi="PT Astra Serif"/>
          <w:b/>
          <w:sz w:val="28"/>
          <w:szCs w:val="28"/>
        </w:rPr>
        <w:t xml:space="preserve">на </w:t>
      </w:r>
      <w:r w:rsidRPr="00182740">
        <w:rPr>
          <w:rFonts w:ascii="PT Astra Serif" w:hAnsi="PT Astra Serif"/>
          <w:b/>
          <w:sz w:val="28"/>
          <w:szCs w:val="28"/>
        </w:rPr>
        <w:t>плановый период 202</w:t>
      </w:r>
      <w:r>
        <w:rPr>
          <w:rFonts w:ascii="PT Astra Serif" w:hAnsi="PT Astra Serif"/>
          <w:b/>
          <w:sz w:val="28"/>
          <w:szCs w:val="28"/>
        </w:rPr>
        <w:t>7</w:t>
      </w:r>
      <w:r w:rsidRPr="00182740">
        <w:rPr>
          <w:rFonts w:ascii="PT Astra Serif" w:hAnsi="PT Astra Serif"/>
          <w:b/>
          <w:sz w:val="28"/>
          <w:szCs w:val="28"/>
        </w:rPr>
        <w:t xml:space="preserve"> и 202</w:t>
      </w:r>
      <w:r>
        <w:rPr>
          <w:rFonts w:ascii="PT Astra Serif" w:hAnsi="PT Astra Serif"/>
          <w:b/>
          <w:sz w:val="28"/>
          <w:szCs w:val="28"/>
        </w:rPr>
        <w:t>8</w:t>
      </w:r>
      <w:r w:rsidRPr="00182740">
        <w:rPr>
          <w:rFonts w:ascii="PT Astra Serif" w:hAnsi="PT Astra Serif"/>
          <w:b/>
          <w:sz w:val="28"/>
          <w:szCs w:val="28"/>
        </w:rPr>
        <w:t xml:space="preserve"> годов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851D6F" w:rsidRPr="004C26A7" w:rsidRDefault="00851D6F" w:rsidP="00851D6F">
      <w:pPr>
        <w:spacing w:after="0" w:line="216" w:lineRule="auto"/>
        <w:jc w:val="right"/>
        <w:rPr>
          <w:rFonts w:ascii="PT Astra Serif" w:hAnsi="PT Astra Serif"/>
          <w:sz w:val="24"/>
          <w:szCs w:val="24"/>
        </w:rPr>
      </w:pPr>
      <w:r w:rsidRPr="004C26A7">
        <w:rPr>
          <w:rFonts w:ascii="PT Astra Serif" w:hAnsi="PT Astra Serif"/>
          <w:sz w:val="24"/>
          <w:szCs w:val="24"/>
        </w:rPr>
        <w:t xml:space="preserve"> (тыс</w:t>
      </w:r>
      <w:proofErr w:type="gramStart"/>
      <w:r w:rsidRPr="004C26A7">
        <w:rPr>
          <w:rFonts w:ascii="PT Astra Serif" w:hAnsi="PT Astra Serif"/>
          <w:sz w:val="24"/>
          <w:szCs w:val="24"/>
        </w:rPr>
        <w:t>.р</w:t>
      </w:r>
      <w:proofErr w:type="gramEnd"/>
      <w:r w:rsidRPr="004C26A7">
        <w:rPr>
          <w:rFonts w:ascii="PT Astra Serif" w:hAnsi="PT Astra Serif"/>
          <w:sz w:val="24"/>
          <w:szCs w:val="24"/>
        </w:rPr>
        <w:t>ублей)</w:t>
      </w: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3544"/>
        <w:gridCol w:w="1689"/>
        <w:gridCol w:w="1017"/>
        <w:gridCol w:w="988"/>
        <w:gridCol w:w="988"/>
        <w:gridCol w:w="988"/>
      </w:tblGrid>
      <w:tr w:rsidR="00851D6F" w:rsidRPr="004C26A7" w:rsidTr="00BD6375">
        <w:tc>
          <w:tcPr>
            <w:tcW w:w="3544" w:type="dxa"/>
            <w:vMerge w:val="restart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  <w:vMerge w:val="restart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Целевая</w:t>
            </w:r>
          </w:p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статья</w:t>
            </w:r>
          </w:p>
        </w:tc>
        <w:tc>
          <w:tcPr>
            <w:tcW w:w="1017" w:type="dxa"/>
            <w:vMerge w:val="restart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964" w:type="dxa"/>
            <w:gridSpan w:val="3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1D6F" w:rsidRPr="004C26A7" w:rsidTr="00BD6375">
        <w:trPr>
          <w:trHeight w:val="357"/>
        </w:trPr>
        <w:tc>
          <w:tcPr>
            <w:tcW w:w="3544" w:type="dxa"/>
            <w:vMerge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Повышение безопасности дорожного движения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ниципального района на 2026-2028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55 0 00 00000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3209,8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1849,3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1661,9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Ремонт автомобильных дорог»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2804,8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1256,9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1256,9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D75010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1256,9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1115,8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1444,3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1256,9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89" w:type="dxa"/>
            <w:vAlign w:val="center"/>
          </w:tcPr>
          <w:p w:rsidR="00851D6F" w:rsidRPr="00A14201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1689,0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Разработка проектно-сметной документации, экспертиза, строительный контроль»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Развитие малого и среднего предпринимательства в  Горяйновском муниципальном образовании на 202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годы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Размещение информационных материалов, посвященных популяризации предпринимательства на 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стендах и на официальном сайте администрации»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56 0 01 00000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90 4</w:t>
            </w: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4355,8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4672,8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4889,6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4355,8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4672,8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4889,6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3116,2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3383,7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3549,0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2004,3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1896,2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1972,0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2004,3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1896,2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1972,0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1109,9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1485,5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1575,0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1109,9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1485,5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1575,0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E50C5B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851D6F" w:rsidRPr="00927B0B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851D6F" w:rsidRPr="00927B0B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424,0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364,0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364,0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870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423,0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363,0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363,0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95 03 00 0100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Предоставление 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межбюджетных трансфертов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97 0 00 00000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210,4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195,4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D6F" w:rsidRPr="004C26A7" w:rsidTr="00BD6375">
        <w:tc>
          <w:tcPr>
            <w:tcW w:w="3544" w:type="dxa"/>
            <w:vAlign w:val="center"/>
          </w:tcPr>
          <w:p w:rsidR="00851D6F" w:rsidRPr="004C26A7" w:rsidRDefault="00851D6F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8428,1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7139,9</w:t>
            </w:r>
          </w:p>
        </w:tc>
        <w:tc>
          <w:tcPr>
            <w:tcW w:w="988" w:type="dxa"/>
            <w:vAlign w:val="center"/>
          </w:tcPr>
          <w:p w:rsidR="00851D6F" w:rsidRPr="004C26A7" w:rsidRDefault="00851D6F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7236,4</w:t>
            </w:r>
          </w:p>
        </w:tc>
      </w:tr>
    </w:tbl>
    <w:p w:rsidR="00851D6F" w:rsidRPr="00182740" w:rsidRDefault="00851D6F" w:rsidP="00851D6F">
      <w:pPr>
        <w:spacing w:after="0" w:line="21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51D6F" w:rsidRPr="00BD6375" w:rsidRDefault="00851D6F" w:rsidP="00851D6F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BD6375">
        <w:rPr>
          <w:rFonts w:ascii="PT Astra Serif" w:hAnsi="PT Astra Serif"/>
          <w:b/>
          <w:sz w:val="24"/>
          <w:szCs w:val="24"/>
        </w:rPr>
        <w:t xml:space="preserve">Верно: </w:t>
      </w:r>
      <w:r w:rsidRPr="00BD6375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851D6F" w:rsidRPr="00BD6375" w:rsidRDefault="00851D6F" w:rsidP="00851D6F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BD6375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</w:t>
      </w:r>
      <w:r w:rsidRPr="00BD6375">
        <w:rPr>
          <w:rFonts w:ascii="PT Astra Serif" w:hAnsi="PT Astra Serif"/>
          <w:sz w:val="24"/>
          <w:szCs w:val="24"/>
        </w:rPr>
        <w:tab/>
        <w:t xml:space="preserve">           </w:t>
      </w:r>
      <w:r w:rsidR="00BD6375">
        <w:rPr>
          <w:rFonts w:ascii="PT Astra Serif" w:hAnsi="PT Astra Serif"/>
          <w:sz w:val="24"/>
          <w:szCs w:val="24"/>
        </w:rPr>
        <w:t xml:space="preserve">                            </w:t>
      </w:r>
      <w:r w:rsidRPr="00BD6375">
        <w:rPr>
          <w:rFonts w:ascii="PT Astra Serif" w:hAnsi="PT Astra Serif"/>
          <w:sz w:val="24"/>
          <w:szCs w:val="24"/>
        </w:rPr>
        <w:t xml:space="preserve">    Л. Ю.Зимина</w:t>
      </w:r>
    </w:p>
    <w:p w:rsidR="00851D6F" w:rsidRDefault="00851D6F" w:rsidP="00851D6F">
      <w:pPr>
        <w:spacing w:line="216" w:lineRule="auto"/>
        <w:jc w:val="right"/>
        <w:rPr>
          <w:rFonts w:ascii="Times New Roman" w:hAnsi="Times New Roman"/>
        </w:rPr>
      </w:pPr>
    </w:p>
    <w:p w:rsidR="00851D6F" w:rsidRDefault="00851D6F" w:rsidP="00851D6F">
      <w:pPr>
        <w:spacing w:line="216" w:lineRule="auto"/>
        <w:jc w:val="right"/>
        <w:rPr>
          <w:rFonts w:ascii="Times New Roman" w:hAnsi="Times New Roman"/>
        </w:rPr>
      </w:pPr>
    </w:p>
    <w:p w:rsidR="00851D6F" w:rsidRDefault="00851D6F" w:rsidP="00851D6F">
      <w:pPr>
        <w:spacing w:line="216" w:lineRule="auto"/>
        <w:jc w:val="right"/>
        <w:rPr>
          <w:rFonts w:ascii="Times New Roman" w:hAnsi="Times New Roman"/>
        </w:rPr>
      </w:pPr>
    </w:p>
    <w:p w:rsidR="00F0322E" w:rsidRDefault="00F0322E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</w:p>
    <w:p w:rsidR="00BD6375" w:rsidRDefault="00BD6375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D6375" w:rsidRDefault="00BD6375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A2BBC" w:rsidRDefault="00BA2BBC" w:rsidP="00BA2BBC">
      <w:pPr>
        <w:pStyle w:val="a7"/>
        <w:rPr>
          <w:rFonts w:ascii="PT Astra Serif" w:eastAsiaTheme="minorEastAsia" w:hAnsi="PT Astra Serif"/>
          <w:sz w:val="24"/>
          <w:szCs w:val="24"/>
        </w:rPr>
      </w:pPr>
    </w:p>
    <w:p w:rsidR="00BA2BBC" w:rsidRDefault="00BA2BBC" w:rsidP="00BA2BBC">
      <w:pPr>
        <w:pStyle w:val="a7"/>
        <w:rPr>
          <w:rFonts w:ascii="PT Astra Serif" w:eastAsiaTheme="minorEastAsia" w:hAnsi="PT Astra Serif"/>
          <w:sz w:val="24"/>
          <w:szCs w:val="24"/>
        </w:rPr>
      </w:pPr>
    </w:p>
    <w:p w:rsidR="00BA2BBC" w:rsidRDefault="00BA2BBC" w:rsidP="00BA2BBC">
      <w:pPr>
        <w:pStyle w:val="a7"/>
        <w:rPr>
          <w:rFonts w:ascii="PT Astra Serif" w:eastAsiaTheme="minorEastAsia" w:hAnsi="PT Astra Serif"/>
          <w:sz w:val="24"/>
          <w:szCs w:val="24"/>
        </w:rPr>
      </w:pPr>
    </w:p>
    <w:p w:rsidR="00BA2BBC" w:rsidRDefault="00BA2BBC" w:rsidP="00BA2BBC">
      <w:pPr>
        <w:pStyle w:val="a7"/>
        <w:rPr>
          <w:rFonts w:ascii="PT Astra Serif" w:eastAsiaTheme="minorEastAsia" w:hAnsi="PT Astra Serif"/>
          <w:sz w:val="24"/>
          <w:szCs w:val="24"/>
        </w:rPr>
      </w:pPr>
    </w:p>
    <w:p w:rsidR="00BA2BBC" w:rsidRDefault="00BA2BBC" w:rsidP="00BA2BBC">
      <w:pPr>
        <w:pStyle w:val="a7"/>
        <w:rPr>
          <w:rFonts w:ascii="PT Astra Serif" w:eastAsiaTheme="minorEastAsia" w:hAnsi="PT Astra Serif"/>
          <w:sz w:val="24"/>
          <w:szCs w:val="24"/>
        </w:rPr>
      </w:pPr>
    </w:p>
    <w:p w:rsidR="0097521D" w:rsidRPr="0070684A" w:rsidRDefault="00F255D4" w:rsidP="00BA2BBC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Приложение № 4</w:t>
      </w:r>
      <w:r w:rsidR="0097521D"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="00BD6375">
        <w:rPr>
          <w:rFonts w:ascii="PT Astra Serif" w:eastAsiaTheme="minorEastAsia" w:hAnsi="PT Astra Serif"/>
          <w:sz w:val="24"/>
          <w:szCs w:val="24"/>
        </w:rPr>
        <w:t>61/130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="00BD6375">
        <w:rPr>
          <w:rFonts w:ascii="PT Astra Serif" w:eastAsiaTheme="minorEastAsia" w:hAnsi="PT Astra Serif"/>
          <w:sz w:val="24"/>
          <w:szCs w:val="24"/>
        </w:rPr>
        <w:t>26</w:t>
      </w:r>
      <w:r>
        <w:rPr>
          <w:rFonts w:ascii="PT Astra Serif" w:eastAsiaTheme="minorEastAsia" w:hAnsi="PT Astra Serif"/>
          <w:sz w:val="24"/>
          <w:szCs w:val="24"/>
        </w:rPr>
        <w:t>.01.2026</w:t>
      </w:r>
      <w:r w:rsidRPr="0070684A">
        <w:rPr>
          <w:rFonts w:ascii="PT Astra Serif" w:eastAsiaTheme="minorEastAsia" w:hAnsi="PT Astra Serif"/>
          <w:sz w:val="24"/>
          <w:szCs w:val="24"/>
        </w:rPr>
        <w:t>г.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6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="00BD6375">
        <w:rPr>
          <w:rFonts w:ascii="PT Astra Serif" w:eastAsiaTheme="minorEastAsia" w:hAnsi="PT Astra Serif"/>
          <w:sz w:val="24"/>
          <w:szCs w:val="24"/>
        </w:rPr>
        <w:t xml:space="preserve">59/118 </w:t>
      </w:r>
      <w:r>
        <w:rPr>
          <w:rFonts w:ascii="PT Astra Serif" w:eastAsiaTheme="minorEastAsia" w:hAnsi="PT Astra Serif"/>
          <w:sz w:val="24"/>
          <w:szCs w:val="24"/>
        </w:rPr>
        <w:t xml:space="preserve">от </w:t>
      </w:r>
      <w:r w:rsidR="00BD6375">
        <w:rPr>
          <w:rFonts w:ascii="PT Astra Serif" w:eastAsiaTheme="minorEastAsia" w:hAnsi="PT Astra Serif"/>
          <w:sz w:val="24"/>
          <w:szCs w:val="24"/>
        </w:rPr>
        <w:t>24</w:t>
      </w:r>
      <w:r w:rsidRPr="003F0FAE">
        <w:rPr>
          <w:rFonts w:ascii="PT Astra Serif" w:eastAsiaTheme="minorEastAsia" w:hAnsi="PT Astra Serif"/>
          <w:sz w:val="24"/>
          <w:szCs w:val="24"/>
        </w:rPr>
        <w:t>.12.202</w:t>
      </w:r>
      <w:r>
        <w:rPr>
          <w:rFonts w:ascii="PT Astra Serif" w:eastAsiaTheme="minorEastAsia" w:hAnsi="PT Astra Serif"/>
          <w:sz w:val="24"/>
          <w:szCs w:val="24"/>
        </w:rPr>
        <w:t>5</w:t>
      </w:r>
      <w:r w:rsidRPr="008F664C">
        <w:rPr>
          <w:rFonts w:ascii="PT Astra Serif" w:eastAsiaTheme="minorEastAsia" w:hAnsi="PT Astra Serif"/>
          <w:sz w:val="24"/>
          <w:szCs w:val="24"/>
        </w:rPr>
        <w:t xml:space="preserve"> г.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97521D" w:rsidRPr="0070684A" w:rsidRDefault="0097521D" w:rsidP="0097521D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97521D" w:rsidRDefault="0097521D" w:rsidP="0097521D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8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506BC5" w:rsidRPr="00EB141C" w:rsidRDefault="00506BC5" w:rsidP="00506BC5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  <w:r w:rsidRPr="00EB141C">
        <w:rPr>
          <w:rFonts w:ascii="PT Astra Serif" w:hAnsi="PT Astra Serif"/>
          <w:b/>
          <w:sz w:val="24"/>
          <w:szCs w:val="24"/>
        </w:rPr>
        <w:t xml:space="preserve">Источники внутреннего финансирования дефицита бюджета </w:t>
      </w:r>
      <w:r>
        <w:rPr>
          <w:rFonts w:ascii="PT Astra Serif" w:hAnsi="PT Astra Serif"/>
          <w:b/>
          <w:sz w:val="24"/>
          <w:szCs w:val="24"/>
        </w:rPr>
        <w:t>Горяйновс</w:t>
      </w:r>
      <w:r w:rsidRPr="00EB141C">
        <w:rPr>
          <w:rFonts w:ascii="PT Astra Serif" w:hAnsi="PT Astra Serif"/>
          <w:b/>
          <w:sz w:val="24"/>
          <w:szCs w:val="24"/>
        </w:rPr>
        <w:t>кого муниципального образования на 202</w:t>
      </w:r>
      <w:r w:rsidR="0097521D">
        <w:rPr>
          <w:rFonts w:ascii="PT Astra Serif" w:hAnsi="PT Astra Serif"/>
          <w:b/>
          <w:sz w:val="24"/>
          <w:szCs w:val="24"/>
        </w:rPr>
        <w:t>6</w:t>
      </w:r>
      <w:r w:rsidRPr="00EB141C">
        <w:rPr>
          <w:rFonts w:ascii="PT Astra Serif" w:hAnsi="PT Astra Serif"/>
          <w:b/>
          <w:sz w:val="24"/>
          <w:szCs w:val="24"/>
        </w:rPr>
        <w:t xml:space="preserve"> год </w:t>
      </w:r>
    </w:p>
    <w:p w:rsidR="00506BC5" w:rsidRPr="00EB141C" w:rsidRDefault="00506BC5" w:rsidP="00506BC5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  <w:r w:rsidRPr="00EB141C">
        <w:rPr>
          <w:rFonts w:ascii="PT Astra Serif" w:hAnsi="PT Astra Serif"/>
          <w:b/>
          <w:sz w:val="24"/>
          <w:szCs w:val="24"/>
        </w:rPr>
        <w:t>и на плановый период 202</w:t>
      </w:r>
      <w:r w:rsidR="0097521D">
        <w:rPr>
          <w:rFonts w:ascii="PT Astra Serif" w:hAnsi="PT Astra Serif"/>
          <w:b/>
          <w:sz w:val="24"/>
          <w:szCs w:val="24"/>
        </w:rPr>
        <w:t>7</w:t>
      </w:r>
      <w:r w:rsidRPr="00EB141C">
        <w:rPr>
          <w:rFonts w:ascii="PT Astra Serif" w:hAnsi="PT Astra Serif"/>
          <w:b/>
          <w:sz w:val="24"/>
          <w:szCs w:val="24"/>
        </w:rPr>
        <w:t xml:space="preserve"> и 202</w:t>
      </w:r>
      <w:r w:rsidR="0097521D">
        <w:rPr>
          <w:rFonts w:ascii="PT Astra Serif" w:hAnsi="PT Astra Serif"/>
          <w:b/>
          <w:sz w:val="24"/>
          <w:szCs w:val="24"/>
        </w:rPr>
        <w:t>8</w:t>
      </w:r>
      <w:r w:rsidRPr="00EB141C">
        <w:rPr>
          <w:rFonts w:ascii="PT Astra Serif" w:hAnsi="PT Astra Serif"/>
          <w:b/>
          <w:sz w:val="24"/>
          <w:szCs w:val="24"/>
        </w:rPr>
        <w:t xml:space="preserve"> годы </w:t>
      </w:r>
    </w:p>
    <w:p w:rsidR="00506BC5" w:rsidRDefault="007E074D" w:rsidP="00BD6375">
      <w:pPr>
        <w:spacing w:after="0" w:line="216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r w:rsidR="00F94C28">
        <w:rPr>
          <w:rFonts w:ascii="PT Astra Serif" w:hAnsi="PT Astra Serif"/>
          <w:sz w:val="24"/>
          <w:szCs w:val="24"/>
        </w:rPr>
        <w:t>тыс</w:t>
      </w:r>
      <w:proofErr w:type="gramStart"/>
      <w:r w:rsidR="00F94C28">
        <w:rPr>
          <w:rFonts w:ascii="PT Astra Serif" w:hAnsi="PT Astra Serif"/>
          <w:sz w:val="24"/>
          <w:szCs w:val="24"/>
        </w:rPr>
        <w:t>.р</w:t>
      </w:r>
      <w:proofErr w:type="gramEnd"/>
      <w:r w:rsidR="00F94C28">
        <w:rPr>
          <w:rFonts w:ascii="PT Astra Serif" w:hAnsi="PT Astra Serif"/>
          <w:sz w:val="24"/>
          <w:szCs w:val="24"/>
        </w:rPr>
        <w:t>ублей</w:t>
      </w:r>
      <w:r w:rsidR="00506BC5" w:rsidRPr="00EB141C">
        <w:rPr>
          <w:rFonts w:ascii="PT Astra Serif" w:hAnsi="PT Astra Serif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Y="83"/>
        <w:tblW w:w="0" w:type="auto"/>
        <w:tblLayout w:type="fixed"/>
        <w:tblLook w:val="04A0"/>
      </w:tblPr>
      <w:tblGrid>
        <w:gridCol w:w="2694"/>
        <w:gridCol w:w="3618"/>
        <w:gridCol w:w="1201"/>
        <w:gridCol w:w="851"/>
        <w:gridCol w:w="992"/>
      </w:tblGrid>
      <w:tr w:rsidR="00BD6375" w:rsidRPr="00A13A25" w:rsidTr="00BD6375">
        <w:trPr>
          <w:trHeight w:val="246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4390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4390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4390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BD6375" w:rsidRPr="00A13A25" w:rsidTr="00BD6375">
        <w:trPr>
          <w:trHeight w:val="227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4390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F64390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4390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F64390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F64390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4390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F64390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BD6375" w:rsidRPr="00A13A25" w:rsidTr="00BD6375">
        <w:trPr>
          <w:trHeight w:val="2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BD6375" w:rsidRPr="00A13A25" w:rsidTr="00BD6375">
        <w:trPr>
          <w:trHeight w:val="95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181</w:t>
            </w:r>
            <w:r w:rsidRPr="00A13A25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6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01 02 00 00 00 0000 700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89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01 02 00 00 10 0000 710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7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181</w:t>
            </w:r>
            <w:r w:rsidRPr="00A13A25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3A25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3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01 05 00 00 00 0000 500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 xml:space="preserve">Увеличение остатков  средств бюджетов 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-8247,1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44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01 05 02 00 00 0000 500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-8247,1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63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01 05 02 01 10 0000 510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-8247,1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52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01 05 00 00 00 0000 600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8428,1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57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8428,1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D6375" w:rsidRPr="00A13A25" w:rsidTr="00BD6375">
        <w:trPr>
          <w:trHeight w:val="71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lastRenderedPageBreak/>
              <w:t>01 05 02 01 10 0000 610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75" w:rsidRPr="00A13A25" w:rsidRDefault="00BD6375" w:rsidP="00BD637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8428,1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375" w:rsidRPr="00A13A25" w:rsidRDefault="00BD6375" w:rsidP="00BD637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3A2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</w:tbl>
    <w:p w:rsidR="00723823" w:rsidRPr="00EB141C" w:rsidRDefault="00723823" w:rsidP="00506BC5">
      <w:pPr>
        <w:spacing w:after="0" w:line="216" w:lineRule="auto"/>
        <w:jc w:val="center"/>
        <w:rPr>
          <w:rFonts w:ascii="PT Astra Serif" w:hAnsi="PT Astra Serif"/>
          <w:sz w:val="24"/>
          <w:szCs w:val="24"/>
        </w:rPr>
      </w:pPr>
    </w:p>
    <w:p w:rsidR="00BA2BBC" w:rsidRPr="00BD6375" w:rsidRDefault="00BA2BBC" w:rsidP="00BA2BBC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BD6375">
        <w:rPr>
          <w:rFonts w:ascii="PT Astra Serif" w:hAnsi="PT Astra Serif"/>
          <w:b/>
          <w:sz w:val="24"/>
          <w:szCs w:val="24"/>
        </w:rPr>
        <w:t xml:space="preserve">Верно: </w:t>
      </w:r>
      <w:r w:rsidRPr="00BD6375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AE56D2" w:rsidRDefault="00BA2BBC" w:rsidP="00BA2BBC">
      <w:pPr>
        <w:rPr>
          <w:rFonts w:ascii="PT Astra Serif" w:hAnsi="PT Astra Serif"/>
          <w:sz w:val="20"/>
          <w:szCs w:val="24"/>
        </w:rPr>
      </w:pPr>
      <w:r w:rsidRPr="00BD6375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</w:t>
      </w:r>
      <w:r w:rsidRPr="00BD6375">
        <w:rPr>
          <w:rFonts w:ascii="PT Astra Serif" w:hAnsi="PT Astra Serif"/>
          <w:sz w:val="24"/>
          <w:szCs w:val="24"/>
        </w:rPr>
        <w:tab/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Pr="00BD6375">
        <w:rPr>
          <w:rFonts w:ascii="PT Astra Serif" w:hAnsi="PT Astra Serif"/>
          <w:sz w:val="24"/>
          <w:szCs w:val="24"/>
        </w:rPr>
        <w:t xml:space="preserve">    Л. Ю.Зимина</w:t>
      </w:r>
    </w:p>
    <w:p w:rsidR="00AE56D2" w:rsidRDefault="00AE56D2" w:rsidP="00AE56D2">
      <w:pPr>
        <w:rPr>
          <w:rFonts w:ascii="PT Astra Serif" w:hAnsi="PT Astra Serif"/>
          <w:sz w:val="20"/>
          <w:szCs w:val="24"/>
        </w:rPr>
      </w:pPr>
    </w:p>
    <w:p w:rsidR="00981C41" w:rsidRDefault="00981C41" w:rsidP="00AE56D2">
      <w:pPr>
        <w:rPr>
          <w:rFonts w:ascii="PT Astra Serif" w:hAnsi="PT Astra Serif"/>
          <w:sz w:val="20"/>
          <w:szCs w:val="24"/>
        </w:rPr>
      </w:pPr>
    </w:p>
    <w:p w:rsidR="00981C41" w:rsidRDefault="00981C41" w:rsidP="00AE56D2">
      <w:pPr>
        <w:rPr>
          <w:rFonts w:ascii="PT Astra Serif" w:hAnsi="PT Astra Serif"/>
          <w:sz w:val="20"/>
          <w:szCs w:val="24"/>
        </w:rPr>
      </w:pPr>
    </w:p>
    <w:sectPr w:rsidR="00981C41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08"/>
    <w:rsid w:val="00001049"/>
    <w:rsid w:val="00003D88"/>
    <w:rsid w:val="00005F25"/>
    <w:rsid w:val="0001112B"/>
    <w:rsid w:val="000114F7"/>
    <w:rsid w:val="00012DC8"/>
    <w:rsid w:val="00013C97"/>
    <w:rsid w:val="000179A4"/>
    <w:rsid w:val="00021506"/>
    <w:rsid w:val="00040B1F"/>
    <w:rsid w:val="0004210C"/>
    <w:rsid w:val="00042BFC"/>
    <w:rsid w:val="00044762"/>
    <w:rsid w:val="00045F0A"/>
    <w:rsid w:val="00050851"/>
    <w:rsid w:val="000520D2"/>
    <w:rsid w:val="0005385E"/>
    <w:rsid w:val="00062BD8"/>
    <w:rsid w:val="00065CAA"/>
    <w:rsid w:val="00066C43"/>
    <w:rsid w:val="00077152"/>
    <w:rsid w:val="000774FF"/>
    <w:rsid w:val="00080115"/>
    <w:rsid w:val="0008092F"/>
    <w:rsid w:val="000839D3"/>
    <w:rsid w:val="00083A8A"/>
    <w:rsid w:val="00086345"/>
    <w:rsid w:val="000873B3"/>
    <w:rsid w:val="00087B09"/>
    <w:rsid w:val="00091136"/>
    <w:rsid w:val="00094676"/>
    <w:rsid w:val="000960B4"/>
    <w:rsid w:val="000A7C9E"/>
    <w:rsid w:val="000B12AD"/>
    <w:rsid w:val="000B1C89"/>
    <w:rsid w:val="000B2EE8"/>
    <w:rsid w:val="000B35FC"/>
    <w:rsid w:val="000B447D"/>
    <w:rsid w:val="000B45C9"/>
    <w:rsid w:val="000B52CB"/>
    <w:rsid w:val="000C08C5"/>
    <w:rsid w:val="000C15CB"/>
    <w:rsid w:val="000C4557"/>
    <w:rsid w:val="000D3711"/>
    <w:rsid w:val="000E4B0F"/>
    <w:rsid w:val="000E5220"/>
    <w:rsid w:val="000F058E"/>
    <w:rsid w:val="000F18EF"/>
    <w:rsid w:val="000F4EA9"/>
    <w:rsid w:val="00101A3F"/>
    <w:rsid w:val="00107FFE"/>
    <w:rsid w:val="00114608"/>
    <w:rsid w:val="0011587B"/>
    <w:rsid w:val="001159F5"/>
    <w:rsid w:val="00120840"/>
    <w:rsid w:val="0013029A"/>
    <w:rsid w:val="00133486"/>
    <w:rsid w:val="00134A4B"/>
    <w:rsid w:val="00135016"/>
    <w:rsid w:val="001351D7"/>
    <w:rsid w:val="001366CC"/>
    <w:rsid w:val="0013674D"/>
    <w:rsid w:val="00142A93"/>
    <w:rsid w:val="001465A8"/>
    <w:rsid w:val="0016036E"/>
    <w:rsid w:val="00164931"/>
    <w:rsid w:val="00165A3F"/>
    <w:rsid w:val="001669A5"/>
    <w:rsid w:val="001704DD"/>
    <w:rsid w:val="001878EB"/>
    <w:rsid w:val="00191109"/>
    <w:rsid w:val="001933AF"/>
    <w:rsid w:val="00194EA5"/>
    <w:rsid w:val="001957F1"/>
    <w:rsid w:val="00195CE4"/>
    <w:rsid w:val="001968C4"/>
    <w:rsid w:val="001A01CE"/>
    <w:rsid w:val="001A5F28"/>
    <w:rsid w:val="001A7E1A"/>
    <w:rsid w:val="001B12C5"/>
    <w:rsid w:val="001B2BF4"/>
    <w:rsid w:val="001B6972"/>
    <w:rsid w:val="001C0B70"/>
    <w:rsid w:val="001C3B84"/>
    <w:rsid w:val="001C46E9"/>
    <w:rsid w:val="001D0056"/>
    <w:rsid w:val="001D2258"/>
    <w:rsid w:val="001D7F55"/>
    <w:rsid w:val="001E168C"/>
    <w:rsid w:val="001E4A40"/>
    <w:rsid w:val="001E5528"/>
    <w:rsid w:val="001E5FB8"/>
    <w:rsid w:val="001F0A7D"/>
    <w:rsid w:val="001F0D35"/>
    <w:rsid w:val="001F1A43"/>
    <w:rsid w:val="001F2AE2"/>
    <w:rsid w:val="001F4818"/>
    <w:rsid w:val="001F7828"/>
    <w:rsid w:val="001F7A88"/>
    <w:rsid w:val="00200BC3"/>
    <w:rsid w:val="00201963"/>
    <w:rsid w:val="00205431"/>
    <w:rsid w:val="002064A0"/>
    <w:rsid w:val="0021128B"/>
    <w:rsid w:val="00213079"/>
    <w:rsid w:val="00214DB9"/>
    <w:rsid w:val="00215872"/>
    <w:rsid w:val="00215971"/>
    <w:rsid w:val="002204F1"/>
    <w:rsid w:val="00224E52"/>
    <w:rsid w:val="00242410"/>
    <w:rsid w:val="00243665"/>
    <w:rsid w:val="002449A6"/>
    <w:rsid w:val="00247D49"/>
    <w:rsid w:val="0025039D"/>
    <w:rsid w:val="00254B90"/>
    <w:rsid w:val="002551D8"/>
    <w:rsid w:val="00257C61"/>
    <w:rsid w:val="002729A6"/>
    <w:rsid w:val="00274D7A"/>
    <w:rsid w:val="00277B6D"/>
    <w:rsid w:val="00280835"/>
    <w:rsid w:val="00282260"/>
    <w:rsid w:val="00283D82"/>
    <w:rsid w:val="002937ED"/>
    <w:rsid w:val="002959BF"/>
    <w:rsid w:val="00295AD8"/>
    <w:rsid w:val="00295C34"/>
    <w:rsid w:val="002A1495"/>
    <w:rsid w:val="002A5099"/>
    <w:rsid w:val="002A5632"/>
    <w:rsid w:val="002B1D4C"/>
    <w:rsid w:val="002B6C38"/>
    <w:rsid w:val="002C0B77"/>
    <w:rsid w:val="002C348E"/>
    <w:rsid w:val="002C698F"/>
    <w:rsid w:val="002D2114"/>
    <w:rsid w:val="002D23A0"/>
    <w:rsid w:val="002D3449"/>
    <w:rsid w:val="002D4F52"/>
    <w:rsid w:val="002D76AF"/>
    <w:rsid w:val="002E2771"/>
    <w:rsid w:val="002E3203"/>
    <w:rsid w:val="002E73DC"/>
    <w:rsid w:val="002E77B6"/>
    <w:rsid w:val="002F02B9"/>
    <w:rsid w:val="002F5B05"/>
    <w:rsid w:val="003019F9"/>
    <w:rsid w:val="0030348F"/>
    <w:rsid w:val="0030391F"/>
    <w:rsid w:val="00310E0B"/>
    <w:rsid w:val="0031301D"/>
    <w:rsid w:val="00316749"/>
    <w:rsid w:val="00320ACE"/>
    <w:rsid w:val="00322D30"/>
    <w:rsid w:val="00323CFD"/>
    <w:rsid w:val="00332E05"/>
    <w:rsid w:val="003376A5"/>
    <w:rsid w:val="00342E84"/>
    <w:rsid w:val="003502F5"/>
    <w:rsid w:val="003547E5"/>
    <w:rsid w:val="00371049"/>
    <w:rsid w:val="003718ED"/>
    <w:rsid w:val="00371A6C"/>
    <w:rsid w:val="003738CD"/>
    <w:rsid w:val="003773D1"/>
    <w:rsid w:val="0038038D"/>
    <w:rsid w:val="0038235B"/>
    <w:rsid w:val="003854AC"/>
    <w:rsid w:val="003857E6"/>
    <w:rsid w:val="003875EB"/>
    <w:rsid w:val="00394DA5"/>
    <w:rsid w:val="003A36E0"/>
    <w:rsid w:val="003A521A"/>
    <w:rsid w:val="003A5BEA"/>
    <w:rsid w:val="003B18E4"/>
    <w:rsid w:val="003B3DFB"/>
    <w:rsid w:val="003C02AC"/>
    <w:rsid w:val="003C167A"/>
    <w:rsid w:val="003C3640"/>
    <w:rsid w:val="003C7228"/>
    <w:rsid w:val="003C7B88"/>
    <w:rsid w:val="003D5B0A"/>
    <w:rsid w:val="003D75C2"/>
    <w:rsid w:val="003E25E0"/>
    <w:rsid w:val="003E2B0B"/>
    <w:rsid w:val="003E4CED"/>
    <w:rsid w:val="003E529E"/>
    <w:rsid w:val="003E5365"/>
    <w:rsid w:val="003E638D"/>
    <w:rsid w:val="003F0FAE"/>
    <w:rsid w:val="003F7CC5"/>
    <w:rsid w:val="00400B81"/>
    <w:rsid w:val="00400EE1"/>
    <w:rsid w:val="00401805"/>
    <w:rsid w:val="00404B1F"/>
    <w:rsid w:val="00414E26"/>
    <w:rsid w:val="00416891"/>
    <w:rsid w:val="00417DB9"/>
    <w:rsid w:val="0042466A"/>
    <w:rsid w:val="0042579F"/>
    <w:rsid w:val="004269C7"/>
    <w:rsid w:val="004347C4"/>
    <w:rsid w:val="00437C3B"/>
    <w:rsid w:val="004465BA"/>
    <w:rsid w:val="00460E9E"/>
    <w:rsid w:val="004611FC"/>
    <w:rsid w:val="00462ACA"/>
    <w:rsid w:val="00465B73"/>
    <w:rsid w:val="00466BCB"/>
    <w:rsid w:val="004672F5"/>
    <w:rsid w:val="00467946"/>
    <w:rsid w:val="00470B37"/>
    <w:rsid w:val="00482F80"/>
    <w:rsid w:val="004843B6"/>
    <w:rsid w:val="00494577"/>
    <w:rsid w:val="004A4166"/>
    <w:rsid w:val="004A5FC4"/>
    <w:rsid w:val="004B46DA"/>
    <w:rsid w:val="004B4D33"/>
    <w:rsid w:val="004B5984"/>
    <w:rsid w:val="004C2557"/>
    <w:rsid w:val="004C28AA"/>
    <w:rsid w:val="004D06C9"/>
    <w:rsid w:val="004D0E21"/>
    <w:rsid w:val="004D1709"/>
    <w:rsid w:val="004D1D7E"/>
    <w:rsid w:val="004D3DF0"/>
    <w:rsid w:val="004E1668"/>
    <w:rsid w:val="004E4AA0"/>
    <w:rsid w:val="004E7A31"/>
    <w:rsid w:val="004F2E36"/>
    <w:rsid w:val="004F6820"/>
    <w:rsid w:val="004F6EF3"/>
    <w:rsid w:val="00502AFD"/>
    <w:rsid w:val="0050431C"/>
    <w:rsid w:val="00504A75"/>
    <w:rsid w:val="005055F4"/>
    <w:rsid w:val="00506BC5"/>
    <w:rsid w:val="00507B36"/>
    <w:rsid w:val="005131A7"/>
    <w:rsid w:val="0051363C"/>
    <w:rsid w:val="00513ECA"/>
    <w:rsid w:val="00515D3A"/>
    <w:rsid w:val="00516F3A"/>
    <w:rsid w:val="0051704D"/>
    <w:rsid w:val="00520FC6"/>
    <w:rsid w:val="00521F89"/>
    <w:rsid w:val="0052222E"/>
    <w:rsid w:val="00530350"/>
    <w:rsid w:val="00531F59"/>
    <w:rsid w:val="005335A5"/>
    <w:rsid w:val="00534B45"/>
    <w:rsid w:val="0053514C"/>
    <w:rsid w:val="00536F21"/>
    <w:rsid w:val="00537B4A"/>
    <w:rsid w:val="0054276F"/>
    <w:rsid w:val="0054298C"/>
    <w:rsid w:val="00542EFA"/>
    <w:rsid w:val="0054514E"/>
    <w:rsid w:val="0055119E"/>
    <w:rsid w:val="00560F2E"/>
    <w:rsid w:val="005619B6"/>
    <w:rsid w:val="00563527"/>
    <w:rsid w:val="0057403E"/>
    <w:rsid w:val="0058195D"/>
    <w:rsid w:val="00581CC6"/>
    <w:rsid w:val="00581DD9"/>
    <w:rsid w:val="00587315"/>
    <w:rsid w:val="005900A6"/>
    <w:rsid w:val="00590DF7"/>
    <w:rsid w:val="00593308"/>
    <w:rsid w:val="005963B4"/>
    <w:rsid w:val="00597B21"/>
    <w:rsid w:val="005A101A"/>
    <w:rsid w:val="005A114D"/>
    <w:rsid w:val="005B2214"/>
    <w:rsid w:val="005B5436"/>
    <w:rsid w:val="005B662E"/>
    <w:rsid w:val="005D3510"/>
    <w:rsid w:val="005D7AC1"/>
    <w:rsid w:val="005E4874"/>
    <w:rsid w:val="005E4B61"/>
    <w:rsid w:val="005F1683"/>
    <w:rsid w:val="005F41C2"/>
    <w:rsid w:val="005F54F8"/>
    <w:rsid w:val="005F6725"/>
    <w:rsid w:val="005F79F2"/>
    <w:rsid w:val="00601E41"/>
    <w:rsid w:val="0060240C"/>
    <w:rsid w:val="00603C12"/>
    <w:rsid w:val="00610CC2"/>
    <w:rsid w:val="0061107B"/>
    <w:rsid w:val="00622BCF"/>
    <w:rsid w:val="0062548B"/>
    <w:rsid w:val="006257E0"/>
    <w:rsid w:val="00626E72"/>
    <w:rsid w:val="0062749F"/>
    <w:rsid w:val="0062793D"/>
    <w:rsid w:val="006279A0"/>
    <w:rsid w:val="00633F37"/>
    <w:rsid w:val="006369D8"/>
    <w:rsid w:val="00641783"/>
    <w:rsid w:val="00641DC8"/>
    <w:rsid w:val="00643D88"/>
    <w:rsid w:val="00645492"/>
    <w:rsid w:val="006472C4"/>
    <w:rsid w:val="006509B7"/>
    <w:rsid w:val="0065132B"/>
    <w:rsid w:val="00657F2B"/>
    <w:rsid w:val="00663B56"/>
    <w:rsid w:val="006666D7"/>
    <w:rsid w:val="00671FC1"/>
    <w:rsid w:val="00673A1C"/>
    <w:rsid w:val="00673BAF"/>
    <w:rsid w:val="00681B98"/>
    <w:rsid w:val="00684CDD"/>
    <w:rsid w:val="00693D73"/>
    <w:rsid w:val="00694468"/>
    <w:rsid w:val="006952BD"/>
    <w:rsid w:val="006A2958"/>
    <w:rsid w:val="006A2E00"/>
    <w:rsid w:val="006A34F1"/>
    <w:rsid w:val="006A69B9"/>
    <w:rsid w:val="006B2B8C"/>
    <w:rsid w:val="006B33A3"/>
    <w:rsid w:val="006C22FF"/>
    <w:rsid w:val="006C2C0E"/>
    <w:rsid w:val="006C37BC"/>
    <w:rsid w:val="006C75E7"/>
    <w:rsid w:val="006D0B8F"/>
    <w:rsid w:val="006D14A3"/>
    <w:rsid w:val="006D3775"/>
    <w:rsid w:val="006D512E"/>
    <w:rsid w:val="006D5481"/>
    <w:rsid w:val="006D7280"/>
    <w:rsid w:val="006E148A"/>
    <w:rsid w:val="006E1DD9"/>
    <w:rsid w:val="006E283B"/>
    <w:rsid w:val="006E6FEA"/>
    <w:rsid w:val="006E7F53"/>
    <w:rsid w:val="006F1645"/>
    <w:rsid w:val="007009EB"/>
    <w:rsid w:val="00703AE1"/>
    <w:rsid w:val="0070600D"/>
    <w:rsid w:val="0070684A"/>
    <w:rsid w:val="00707911"/>
    <w:rsid w:val="0071780E"/>
    <w:rsid w:val="00723823"/>
    <w:rsid w:val="0072731B"/>
    <w:rsid w:val="00733AEB"/>
    <w:rsid w:val="007406D4"/>
    <w:rsid w:val="00741C39"/>
    <w:rsid w:val="0074505C"/>
    <w:rsid w:val="00753D27"/>
    <w:rsid w:val="007540AB"/>
    <w:rsid w:val="00755299"/>
    <w:rsid w:val="00757212"/>
    <w:rsid w:val="007631D5"/>
    <w:rsid w:val="00763C5F"/>
    <w:rsid w:val="0076615B"/>
    <w:rsid w:val="007661EE"/>
    <w:rsid w:val="00766CA0"/>
    <w:rsid w:val="0076701C"/>
    <w:rsid w:val="00770473"/>
    <w:rsid w:val="007775F6"/>
    <w:rsid w:val="007911EF"/>
    <w:rsid w:val="00794D38"/>
    <w:rsid w:val="007A04AF"/>
    <w:rsid w:val="007A131D"/>
    <w:rsid w:val="007A251F"/>
    <w:rsid w:val="007B1F75"/>
    <w:rsid w:val="007B1F90"/>
    <w:rsid w:val="007B31B9"/>
    <w:rsid w:val="007B47C5"/>
    <w:rsid w:val="007B4D53"/>
    <w:rsid w:val="007B5B24"/>
    <w:rsid w:val="007B605D"/>
    <w:rsid w:val="007C0481"/>
    <w:rsid w:val="007C06D5"/>
    <w:rsid w:val="007C143B"/>
    <w:rsid w:val="007C2C9C"/>
    <w:rsid w:val="007C321E"/>
    <w:rsid w:val="007C4B62"/>
    <w:rsid w:val="007D3E88"/>
    <w:rsid w:val="007D5087"/>
    <w:rsid w:val="007D5E8A"/>
    <w:rsid w:val="007E074D"/>
    <w:rsid w:val="007E1EE1"/>
    <w:rsid w:val="007E481F"/>
    <w:rsid w:val="007E5054"/>
    <w:rsid w:val="0080119E"/>
    <w:rsid w:val="00805483"/>
    <w:rsid w:val="008075F9"/>
    <w:rsid w:val="008168EB"/>
    <w:rsid w:val="00817B6E"/>
    <w:rsid w:val="0082290A"/>
    <w:rsid w:val="00823A9A"/>
    <w:rsid w:val="008255CA"/>
    <w:rsid w:val="00827CA0"/>
    <w:rsid w:val="008329FF"/>
    <w:rsid w:val="0083452B"/>
    <w:rsid w:val="00836298"/>
    <w:rsid w:val="00842720"/>
    <w:rsid w:val="0084310D"/>
    <w:rsid w:val="008462AB"/>
    <w:rsid w:val="00851D6F"/>
    <w:rsid w:val="00853313"/>
    <w:rsid w:val="00864C9C"/>
    <w:rsid w:val="00867187"/>
    <w:rsid w:val="008706F8"/>
    <w:rsid w:val="0087782F"/>
    <w:rsid w:val="00881B3C"/>
    <w:rsid w:val="00881D71"/>
    <w:rsid w:val="008863D6"/>
    <w:rsid w:val="00886C37"/>
    <w:rsid w:val="00891753"/>
    <w:rsid w:val="008926B9"/>
    <w:rsid w:val="008935B8"/>
    <w:rsid w:val="008936DF"/>
    <w:rsid w:val="008A512B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5110"/>
    <w:rsid w:val="008C6FFE"/>
    <w:rsid w:val="008C743D"/>
    <w:rsid w:val="008D391A"/>
    <w:rsid w:val="008D4D77"/>
    <w:rsid w:val="008E12C2"/>
    <w:rsid w:val="008E70FC"/>
    <w:rsid w:val="008F31E2"/>
    <w:rsid w:val="008F3E76"/>
    <w:rsid w:val="008F664C"/>
    <w:rsid w:val="00900978"/>
    <w:rsid w:val="00901384"/>
    <w:rsid w:val="009023B2"/>
    <w:rsid w:val="009043E1"/>
    <w:rsid w:val="00907CD8"/>
    <w:rsid w:val="00911D05"/>
    <w:rsid w:val="00913636"/>
    <w:rsid w:val="00914505"/>
    <w:rsid w:val="0092674E"/>
    <w:rsid w:val="00927089"/>
    <w:rsid w:val="00930B05"/>
    <w:rsid w:val="00936138"/>
    <w:rsid w:val="00937A48"/>
    <w:rsid w:val="00943C97"/>
    <w:rsid w:val="0094724D"/>
    <w:rsid w:val="00947819"/>
    <w:rsid w:val="0095233C"/>
    <w:rsid w:val="0096268C"/>
    <w:rsid w:val="00964E24"/>
    <w:rsid w:val="009655E4"/>
    <w:rsid w:val="00966B56"/>
    <w:rsid w:val="0096753B"/>
    <w:rsid w:val="0097095E"/>
    <w:rsid w:val="00971ED4"/>
    <w:rsid w:val="0097521D"/>
    <w:rsid w:val="0097795D"/>
    <w:rsid w:val="009808ED"/>
    <w:rsid w:val="00981C41"/>
    <w:rsid w:val="00982AB1"/>
    <w:rsid w:val="009831F2"/>
    <w:rsid w:val="00983916"/>
    <w:rsid w:val="009851EC"/>
    <w:rsid w:val="009A3F04"/>
    <w:rsid w:val="009A614C"/>
    <w:rsid w:val="009A6B67"/>
    <w:rsid w:val="009B0AEA"/>
    <w:rsid w:val="009C4DF4"/>
    <w:rsid w:val="009D1EAB"/>
    <w:rsid w:val="009D423E"/>
    <w:rsid w:val="009D7458"/>
    <w:rsid w:val="009E0FD5"/>
    <w:rsid w:val="009E3E34"/>
    <w:rsid w:val="009E4EC9"/>
    <w:rsid w:val="009E6D3E"/>
    <w:rsid w:val="009F0E06"/>
    <w:rsid w:val="009F3487"/>
    <w:rsid w:val="009F7B22"/>
    <w:rsid w:val="00A02D7B"/>
    <w:rsid w:val="00A04A40"/>
    <w:rsid w:val="00A12148"/>
    <w:rsid w:val="00A125BC"/>
    <w:rsid w:val="00A14DBF"/>
    <w:rsid w:val="00A17ED0"/>
    <w:rsid w:val="00A2273E"/>
    <w:rsid w:val="00A231E9"/>
    <w:rsid w:val="00A24FA8"/>
    <w:rsid w:val="00A26019"/>
    <w:rsid w:val="00A3094C"/>
    <w:rsid w:val="00A362E5"/>
    <w:rsid w:val="00A37F80"/>
    <w:rsid w:val="00A411A3"/>
    <w:rsid w:val="00A4558C"/>
    <w:rsid w:val="00A54F99"/>
    <w:rsid w:val="00A55170"/>
    <w:rsid w:val="00A56C46"/>
    <w:rsid w:val="00A617FC"/>
    <w:rsid w:val="00A67B22"/>
    <w:rsid w:val="00A707CF"/>
    <w:rsid w:val="00A70CCC"/>
    <w:rsid w:val="00A747C4"/>
    <w:rsid w:val="00A77624"/>
    <w:rsid w:val="00A8261F"/>
    <w:rsid w:val="00A8454F"/>
    <w:rsid w:val="00A87E4D"/>
    <w:rsid w:val="00A903F4"/>
    <w:rsid w:val="00A91751"/>
    <w:rsid w:val="00A918A7"/>
    <w:rsid w:val="00AA215A"/>
    <w:rsid w:val="00AA7742"/>
    <w:rsid w:val="00AB0E0D"/>
    <w:rsid w:val="00AB0E10"/>
    <w:rsid w:val="00AB5FD4"/>
    <w:rsid w:val="00AB6E86"/>
    <w:rsid w:val="00AB7AA5"/>
    <w:rsid w:val="00AB7C50"/>
    <w:rsid w:val="00AC09EC"/>
    <w:rsid w:val="00AC21BE"/>
    <w:rsid w:val="00AC2A58"/>
    <w:rsid w:val="00AC6BCF"/>
    <w:rsid w:val="00AD24D5"/>
    <w:rsid w:val="00AD3F88"/>
    <w:rsid w:val="00AD6529"/>
    <w:rsid w:val="00AE18FA"/>
    <w:rsid w:val="00AE3ED7"/>
    <w:rsid w:val="00AE56D2"/>
    <w:rsid w:val="00AF5FC4"/>
    <w:rsid w:val="00AF75EE"/>
    <w:rsid w:val="00B00EB6"/>
    <w:rsid w:val="00B03A94"/>
    <w:rsid w:val="00B06E94"/>
    <w:rsid w:val="00B12725"/>
    <w:rsid w:val="00B16AE0"/>
    <w:rsid w:val="00B21D64"/>
    <w:rsid w:val="00B34967"/>
    <w:rsid w:val="00B36EC6"/>
    <w:rsid w:val="00B376BE"/>
    <w:rsid w:val="00B4384B"/>
    <w:rsid w:val="00B4781C"/>
    <w:rsid w:val="00B52819"/>
    <w:rsid w:val="00B5423F"/>
    <w:rsid w:val="00B55615"/>
    <w:rsid w:val="00B56ED2"/>
    <w:rsid w:val="00B570E9"/>
    <w:rsid w:val="00B646F0"/>
    <w:rsid w:val="00B65491"/>
    <w:rsid w:val="00B70C12"/>
    <w:rsid w:val="00B715E2"/>
    <w:rsid w:val="00B74EFD"/>
    <w:rsid w:val="00B75034"/>
    <w:rsid w:val="00B77F5C"/>
    <w:rsid w:val="00B810A9"/>
    <w:rsid w:val="00B82E74"/>
    <w:rsid w:val="00B83C51"/>
    <w:rsid w:val="00B854B4"/>
    <w:rsid w:val="00B87E9C"/>
    <w:rsid w:val="00B927F5"/>
    <w:rsid w:val="00B92F55"/>
    <w:rsid w:val="00BA12C0"/>
    <w:rsid w:val="00BA1AA2"/>
    <w:rsid w:val="00BA2BBC"/>
    <w:rsid w:val="00BA4DAC"/>
    <w:rsid w:val="00BA7B83"/>
    <w:rsid w:val="00BB1935"/>
    <w:rsid w:val="00BB3D72"/>
    <w:rsid w:val="00BB56A3"/>
    <w:rsid w:val="00BB587B"/>
    <w:rsid w:val="00BC2032"/>
    <w:rsid w:val="00BC440C"/>
    <w:rsid w:val="00BC5258"/>
    <w:rsid w:val="00BC697F"/>
    <w:rsid w:val="00BC6AFC"/>
    <w:rsid w:val="00BD13D4"/>
    <w:rsid w:val="00BD2F61"/>
    <w:rsid w:val="00BD6375"/>
    <w:rsid w:val="00BD6B8F"/>
    <w:rsid w:val="00BD6F3C"/>
    <w:rsid w:val="00BE0BD9"/>
    <w:rsid w:val="00BE1BF1"/>
    <w:rsid w:val="00BE31A6"/>
    <w:rsid w:val="00BE6C38"/>
    <w:rsid w:val="00BF2344"/>
    <w:rsid w:val="00BF25C5"/>
    <w:rsid w:val="00BF672D"/>
    <w:rsid w:val="00C01317"/>
    <w:rsid w:val="00C01F6D"/>
    <w:rsid w:val="00C02160"/>
    <w:rsid w:val="00C02636"/>
    <w:rsid w:val="00C03073"/>
    <w:rsid w:val="00C117E0"/>
    <w:rsid w:val="00C11E93"/>
    <w:rsid w:val="00C15B2B"/>
    <w:rsid w:val="00C1741F"/>
    <w:rsid w:val="00C256D1"/>
    <w:rsid w:val="00C345C7"/>
    <w:rsid w:val="00C34A3E"/>
    <w:rsid w:val="00C37D9E"/>
    <w:rsid w:val="00C37DC9"/>
    <w:rsid w:val="00C4097F"/>
    <w:rsid w:val="00C410A4"/>
    <w:rsid w:val="00C4273A"/>
    <w:rsid w:val="00C45BA8"/>
    <w:rsid w:val="00C52C2D"/>
    <w:rsid w:val="00C56373"/>
    <w:rsid w:val="00C570AC"/>
    <w:rsid w:val="00C57BC5"/>
    <w:rsid w:val="00C60657"/>
    <w:rsid w:val="00C626D8"/>
    <w:rsid w:val="00C664C5"/>
    <w:rsid w:val="00C80957"/>
    <w:rsid w:val="00C80A00"/>
    <w:rsid w:val="00C85103"/>
    <w:rsid w:val="00C8716E"/>
    <w:rsid w:val="00C91D66"/>
    <w:rsid w:val="00CA2363"/>
    <w:rsid w:val="00CA3877"/>
    <w:rsid w:val="00CA5714"/>
    <w:rsid w:val="00CA582E"/>
    <w:rsid w:val="00CB30B1"/>
    <w:rsid w:val="00CB430A"/>
    <w:rsid w:val="00CB5212"/>
    <w:rsid w:val="00CB5CA9"/>
    <w:rsid w:val="00CB7F50"/>
    <w:rsid w:val="00CC2E64"/>
    <w:rsid w:val="00CC49A1"/>
    <w:rsid w:val="00CC7483"/>
    <w:rsid w:val="00CD5BDD"/>
    <w:rsid w:val="00CE1CB4"/>
    <w:rsid w:val="00CE23D3"/>
    <w:rsid w:val="00CF070A"/>
    <w:rsid w:val="00CF074A"/>
    <w:rsid w:val="00CF1760"/>
    <w:rsid w:val="00CF296A"/>
    <w:rsid w:val="00CF36D3"/>
    <w:rsid w:val="00CF3AA4"/>
    <w:rsid w:val="00CF4AAF"/>
    <w:rsid w:val="00CF51D6"/>
    <w:rsid w:val="00CF5E79"/>
    <w:rsid w:val="00CF6FC2"/>
    <w:rsid w:val="00D0444F"/>
    <w:rsid w:val="00D1015F"/>
    <w:rsid w:val="00D17867"/>
    <w:rsid w:val="00D20509"/>
    <w:rsid w:val="00D20A81"/>
    <w:rsid w:val="00D20A9C"/>
    <w:rsid w:val="00D220B7"/>
    <w:rsid w:val="00D26732"/>
    <w:rsid w:val="00D26AEE"/>
    <w:rsid w:val="00D2785A"/>
    <w:rsid w:val="00D30901"/>
    <w:rsid w:val="00D32E1A"/>
    <w:rsid w:val="00D403CC"/>
    <w:rsid w:val="00D53E5E"/>
    <w:rsid w:val="00D56E0F"/>
    <w:rsid w:val="00D57AA6"/>
    <w:rsid w:val="00D66592"/>
    <w:rsid w:val="00D7594E"/>
    <w:rsid w:val="00D80CEA"/>
    <w:rsid w:val="00D84FA3"/>
    <w:rsid w:val="00D90CC7"/>
    <w:rsid w:val="00D90DCA"/>
    <w:rsid w:val="00D93047"/>
    <w:rsid w:val="00DA11C0"/>
    <w:rsid w:val="00DA24AB"/>
    <w:rsid w:val="00DA372E"/>
    <w:rsid w:val="00DA4B1E"/>
    <w:rsid w:val="00DA6372"/>
    <w:rsid w:val="00DB0843"/>
    <w:rsid w:val="00DB1596"/>
    <w:rsid w:val="00DB6088"/>
    <w:rsid w:val="00DC03DE"/>
    <w:rsid w:val="00DC063A"/>
    <w:rsid w:val="00DC1CAD"/>
    <w:rsid w:val="00DD032F"/>
    <w:rsid w:val="00DD4F28"/>
    <w:rsid w:val="00DD7C4C"/>
    <w:rsid w:val="00DE031D"/>
    <w:rsid w:val="00DE4A38"/>
    <w:rsid w:val="00DE4ECA"/>
    <w:rsid w:val="00DF6E79"/>
    <w:rsid w:val="00DF7DCF"/>
    <w:rsid w:val="00E01D9A"/>
    <w:rsid w:val="00E03756"/>
    <w:rsid w:val="00E037A9"/>
    <w:rsid w:val="00E0509E"/>
    <w:rsid w:val="00E1114D"/>
    <w:rsid w:val="00E11A7C"/>
    <w:rsid w:val="00E11E4B"/>
    <w:rsid w:val="00E129FC"/>
    <w:rsid w:val="00E13336"/>
    <w:rsid w:val="00E21D62"/>
    <w:rsid w:val="00E220DB"/>
    <w:rsid w:val="00E2257D"/>
    <w:rsid w:val="00E26975"/>
    <w:rsid w:val="00E26D3E"/>
    <w:rsid w:val="00E27496"/>
    <w:rsid w:val="00E31006"/>
    <w:rsid w:val="00E323ED"/>
    <w:rsid w:val="00E32F32"/>
    <w:rsid w:val="00E3410C"/>
    <w:rsid w:val="00E35BB7"/>
    <w:rsid w:val="00E43ECD"/>
    <w:rsid w:val="00E45C2B"/>
    <w:rsid w:val="00E5074B"/>
    <w:rsid w:val="00E512DF"/>
    <w:rsid w:val="00E5201E"/>
    <w:rsid w:val="00E5216E"/>
    <w:rsid w:val="00E562AA"/>
    <w:rsid w:val="00E62844"/>
    <w:rsid w:val="00E772C3"/>
    <w:rsid w:val="00E82222"/>
    <w:rsid w:val="00E836A3"/>
    <w:rsid w:val="00E87FA3"/>
    <w:rsid w:val="00E90169"/>
    <w:rsid w:val="00E91A04"/>
    <w:rsid w:val="00E9394F"/>
    <w:rsid w:val="00E94D8D"/>
    <w:rsid w:val="00EA1955"/>
    <w:rsid w:val="00EA367E"/>
    <w:rsid w:val="00EA526C"/>
    <w:rsid w:val="00EB141C"/>
    <w:rsid w:val="00EB5A80"/>
    <w:rsid w:val="00EB69FC"/>
    <w:rsid w:val="00EB6CB8"/>
    <w:rsid w:val="00EB6F53"/>
    <w:rsid w:val="00EC04B8"/>
    <w:rsid w:val="00EC1E52"/>
    <w:rsid w:val="00EC4B0D"/>
    <w:rsid w:val="00EC79CC"/>
    <w:rsid w:val="00ED0CB2"/>
    <w:rsid w:val="00ED5225"/>
    <w:rsid w:val="00ED6908"/>
    <w:rsid w:val="00EE0B3A"/>
    <w:rsid w:val="00EE19EA"/>
    <w:rsid w:val="00EE3108"/>
    <w:rsid w:val="00EE3140"/>
    <w:rsid w:val="00EF540A"/>
    <w:rsid w:val="00EF57DA"/>
    <w:rsid w:val="00F0178B"/>
    <w:rsid w:val="00F0322E"/>
    <w:rsid w:val="00F044DA"/>
    <w:rsid w:val="00F05BCC"/>
    <w:rsid w:val="00F0607E"/>
    <w:rsid w:val="00F100E1"/>
    <w:rsid w:val="00F13EF8"/>
    <w:rsid w:val="00F1463A"/>
    <w:rsid w:val="00F205EE"/>
    <w:rsid w:val="00F23B6D"/>
    <w:rsid w:val="00F255D4"/>
    <w:rsid w:val="00F33114"/>
    <w:rsid w:val="00F4001A"/>
    <w:rsid w:val="00F4379A"/>
    <w:rsid w:val="00F44923"/>
    <w:rsid w:val="00F46DA3"/>
    <w:rsid w:val="00F50857"/>
    <w:rsid w:val="00F511E7"/>
    <w:rsid w:val="00F53916"/>
    <w:rsid w:val="00F62385"/>
    <w:rsid w:val="00F66FFD"/>
    <w:rsid w:val="00F67456"/>
    <w:rsid w:val="00F67DC9"/>
    <w:rsid w:val="00F7229F"/>
    <w:rsid w:val="00F72480"/>
    <w:rsid w:val="00F73315"/>
    <w:rsid w:val="00F75234"/>
    <w:rsid w:val="00F808F2"/>
    <w:rsid w:val="00F86761"/>
    <w:rsid w:val="00F869AF"/>
    <w:rsid w:val="00F94C28"/>
    <w:rsid w:val="00F94D3C"/>
    <w:rsid w:val="00F96407"/>
    <w:rsid w:val="00FA0A73"/>
    <w:rsid w:val="00FA15D8"/>
    <w:rsid w:val="00FA3165"/>
    <w:rsid w:val="00FA4C6C"/>
    <w:rsid w:val="00FA4D50"/>
    <w:rsid w:val="00FA7235"/>
    <w:rsid w:val="00FB106C"/>
    <w:rsid w:val="00FB46D9"/>
    <w:rsid w:val="00FB7310"/>
    <w:rsid w:val="00FC0C65"/>
    <w:rsid w:val="00FC5B48"/>
    <w:rsid w:val="00FD0DC7"/>
    <w:rsid w:val="00FE0C31"/>
    <w:rsid w:val="00FE4282"/>
    <w:rsid w:val="00FE4725"/>
    <w:rsid w:val="00FF00B8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1957F1"/>
  </w:style>
  <w:style w:type="table" w:customStyle="1" w:styleId="30">
    <w:name w:val="Сетка таблицы3"/>
    <w:basedOn w:val="a1"/>
    <w:next w:val="a3"/>
    <w:uiPriority w:val="39"/>
    <w:rsid w:val="001957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957F1"/>
  </w:style>
  <w:style w:type="numbering" w:customStyle="1" w:styleId="220">
    <w:name w:val="Нет списка22"/>
    <w:next w:val="a2"/>
    <w:uiPriority w:val="99"/>
    <w:semiHidden/>
    <w:unhideWhenUsed/>
    <w:rsid w:val="001957F1"/>
  </w:style>
  <w:style w:type="numbering" w:customStyle="1" w:styleId="112">
    <w:name w:val="Нет списка112"/>
    <w:next w:val="a2"/>
    <w:uiPriority w:val="99"/>
    <w:semiHidden/>
    <w:unhideWhenUsed/>
    <w:rsid w:val="001957F1"/>
  </w:style>
  <w:style w:type="numbering" w:customStyle="1" w:styleId="211">
    <w:name w:val="Нет списка211"/>
    <w:next w:val="a2"/>
    <w:uiPriority w:val="99"/>
    <w:semiHidden/>
    <w:unhideWhenUsed/>
    <w:rsid w:val="001957F1"/>
  </w:style>
  <w:style w:type="numbering" w:customStyle="1" w:styleId="11110">
    <w:name w:val="Нет списка1111"/>
    <w:next w:val="a2"/>
    <w:uiPriority w:val="99"/>
    <w:semiHidden/>
    <w:unhideWhenUsed/>
    <w:rsid w:val="001957F1"/>
  </w:style>
  <w:style w:type="character" w:styleId="af0">
    <w:name w:val="Hyperlink"/>
    <w:basedOn w:val="a0"/>
    <w:uiPriority w:val="99"/>
    <w:semiHidden/>
    <w:unhideWhenUsed/>
    <w:rsid w:val="00BA2B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A273-42EC-4E80-80B3-427B734A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27</Pages>
  <Words>5301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242</cp:revision>
  <cp:lastPrinted>2026-01-26T11:52:00Z</cp:lastPrinted>
  <dcterms:created xsi:type="dcterms:W3CDTF">2023-01-24T12:18:00Z</dcterms:created>
  <dcterms:modified xsi:type="dcterms:W3CDTF">2026-01-26T11:56:00Z</dcterms:modified>
</cp:coreProperties>
</file>