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819" w:rsidRPr="00A36F7D" w:rsidRDefault="007E52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ПРОТОКОЛ </w:t>
      </w:r>
    </w:p>
    <w:p w:rsidR="003574FA" w:rsidRDefault="00053A7B" w:rsidP="0085298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встречи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главы Духовницкого муниципального района </w:t>
      </w:r>
    </w:p>
    <w:p w:rsidR="00A36F7D" w:rsidRDefault="008C5780" w:rsidP="003F484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Лялина Ивана Сергеевича </w:t>
      </w:r>
      <w:r w:rsidR="00053A7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 жителями </w:t>
      </w:r>
      <w:r w:rsidR="003F48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рабочего поселка Духовницкое </w:t>
      </w:r>
    </w:p>
    <w:p w:rsidR="00852982" w:rsidRPr="003E6C69" w:rsidRDefault="00852982" w:rsidP="0085298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</w:p>
    <w:p w:rsidR="006000C0" w:rsidRPr="00A36F7D" w:rsidRDefault="0052307B">
      <w:pPr>
        <w:spacing w:after="0" w:line="240" w:lineRule="auto"/>
        <w:ind w:left="5954" w:firstLine="708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03.03.2026</w:t>
      </w:r>
      <w:r w:rsidR="007E52C0"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г.,</w:t>
      </w:r>
    </w:p>
    <w:p w:rsidR="002B4819" w:rsidRPr="00A36F7D" w:rsidRDefault="007E52C0" w:rsidP="006000C0">
      <w:pPr>
        <w:spacing w:after="0" w:line="240" w:lineRule="auto"/>
        <w:ind w:left="5954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8C57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.00 часов</w:t>
      </w:r>
    </w:p>
    <w:p w:rsidR="002B4819" w:rsidRPr="00A36F7D" w:rsidRDefault="008C5780">
      <w:pPr>
        <w:spacing w:after="0" w:line="240" w:lineRule="auto"/>
        <w:ind w:left="5954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Кинозал «Победа»</w:t>
      </w:r>
    </w:p>
    <w:p w:rsidR="002B4819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4819" w:rsidRPr="00A36F7D" w:rsidRDefault="002A616D" w:rsidP="00A36F7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Председатель: </w:t>
      </w:r>
      <w:r w:rsidR="008C5780">
        <w:rPr>
          <w:rFonts w:ascii="Times New Roman" w:eastAsia="Times New Roman" w:hAnsi="Times New Roman" w:cs="Times New Roman"/>
          <w:sz w:val="28"/>
          <w:szCs w:val="28"/>
          <w:lang w:eastAsia="ru-RU"/>
        </w:rPr>
        <w:t>Лялин Иван Сергеевич -</w:t>
      </w:r>
      <w:r w:rsidR="008C5780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="008C578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глава Духовницкого муниципального района</w:t>
      </w:r>
    </w:p>
    <w:p w:rsidR="002B4819" w:rsidRPr="00A36F7D" w:rsidRDefault="007E52C0">
      <w:pPr>
        <w:tabs>
          <w:tab w:val="left" w:pos="6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Секретарь: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>Тюкаева</w:t>
      </w:r>
      <w:proofErr w:type="spellEnd"/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Оксана Владимировна –</w:t>
      </w:r>
      <w:r w:rsid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аппарата, начальник отдела организационной работы и взаимодействия с муниципальными образованиями администрации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Духовницкого муниципального района.</w:t>
      </w:r>
    </w:p>
    <w:p w:rsidR="00C52BB4" w:rsidRPr="00106EB6" w:rsidRDefault="007E52C0" w:rsidP="00C52BB4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Присутствовали: </w:t>
      </w:r>
      <w:r w:rsidR="003574FA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председатель общественного Совета Пронин Юрий Александрович</w:t>
      </w:r>
      <w:r w:rsidR="003574FA" w:rsidRPr="00106EB6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.</w:t>
      </w:r>
    </w:p>
    <w:p w:rsidR="002B4819" w:rsidRPr="00A36F7D" w:rsidRDefault="003F48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Жители: </w:t>
      </w:r>
      <w:r w:rsidR="008C57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</w:t>
      </w:r>
      <w:r w:rsidR="005230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46</w:t>
      </w:r>
      <w:r w:rsidR="00775A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человек.</w:t>
      </w:r>
    </w:p>
    <w:p w:rsidR="002B4819" w:rsidRPr="003E6C69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ru-RU"/>
        </w:rPr>
      </w:pPr>
    </w:p>
    <w:p w:rsidR="00904A74" w:rsidRPr="00A36F7D" w:rsidRDefault="00904A74" w:rsidP="00904A74">
      <w:pPr>
        <w:tabs>
          <w:tab w:val="left" w:pos="67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8C5780" w:rsidRDefault="008C5780" w:rsidP="008C578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Доклад об итогах социально-экономического развития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Духовницкого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</w:t>
      </w:r>
      <w:bookmarkStart w:id="0" w:name="__DdeLink__7408_1226239058"/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52307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0"/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(Докладчик: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Лялин Иван Сергеевич -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глава Духовницкого муниципального района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8C5780" w:rsidRPr="00A36F7D" w:rsidRDefault="0052307B" w:rsidP="008C5780">
      <w:pPr>
        <w:keepNext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C5780"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C578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Разное.</w:t>
      </w:r>
    </w:p>
    <w:p w:rsidR="00904A74" w:rsidRPr="00A36F7D" w:rsidRDefault="00904A74" w:rsidP="00904A7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4A74" w:rsidRPr="00A36F7D" w:rsidRDefault="00904A74" w:rsidP="00904A74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СЛУШАЛИ:</w:t>
      </w:r>
    </w:p>
    <w:p w:rsidR="008C5780" w:rsidRDefault="008C5780" w:rsidP="008C5780">
      <w:pPr>
        <w:pStyle w:val="a9"/>
        <w:tabs>
          <w:tab w:val="left" w:pos="142"/>
          <w:tab w:val="left" w:pos="735"/>
        </w:tabs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Лялина Ивана Сергеевича -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главу Духовницкого муниципального района</w:t>
      </w:r>
    </w:p>
    <w:p w:rsidR="002B4819" w:rsidRPr="00A36F7D" w:rsidRDefault="002B481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819" w:rsidRPr="00A36F7D" w:rsidRDefault="007E52C0" w:rsidP="00A42508">
      <w:pPr>
        <w:tabs>
          <w:tab w:val="left" w:pos="67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Вопросы, поступившие от жителей поселения на встрече.</w:t>
      </w:r>
    </w:p>
    <w:p w:rsidR="009B6F75" w:rsidRDefault="007E52C0" w:rsidP="00A42508">
      <w:pPr>
        <w:tabs>
          <w:tab w:val="left" w:pos="6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535F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опрос жителей</w:t>
      </w: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8C5780" w:rsidRPr="009B6F75" w:rsidRDefault="008C5780" w:rsidP="00A42508">
      <w:pPr>
        <w:tabs>
          <w:tab w:val="left" w:pos="6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Ремонт дорог.</w:t>
      </w:r>
    </w:p>
    <w:p w:rsidR="008C5780" w:rsidRDefault="008C5780" w:rsidP="00A42508">
      <w:pPr>
        <w:tabs>
          <w:tab w:val="left" w:pos="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Лялин И.С</w:t>
      </w:r>
      <w:r w:rsidRPr="00A36F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дал разъяснения</w:t>
      </w:r>
      <w:r w:rsidRPr="00F95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2307B" w:rsidRPr="009B6F75" w:rsidRDefault="0052307B" w:rsidP="0052307B">
      <w:pPr>
        <w:tabs>
          <w:tab w:val="left" w:pos="6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Высадка деревьев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2307B" w:rsidRDefault="0052307B" w:rsidP="0052307B">
      <w:pPr>
        <w:tabs>
          <w:tab w:val="left" w:pos="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Лялин И.С</w:t>
      </w:r>
      <w:r w:rsidRPr="00A36F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дал разъяснения</w:t>
      </w:r>
      <w:r w:rsidRPr="00F95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2307B" w:rsidRPr="0052307B" w:rsidRDefault="0052307B" w:rsidP="0052307B">
      <w:pPr>
        <w:tabs>
          <w:tab w:val="left" w:pos="6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Благоустройство около тротуаров по ул. Академика Марчука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2307B" w:rsidRDefault="0052307B" w:rsidP="0052307B">
      <w:pPr>
        <w:tabs>
          <w:tab w:val="left" w:pos="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Лялин И.С</w:t>
      </w:r>
      <w:r w:rsidRPr="00A36F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дал разъяснения</w:t>
      </w:r>
      <w:r w:rsidRPr="00F95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2307B" w:rsidRPr="009B6F75" w:rsidRDefault="0052307B" w:rsidP="0052307B">
      <w:pPr>
        <w:tabs>
          <w:tab w:val="left" w:pos="6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Отлов бродячих собак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2307B" w:rsidRDefault="0052307B" w:rsidP="0052307B">
      <w:pPr>
        <w:tabs>
          <w:tab w:val="left" w:pos="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Лялин И.С</w:t>
      </w:r>
      <w:r w:rsidRPr="00A36F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дал разъяснения</w:t>
      </w:r>
      <w:r w:rsidRPr="00F95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2307B" w:rsidRPr="009B6F75" w:rsidRDefault="0052307B" w:rsidP="0052307B">
      <w:pPr>
        <w:tabs>
          <w:tab w:val="left" w:pos="6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Благоустройство зоны отдыха, прогулочной зоны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2307B" w:rsidRDefault="0052307B" w:rsidP="0052307B">
      <w:pPr>
        <w:tabs>
          <w:tab w:val="left" w:pos="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Лялин И.С</w:t>
      </w:r>
      <w:r w:rsidRPr="00A36F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дал разъяснения</w:t>
      </w:r>
      <w:r w:rsidRPr="00F95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2307B" w:rsidRDefault="0052307B" w:rsidP="0052307B">
      <w:pPr>
        <w:tabs>
          <w:tab w:val="left" w:pos="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4A74" w:rsidRPr="00A36F7D" w:rsidRDefault="00904A74" w:rsidP="00904A74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РЕШИЛИ:</w:t>
      </w:r>
    </w:p>
    <w:p w:rsidR="008C5780" w:rsidRPr="00A36F7D" w:rsidRDefault="008C5780" w:rsidP="008C5780">
      <w:pPr>
        <w:tabs>
          <w:tab w:val="left" w:pos="75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r w:rsidRPr="00A36F7D">
        <w:rPr>
          <w:rFonts w:ascii="Times New Roman" w:hAnsi="Times New Roman" w:cs="Times New Roman"/>
          <w:sz w:val="28"/>
          <w:szCs w:val="28"/>
          <w:lang w:eastAsia="ru-RU"/>
        </w:rPr>
        <w:t xml:space="preserve">Доклад 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итогах социально-экономического развития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Духовницкого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прошедший период 202</w:t>
      </w:r>
      <w:r w:rsidR="0052307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6F7D">
        <w:rPr>
          <w:rFonts w:ascii="Times New Roman" w:hAnsi="Times New Roman" w:cs="Times New Roman"/>
          <w:sz w:val="28"/>
          <w:szCs w:val="28"/>
          <w:lang w:eastAsia="ru-RU"/>
        </w:rPr>
        <w:t>принять к сведению.</w:t>
      </w:r>
    </w:p>
    <w:p w:rsidR="008C5780" w:rsidRDefault="008C5780" w:rsidP="008C5780">
      <w:pPr>
        <w:tabs>
          <w:tab w:val="left" w:pos="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5780" w:rsidRDefault="008C5780" w:rsidP="008C578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5780" w:rsidRPr="00E53CED" w:rsidRDefault="008C5780" w:rsidP="008C578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</w:t>
      </w:r>
      <w:bookmarkStart w:id="1" w:name="_GoBack"/>
      <w:bookmarkEnd w:id="1"/>
      <w:r w:rsidRP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   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С. Лялин </w:t>
      </w:r>
    </w:p>
    <w:p w:rsidR="008C5780" w:rsidRDefault="008C5780" w:rsidP="008C578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29B8" w:rsidRDefault="008C5780" w:rsidP="008C5780">
      <w:pPr>
        <w:tabs>
          <w:tab w:val="left" w:pos="0"/>
        </w:tabs>
        <w:spacing w:after="0" w:line="240" w:lineRule="auto"/>
      </w:pP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Тюкаева</w:t>
      </w:r>
      <w:proofErr w:type="spellEnd"/>
    </w:p>
    <w:sectPr w:rsidR="00A929B8" w:rsidSect="008C5780">
      <w:footerReference w:type="default" r:id="rId8"/>
      <w:pgSz w:w="11906" w:h="16838"/>
      <w:pgMar w:top="568" w:right="850" w:bottom="426" w:left="170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2971" w:rsidRDefault="00C52971" w:rsidP="00775AC8">
      <w:pPr>
        <w:spacing w:after="0" w:line="240" w:lineRule="auto"/>
      </w:pPr>
      <w:r>
        <w:separator/>
      </w:r>
    </w:p>
  </w:endnote>
  <w:endnote w:type="continuationSeparator" w:id="0">
    <w:p w:rsidR="00C52971" w:rsidRDefault="00C52971" w:rsidP="00775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9347440"/>
      <w:docPartObj>
        <w:docPartGallery w:val="Page Numbers (Bottom of Page)"/>
        <w:docPartUnique/>
      </w:docPartObj>
    </w:sdtPr>
    <w:sdtEndPr/>
    <w:sdtContent>
      <w:p w:rsidR="00775AC8" w:rsidRDefault="00775AC8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2508">
          <w:rPr>
            <w:noProof/>
          </w:rPr>
          <w:t>1</w:t>
        </w:r>
        <w:r>
          <w:fldChar w:fldCharType="end"/>
        </w:r>
      </w:p>
    </w:sdtContent>
  </w:sdt>
  <w:p w:rsidR="00775AC8" w:rsidRDefault="00775AC8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2971" w:rsidRDefault="00C52971" w:rsidP="00775AC8">
      <w:pPr>
        <w:spacing w:after="0" w:line="240" w:lineRule="auto"/>
      </w:pPr>
      <w:r>
        <w:separator/>
      </w:r>
    </w:p>
  </w:footnote>
  <w:footnote w:type="continuationSeparator" w:id="0">
    <w:p w:rsidR="00C52971" w:rsidRDefault="00C52971" w:rsidP="00775A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30576"/>
    <w:multiLevelType w:val="hybridMultilevel"/>
    <w:tmpl w:val="7C3C9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8D2432"/>
    <w:multiLevelType w:val="multilevel"/>
    <w:tmpl w:val="9FD09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14EB31B3"/>
    <w:multiLevelType w:val="multilevel"/>
    <w:tmpl w:val="B3543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3C5128"/>
    <w:multiLevelType w:val="multilevel"/>
    <w:tmpl w:val="5D82D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356A3A"/>
    <w:multiLevelType w:val="multilevel"/>
    <w:tmpl w:val="FD8ED8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BA7130"/>
    <w:multiLevelType w:val="multilevel"/>
    <w:tmpl w:val="FEC2E382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2CDF1EE0"/>
    <w:multiLevelType w:val="multilevel"/>
    <w:tmpl w:val="8070A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825D17"/>
    <w:multiLevelType w:val="multilevel"/>
    <w:tmpl w:val="0644B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02375D"/>
    <w:multiLevelType w:val="multilevel"/>
    <w:tmpl w:val="61F0B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3F19CD"/>
    <w:multiLevelType w:val="multilevel"/>
    <w:tmpl w:val="EB107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EB5DFB"/>
    <w:multiLevelType w:val="multilevel"/>
    <w:tmpl w:val="3F8AE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9B0AA5"/>
    <w:multiLevelType w:val="multilevel"/>
    <w:tmpl w:val="40185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AE2F02"/>
    <w:multiLevelType w:val="multilevel"/>
    <w:tmpl w:val="33440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28D0336"/>
    <w:multiLevelType w:val="multilevel"/>
    <w:tmpl w:val="AA147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9F94062"/>
    <w:multiLevelType w:val="multilevel"/>
    <w:tmpl w:val="66124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D97075D"/>
    <w:multiLevelType w:val="multilevel"/>
    <w:tmpl w:val="3AC28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14F2A55"/>
    <w:multiLevelType w:val="multilevel"/>
    <w:tmpl w:val="907A2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FF7940"/>
    <w:multiLevelType w:val="multilevel"/>
    <w:tmpl w:val="9CD63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718228A"/>
    <w:multiLevelType w:val="multilevel"/>
    <w:tmpl w:val="6D4ED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7D61125"/>
    <w:multiLevelType w:val="multilevel"/>
    <w:tmpl w:val="F5EAD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19"/>
  </w:num>
  <w:num w:numId="7">
    <w:abstractNumId w:val="17"/>
  </w:num>
  <w:num w:numId="8">
    <w:abstractNumId w:val="3"/>
  </w:num>
  <w:num w:numId="9">
    <w:abstractNumId w:val="9"/>
  </w:num>
  <w:num w:numId="10">
    <w:abstractNumId w:val="7"/>
  </w:num>
  <w:num w:numId="11">
    <w:abstractNumId w:val="15"/>
  </w:num>
  <w:num w:numId="12">
    <w:abstractNumId w:val="4"/>
  </w:num>
  <w:num w:numId="13">
    <w:abstractNumId w:val="10"/>
  </w:num>
  <w:num w:numId="14">
    <w:abstractNumId w:val="16"/>
  </w:num>
  <w:num w:numId="15">
    <w:abstractNumId w:val="8"/>
  </w:num>
  <w:num w:numId="16">
    <w:abstractNumId w:val="12"/>
  </w:num>
  <w:num w:numId="17">
    <w:abstractNumId w:val="13"/>
  </w:num>
  <w:num w:numId="18">
    <w:abstractNumId w:val="14"/>
  </w:num>
  <w:num w:numId="19">
    <w:abstractNumId w:val="11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819"/>
    <w:rsid w:val="00013932"/>
    <w:rsid w:val="00053A7B"/>
    <w:rsid w:val="00082C68"/>
    <w:rsid w:val="00083AD3"/>
    <w:rsid w:val="000D1FEB"/>
    <w:rsid w:val="000E1941"/>
    <w:rsid w:val="001030AE"/>
    <w:rsid w:val="00127ADF"/>
    <w:rsid w:val="00132983"/>
    <w:rsid w:val="00144EEC"/>
    <w:rsid w:val="0015682D"/>
    <w:rsid w:val="00157EB5"/>
    <w:rsid w:val="00160AE0"/>
    <w:rsid w:val="00161877"/>
    <w:rsid w:val="001819A4"/>
    <w:rsid w:val="001861D9"/>
    <w:rsid w:val="0019433E"/>
    <w:rsid w:val="001A13DD"/>
    <w:rsid w:val="001C227A"/>
    <w:rsid w:val="001E5AB1"/>
    <w:rsid w:val="0020755D"/>
    <w:rsid w:val="00222F64"/>
    <w:rsid w:val="0025096D"/>
    <w:rsid w:val="00253C97"/>
    <w:rsid w:val="00254C5E"/>
    <w:rsid w:val="0029420D"/>
    <w:rsid w:val="002A616D"/>
    <w:rsid w:val="002B4819"/>
    <w:rsid w:val="002D782C"/>
    <w:rsid w:val="002E29C9"/>
    <w:rsid w:val="00305E6A"/>
    <w:rsid w:val="00316293"/>
    <w:rsid w:val="00321B5C"/>
    <w:rsid w:val="0032530B"/>
    <w:rsid w:val="00325A66"/>
    <w:rsid w:val="00334551"/>
    <w:rsid w:val="003574FA"/>
    <w:rsid w:val="00386F07"/>
    <w:rsid w:val="003E2526"/>
    <w:rsid w:val="003E6C69"/>
    <w:rsid w:val="003F22F4"/>
    <w:rsid w:val="003F4848"/>
    <w:rsid w:val="003F7871"/>
    <w:rsid w:val="004136D2"/>
    <w:rsid w:val="00467226"/>
    <w:rsid w:val="00471BAB"/>
    <w:rsid w:val="004A4DB8"/>
    <w:rsid w:val="004A6D71"/>
    <w:rsid w:val="004B1831"/>
    <w:rsid w:val="004C486C"/>
    <w:rsid w:val="004E015E"/>
    <w:rsid w:val="00501447"/>
    <w:rsid w:val="00511826"/>
    <w:rsid w:val="0052307B"/>
    <w:rsid w:val="00533DBB"/>
    <w:rsid w:val="005352BE"/>
    <w:rsid w:val="00535FB9"/>
    <w:rsid w:val="005544A3"/>
    <w:rsid w:val="00563535"/>
    <w:rsid w:val="00571750"/>
    <w:rsid w:val="0058158F"/>
    <w:rsid w:val="005D0518"/>
    <w:rsid w:val="005E7EB2"/>
    <w:rsid w:val="006000C0"/>
    <w:rsid w:val="00611EC5"/>
    <w:rsid w:val="00632048"/>
    <w:rsid w:val="0064594B"/>
    <w:rsid w:val="00654688"/>
    <w:rsid w:val="00673FF8"/>
    <w:rsid w:val="006816B4"/>
    <w:rsid w:val="006A593D"/>
    <w:rsid w:val="006C070C"/>
    <w:rsid w:val="006C592F"/>
    <w:rsid w:val="006D25EB"/>
    <w:rsid w:val="006D556B"/>
    <w:rsid w:val="006E78B5"/>
    <w:rsid w:val="00701478"/>
    <w:rsid w:val="00707AB5"/>
    <w:rsid w:val="0073181B"/>
    <w:rsid w:val="007436A7"/>
    <w:rsid w:val="00775AC8"/>
    <w:rsid w:val="00784C0B"/>
    <w:rsid w:val="0078670D"/>
    <w:rsid w:val="007943D2"/>
    <w:rsid w:val="00797644"/>
    <w:rsid w:val="007C05B5"/>
    <w:rsid w:val="007C27A8"/>
    <w:rsid w:val="007C510D"/>
    <w:rsid w:val="007D47A3"/>
    <w:rsid w:val="007E52C0"/>
    <w:rsid w:val="00801A5A"/>
    <w:rsid w:val="00822170"/>
    <w:rsid w:val="00852629"/>
    <w:rsid w:val="0085272B"/>
    <w:rsid w:val="00852982"/>
    <w:rsid w:val="008553EB"/>
    <w:rsid w:val="00895BB8"/>
    <w:rsid w:val="008A5758"/>
    <w:rsid w:val="008C5780"/>
    <w:rsid w:val="008E44C3"/>
    <w:rsid w:val="00900A20"/>
    <w:rsid w:val="00902DF0"/>
    <w:rsid w:val="00904A74"/>
    <w:rsid w:val="00930A67"/>
    <w:rsid w:val="00931B3F"/>
    <w:rsid w:val="00963671"/>
    <w:rsid w:val="00970ACB"/>
    <w:rsid w:val="00981BF5"/>
    <w:rsid w:val="00984205"/>
    <w:rsid w:val="009B67EC"/>
    <w:rsid w:val="009B6F75"/>
    <w:rsid w:val="009D618C"/>
    <w:rsid w:val="009F1206"/>
    <w:rsid w:val="00A12862"/>
    <w:rsid w:val="00A274AA"/>
    <w:rsid w:val="00A310E5"/>
    <w:rsid w:val="00A36F7D"/>
    <w:rsid w:val="00A42508"/>
    <w:rsid w:val="00A44BDB"/>
    <w:rsid w:val="00A52604"/>
    <w:rsid w:val="00A63F06"/>
    <w:rsid w:val="00A66DC4"/>
    <w:rsid w:val="00A72C38"/>
    <w:rsid w:val="00A840E9"/>
    <w:rsid w:val="00A929B8"/>
    <w:rsid w:val="00AC046E"/>
    <w:rsid w:val="00AF5BC8"/>
    <w:rsid w:val="00B063D9"/>
    <w:rsid w:val="00B067E7"/>
    <w:rsid w:val="00B25631"/>
    <w:rsid w:val="00B33CA7"/>
    <w:rsid w:val="00B34C7F"/>
    <w:rsid w:val="00B650E1"/>
    <w:rsid w:val="00B651E2"/>
    <w:rsid w:val="00B73DD3"/>
    <w:rsid w:val="00B75B9D"/>
    <w:rsid w:val="00B9115A"/>
    <w:rsid w:val="00B95FAF"/>
    <w:rsid w:val="00BA1F8B"/>
    <w:rsid w:val="00BD5EEA"/>
    <w:rsid w:val="00BF0A6E"/>
    <w:rsid w:val="00BF7BE8"/>
    <w:rsid w:val="00C00460"/>
    <w:rsid w:val="00C24E31"/>
    <w:rsid w:val="00C52971"/>
    <w:rsid w:val="00C52BB4"/>
    <w:rsid w:val="00C5330C"/>
    <w:rsid w:val="00C55B6F"/>
    <w:rsid w:val="00C703B2"/>
    <w:rsid w:val="00C725A1"/>
    <w:rsid w:val="00C94470"/>
    <w:rsid w:val="00CA113F"/>
    <w:rsid w:val="00CB71BC"/>
    <w:rsid w:val="00CC3E99"/>
    <w:rsid w:val="00D0335E"/>
    <w:rsid w:val="00D07B8F"/>
    <w:rsid w:val="00D346E2"/>
    <w:rsid w:val="00D405AA"/>
    <w:rsid w:val="00D446F7"/>
    <w:rsid w:val="00D70118"/>
    <w:rsid w:val="00D86127"/>
    <w:rsid w:val="00D93B82"/>
    <w:rsid w:val="00D962C4"/>
    <w:rsid w:val="00DA6BB9"/>
    <w:rsid w:val="00DB1F77"/>
    <w:rsid w:val="00DB605F"/>
    <w:rsid w:val="00DC0FAC"/>
    <w:rsid w:val="00DD663D"/>
    <w:rsid w:val="00DF16C2"/>
    <w:rsid w:val="00DF3096"/>
    <w:rsid w:val="00E11C24"/>
    <w:rsid w:val="00E23F74"/>
    <w:rsid w:val="00E2610F"/>
    <w:rsid w:val="00E30010"/>
    <w:rsid w:val="00E32DBE"/>
    <w:rsid w:val="00E42EA7"/>
    <w:rsid w:val="00E4489F"/>
    <w:rsid w:val="00E44E87"/>
    <w:rsid w:val="00E50088"/>
    <w:rsid w:val="00E53CED"/>
    <w:rsid w:val="00E95CA3"/>
    <w:rsid w:val="00F50CCD"/>
    <w:rsid w:val="00F548C2"/>
    <w:rsid w:val="00F66117"/>
    <w:rsid w:val="00F74BA1"/>
    <w:rsid w:val="00F91638"/>
    <w:rsid w:val="00F95B93"/>
    <w:rsid w:val="00FA1701"/>
    <w:rsid w:val="00FA1BAF"/>
    <w:rsid w:val="00FC46A5"/>
    <w:rsid w:val="00FC5AFE"/>
    <w:rsid w:val="00FD7457"/>
    <w:rsid w:val="00FE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ADC550-B529-4E37-BBE4-00F9F3D8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A6D"/>
    <w:pPr>
      <w:suppressAutoHyphens/>
      <w:spacing w:after="160"/>
    </w:pPr>
    <w:rPr>
      <w:rFonts w:ascii="Calibri" w:eastAsia="Calibri" w:hAnsi="Calibri"/>
      <w:color w:val="00000A"/>
      <w:sz w:val="22"/>
    </w:rPr>
  </w:style>
  <w:style w:type="paragraph" w:styleId="1">
    <w:name w:val="heading 1"/>
    <w:basedOn w:val="a"/>
    <w:link w:val="1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b/>
    </w:rPr>
  </w:style>
  <w:style w:type="character" w:customStyle="1" w:styleId="a3">
    <w:name w:val="Символ нумераци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ascii="Times New Roman" w:hAnsi="Times New Roman" w:cs="FreeSans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Times New Roman" w:hAnsi="Times New Roman" w:cs="FreeSans"/>
    </w:rPr>
  </w:style>
  <w:style w:type="paragraph" w:customStyle="1" w:styleId="a8">
    <w:name w:val="Заглавие"/>
    <w:basedOn w:val="a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9">
    <w:name w:val="List Paragraph"/>
    <w:basedOn w:val="a"/>
    <w:uiPriority w:val="34"/>
    <w:qFormat/>
    <w:rsid w:val="00C23A6D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qFormat/>
    <w:rsid w:val="00C201A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33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33DBB"/>
    <w:rPr>
      <w:rFonts w:ascii="Segoe UI" w:eastAsia="Calibri" w:hAnsi="Segoe UI" w:cs="Segoe UI"/>
      <w:color w:val="00000A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775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75AC8"/>
    <w:rPr>
      <w:rFonts w:ascii="Calibri" w:eastAsia="Calibri" w:hAnsi="Calibri"/>
      <w:color w:val="00000A"/>
      <w:sz w:val="22"/>
    </w:rPr>
  </w:style>
  <w:style w:type="paragraph" w:styleId="af">
    <w:name w:val="footer"/>
    <w:basedOn w:val="a"/>
    <w:link w:val="af0"/>
    <w:uiPriority w:val="99"/>
    <w:unhideWhenUsed/>
    <w:rsid w:val="00775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75AC8"/>
    <w:rPr>
      <w:rFonts w:ascii="Calibri" w:eastAsia="Calibri" w:hAnsi="Calibri"/>
      <w:color w:val="00000A"/>
      <w:sz w:val="22"/>
    </w:rPr>
  </w:style>
  <w:style w:type="paragraph" w:customStyle="1" w:styleId="21">
    <w:name w:val="Название2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createdate">
    <w:name w:val="createdate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929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929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929B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1">
    <w:name w:val="Hyperlink"/>
    <w:basedOn w:val="a0"/>
    <w:uiPriority w:val="99"/>
    <w:semiHidden/>
    <w:unhideWhenUsed/>
    <w:rsid w:val="00A929B8"/>
    <w:rPr>
      <w:color w:val="0000FF"/>
      <w:u w:val="single"/>
    </w:rPr>
  </w:style>
  <w:style w:type="paragraph" w:customStyle="1" w:styleId="insert">
    <w:name w:val="insert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styleId="af2">
    <w:name w:val="Emphasis"/>
    <w:basedOn w:val="a0"/>
    <w:uiPriority w:val="20"/>
    <w:qFormat/>
    <w:rsid w:val="00A929B8"/>
    <w:rPr>
      <w:i/>
      <w:iCs/>
    </w:rPr>
  </w:style>
  <w:style w:type="character" w:styleId="af3">
    <w:name w:val="Strong"/>
    <w:basedOn w:val="a0"/>
    <w:uiPriority w:val="22"/>
    <w:qFormat/>
    <w:rsid w:val="00A929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4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4471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29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93179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02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168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73095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7318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8735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5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027164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30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3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78579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855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6EB80-C4B0-49AC-B543-E57CB60C8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Пользователь</cp:lastModifiedBy>
  <cp:revision>109</cp:revision>
  <cp:lastPrinted>2026-03-10T05:55:00Z</cp:lastPrinted>
  <dcterms:created xsi:type="dcterms:W3CDTF">2017-02-16T14:43:00Z</dcterms:created>
  <dcterms:modified xsi:type="dcterms:W3CDTF">2026-03-10T05:55:00Z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