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Брыковка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0731B3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34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</w:t>
      </w:r>
      <w:r w:rsidR="00E34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Брыковка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Мальцева,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прокурор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района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Маслов Егор Тимурович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главный врач ГУЗ СО «Духовницкая районная больница» Алексей Александрович Рожков; старший участковый уполномоченный</w:t>
      </w:r>
      <w:r w:rsidR="0082276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полиции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Арзямов Александр Александрович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157E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12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Pr="00852982" w:rsidRDefault="000731B3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bookmarkStart w:id="0" w:name="__DdeLink__7408_1226239058"/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E34F2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34F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F2E" w:rsidRDefault="000731B3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 муниципального образования</w:t>
      </w:r>
    </w:p>
    <w:p w:rsidR="00E34F2E" w:rsidRDefault="00E34F2E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(Докладчик: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Мальцева Лариса Викторовна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34F2E" w:rsidRDefault="00E34F2E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Содокладчики: Наумова Наталья Викторовна, методист СДК;</w:t>
      </w:r>
    </w:p>
    <w:p w:rsidR="00E34F2E" w:rsidRDefault="00E34F2E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Лысова Мария Викторовна, медсестра ФАП;</w:t>
      </w:r>
    </w:p>
    <w:p w:rsidR="00E34F2E" w:rsidRDefault="00E34F2E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Шабанова Татьяна Александровна, заведующая филиала.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Доклад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главного врача ГУЗ СО «Духовницкая районная больница» Алексея Александровича Рожкова. </w:t>
      </w:r>
    </w:p>
    <w:p w:rsidR="000731B3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работе участкового уполномоченного полиции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№ 1 в составе МУ МВД «Балаковское» Саратовской области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(Докладчик: 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Арзямов Александр Александрович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участковый уполномоченный полиции)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E34F2E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-</w:t>
      </w:r>
      <w:r w:rsidR="00E34F2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E34F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0731B3" w:rsidRDefault="00E34F2E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lastRenderedPageBreak/>
        <w:t xml:space="preserve">2. 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Мальцеву Ларису Викторовну </w:t>
      </w:r>
      <w:r w:rsidR="000731B3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- глав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0731B3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Брыковского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E34F2E" w:rsidRDefault="00E34F2E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СДК;</w:t>
      </w:r>
    </w:p>
    <w:p w:rsidR="00E34F2E" w:rsidRDefault="00E34F2E" w:rsidP="00E34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Марию Викторовну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медсестр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ФАП;</w:t>
      </w:r>
    </w:p>
    <w:p w:rsidR="00E34F2E" w:rsidRDefault="00E34F2E" w:rsidP="00E34F2E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Рожкова Алексея Александровича - главного врача ГУЗ СО «Духовницкая районная больница»</w:t>
      </w:r>
    </w:p>
    <w:p w:rsidR="000731B3" w:rsidRDefault="000731B3" w:rsidP="000731B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Арзямов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Александр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Александрович</w:t>
      </w:r>
      <w:r w:rsidR="00E34F2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участкового уполномоченного полиции</w:t>
      </w:r>
    </w:p>
    <w:p w:rsidR="000731B3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9B6F75" w:rsidRDefault="00E34F2E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Ремонт дорог в селе</w:t>
      </w:r>
    </w:p>
    <w:p w:rsidR="00E34F2E" w:rsidRPr="00F95B93" w:rsidRDefault="00E34F2E" w:rsidP="00E34F2E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61F6" w:rsidRPr="00C461F6" w:rsidRDefault="00E34F2E" w:rsidP="00C461F6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Уличное освещение</w:t>
      </w:r>
    </w:p>
    <w:p w:rsidR="000731B3" w:rsidRPr="00F95B93" w:rsidRDefault="00E34F2E" w:rsidP="00C461F6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Мальцева Л.В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61F6"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E34F2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E34F2E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0731B3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E34F2E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Отчет </w:t>
      </w:r>
      <w:r w:rsidR="00E34F2E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E34F2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Брыковкого муниципального образования</w:t>
      </w:r>
      <w:r w:rsidR="00E34F2E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F2E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  <w:r w:rsidR="00E34F2E">
        <w:rPr>
          <w:rFonts w:ascii="Times New Roman" w:hAnsi="Times New Roman" w:cs="Times New Roman"/>
          <w:sz w:val="28"/>
          <w:szCs w:val="28"/>
          <w:lang w:eastAsia="ru-RU"/>
        </w:rPr>
        <w:t xml:space="preserve"> Признать работу администрации удовлетворительной.</w:t>
      </w:r>
      <w:r w:rsidR="00E34F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C461F6" w:rsidRDefault="00C461F6" w:rsidP="00C461F6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C461F6" w:rsidRPr="00A36F7D" w:rsidRDefault="00C461F6" w:rsidP="00C461F6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Информацию </w:t>
      </w: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DDD" w:rsidRDefault="00414DDD" w:rsidP="00775AC8">
      <w:pPr>
        <w:spacing w:after="0" w:line="240" w:lineRule="auto"/>
      </w:pPr>
      <w:r>
        <w:separator/>
      </w:r>
    </w:p>
  </w:endnote>
  <w:endnote w:type="continuationSeparator" w:id="0">
    <w:p w:rsidR="00414DDD" w:rsidRDefault="00414DD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F2E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DDD" w:rsidRDefault="00414DDD" w:rsidP="00775AC8">
      <w:pPr>
        <w:spacing w:after="0" w:line="240" w:lineRule="auto"/>
      </w:pPr>
      <w:r>
        <w:separator/>
      </w:r>
    </w:p>
  </w:footnote>
  <w:footnote w:type="continuationSeparator" w:id="0">
    <w:p w:rsidR="00414DDD" w:rsidRDefault="00414DD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731B3"/>
    <w:rsid w:val="00082C68"/>
    <w:rsid w:val="00083AD3"/>
    <w:rsid w:val="000D1FEB"/>
    <w:rsid w:val="000E1941"/>
    <w:rsid w:val="001030AE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7871"/>
    <w:rsid w:val="004136D2"/>
    <w:rsid w:val="00414DDD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4F2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FA57-BC6D-426B-AFF8-C2D5BC08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106</cp:revision>
  <cp:lastPrinted>2025-02-19T05:13:00Z</cp:lastPrinted>
  <dcterms:created xsi:type="dcterms:W3CDTF">2017-02-16T14:43:00Z</dcterms:created>
  <dcterms:modified xsi:type="dcterms:W3CDTF">2026-03-10T05:13:00Z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