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7F" w:rsidRPr="00604515" w:rsidRDefault="00CC0A7F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Отчет</w:t>
      </w: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об исполнении резервного фонда</w:t>
      </w: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Духовницкого муниципального</w:t>
      </w:r>
      <w:r w:rsidR="006275E2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E7679" w:rsidRPr="00604515">
        <w:rPr>
          <w:rFonts w:ascii="PT Astra Serif" w:hAnsi="PT Astra Serif" w:cs="Times New Roman"/>
          <w:b/>
          <w:sz w:val="28"/>
          <w:szCs w:val="28"/>
        </w:rPr>
        <w:t>образования</w:t>
      </w:r>
      <w:r w:rsidR="006275E2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A6285" w:rsidRPr="00604515">
        <w:rPr>
          <w:rFonts w:ascii="PT Astra Serif" w:hAnsi="PT Astra Serif" w:cs="Times New Roman"/>
          <w:b/>
          <w:sz w:val="28"/>
          <w:szCs w:val="28"/>
        </w:rPr>
        <w:t>за</w:t>
      </w:r>
      <w:r w:rsidR="00C31DE4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F31F9">
        <w:rPr>
          <w:rFonts w:ascii="PT Astra Serif" w:hAnsi="PT Astra Serif" w:cs="Times New Roman"/>
          <w:b/>
          <w:sz w:val="28"/>
          <w:szCs w:val="28"/>
        </w:rPr>
        <w:t>9</w:t>
      </w:r>
      <w:r w:rsidR="000C191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F31F9">
        <w:rPr>
          <w:rFonts w:ascii="PT Astra Serif" w:hAnsi="PT Astra Serif" w:cs="Times New Roman"/>
          <w:b/>
          <w:sz w:val="28"/>
          <w:szCs w:val="28"/>
        </w:rPr>
        <w:t>месяцев</w:t>
      </w:r>
      <w:r w:rsidR="000C191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23FEE" w:rsidRPr="00604515">
        <w:rPr>
          <w:rFonts w:ascii="PT Astra Serif" w:hAnsi="PT Astra Serif" w:cs="Times New Roman"/>
          <w:b/>
          <w:sz w:val="28"/>
          <w:szCs w:val="28"/>
        </w:rPr>
        <w:t>20</w:t>
      </w:r>
      <w:r w:rsidR="00DE7679" w:rsidRPr="00604515">
        <w:rPr>
          <w:rFonts w:ascii="PT Astra Serif" w:hAnsi="PT Astra Serif" w:cs="Times New Roman"/>
          <w:b/>
          <w:sz w:val="28"/>
          <w:szCs w:val="28"/>
        </w:rPr>
        <w:t>2</w:t>
      </w:r>
      <w:r w:rsidR="00C13274">
        <w:rPr>
          <w:rFonts w:ascii="PT Astra Serif" w:hAnsi="PT Astra Serif" w:cs="Times New Roman"/>
          <w:b/>
          <w:sz w:val="28"/>
          <w:szCs w:val="28"/>
        </w:rPr>
        <w:t>5</w:t>
      </w:r>
      <w:r w:rsidR="00B367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03BB4" w:rsidRPr="00604515">
        <w:rPr>
          <w:rFonts w:ascii="PT Astra Serif" w:hAnsi="PT Astra Serif" w:cs="Times New Roman"/>
          <w:b/>
          <w:sz w:val="28"/>
          <w:szCs w:val="28"/>
        </w:rPr>
        <w:t>год</w:t>
      </w:r>
      <w:r w:rsidR="009B5994" w:rsidRPr="00604515">
        <w:rPr>
          <w:rFonts w:ascii="PT Astra Serif" w:hAnsi="PT Astra Serif" w:cs="Times New Roman"/>
          <w:b/>
          <w:sz w:val="28"/>
          <w:szCs w:val="28"/>
        </w:rPr>
        <w:t>а</w:t>
      </w:r>
    </w:p>
    <w:p w:rsidR="00E21253" w:rsidRPr="00604515" w:rsidRDefault="00E21253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629"/>
        <w:gridCol w:w="2942"/>
      </w:tblGrid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Сумма тыс. рублей</w:t>
            </w:r>
          </w:p>
        </w:tc>
      </w:tr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1.Размер бюджетных ассигнований резервного фонда Духовницкого муниципального образования Духовницкого муниципального района, установленный решением Совета Духовницкого муниципального образования  Духовницкого муниципального района о бюджете Духовницкого муниципального образования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</w:p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50,0</w:t>
            </w:r>
          </w:p>
        </w:tc>
        <w:bookmarkStart w:id="0" w:name="_GoBack"/>
        <w:bookmarkEnd w:id="0"/>
      </w:tr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2.Нераспределенный размер бюджетных ассигнований резервного фонда Духовницкого муниципального образования  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 xml:space="preserve">           </w:t>
            </w:r>
          </w:p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50,0</w:t>
            </w:r>
          </w:p>
        </w:tc>
      </w:tr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3.Использовано средств резервного фонда Духовницкого муниципального образования  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BF27C8" w:rsidRPr="00760FD3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Default="00BF27C8" w:rsidP="00B3678D">
            <w:pPr>
              <w:rPr>
                <w:rFonts w:ascii="PT Astra Serif" w:hAnsi="PT Astra Serif"/>
              </w:rPr>
            </w:pPr>
          </w:p>
          <w:p w:rsidR="00BF27C8" w:rsidRPr="00760FD3" w:rsidRDefault="00BF27C8" w:rsidP="00B367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BF27C8" w:rsidRPr="005A7A16" w:rsidTr="00B3678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7C8" w:rsidRPr="005A7A16" w:rsidRDefault="00BF27C8" w:rsidP="00B3678D">
            <w:pPr>
              <w:rPr>
                <w:rFonts w:ascii="PT Astra Serif" w:hAnsi="PT Astra Serif"/>
              </w:rPr>
            </w:pPr>
            <w:r w:rsidRPr="005A7A16">
              <w:rPr>
                <w:rFonts w:ascii="PT Astra Serif" w:hAnsi="PT Astra Serif"/>
              </w:rPr>
              <w:t>3.3.Финансирование прочих непредвиденных расходов, необходимых для осуществления полномочий по вопросам местного значения Духовницкого муниципального образования  Духовницкого муниципального района, потребность в которых возникла в текущем финансовом году: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7C8" w:rsidRPr="005A7A16" w:rsidRDefault="00BF27C8" w:rsidP="00B3678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</w:tbl>
    <w:p w:rsidR="00E21253" w:rsidRPr="00604515" w:rsidRDefault="00E21253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DA6285" w:rsidRPr="00604515" w:rsidRDefault="00DA6285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CC0A7F" w:rsidRPr="00604515" w:rsidRDefault="00CC0A7F" w:rsidP="00DA6285">
      <w:pPr>
        <w:pStyle w:val="a3"/>
        <w:rPr>
          <w:rFonts w:ascii="PT Astra Serif" w:hAnsi="PT Astra Serif" w:cs="Times New Roman"/>
          <w:b/>
          <w:sz w:val="28"/>
          <w:szCs w:val="28"/>
        </w:rPr>
      </w:pPr>
    </w:p>
    <w:p w:rsidR="00957C89" w:rsidRDefault="00957C89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Заместитель главы администрации,</w:t>
      </w:r>
    </w:p>
    <w:p w:rsidR="00603BB4" w:rsidRPr="00604515" w:rsidRDefault="00957C89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н</w:t>
      </w:r>
      <w:r w:rsidR="00603BB4" w:rsidRPr="00604515">
        <w:rPr>
          <w:rFonts w:ascii="PT Astra Serif" w:hAnsi="PT Astra Serif" w:cs="Times New Roman"/>
          <w:b/>
          <w:sz w:val="28"/>
          <w:szCs w:val="28"/>
        </w:rPr>
        <w:t xml:space="preserve">ачальник финансового управления                                                                 </w:t>
      </w:r>
    </w:p>
    <w:p w:rsidR="00603BB4" w:rsidRPr="00604515" w:rsidRDefault="00603BB4" w:rsidP="00603BB4">
      <w:pPr>
        <w:tabs>
          <w:tab w:val="left" w:pos="7380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администрации Духовницкого</w:t>
      </w:r>
    </w:p>
    <w:p w:rsidR="00603BB4" w:rsidRPr="00604515" w:rsidRDefault="00603BB4" w:rsidP="00603BB4">
      <w:pPr>
        <w:tabs>
          <w:tab w:val="left" w:pos="7380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муниципального района</w:t>
      </w:r>
      <w:r w:rsidRPr="00604515">
        <w:rPr>
          <w:rFonts w:ascii="PT Astra Serif" w:hAnsi="PT Astra Serif" w:cs="Times New Roman"/>
          <w:b/>
          <w:sz w:val="28"/>
          <w:szCs w:val="28"/>
        </w:rPr>
        <w:tab/>
        <w:t xml:space="preserve">   О.А.Зотова</w:t>
      </w:r>
    </w:p>
    <w:p w:rsidR="00FE6784" w:rsidRPr="00604515" w:rsidRDefault="00FE6784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</w:p>
    <w:sectPr w:rsidR="00FE6784" w:rsidRPr="00604515" w:rsidSect="0025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253"/>
    <w:rsid w:val="00011073"/>
    <w:rsid w:val="000203C4"/>
    <w:rsid w:val="000C191B"/>
    <w:rsid w:val="00123527"/>
    <w:rsid w:val="001453A7"/>
    <w:rsid w:val="00231846"/>
    <w:rsid w:val="002522F8"/>
    <w:rsid w:val="002B5F7C"/>
    <w:rsid w:val="00312451"/>
    <w:rsid w:val="00312ABE"/>
    <w:rsid w:val="003D42D8"/>
    <w:rsid w:val="00480F5F"/>
    <w:rsid w:val="00493E87"/>
    <w:rsid w:val="00506B75"/>
    <w:rsid w:val="00523FEE"/>
    <w:rsid w:val="00576C8A"/>
    <w:rsid w:val="005D24A4"/>
    <w:rsid w:val="005E47BC"/>
    <w:rsid w:val="005F31F9"/>
    <w:rsid w:val="00603BB4"/>
    <w:rsid w:val="00604515"/>
    <w:rsid w:val="006275E2"/>
    <w:rsid w:val="00635880"/>
    <w:rsid w:val="00637118"/>
    <w:rsid w:val="00637D11"/>
    <w:rsid w:val="00661C25"/>
    <w:rsid w:val="00670825"/>
    <w:rsid w:val="006A1FEC"/>
    <w:rsid w:val="00720B85"/>
    <w:rsid w:val="00721292"/>
    <w:rsid w:val="00754A44"/>
    <w:rsid w:val="00782A8C"/>
    <w:rsid w:val="007E617E"/>
    <w:rsid w:val="00850B1D"/>
    <w:rsid w:val="00884C1A"/>
    <w:rsid w:val="008A33E3"/>
    <w:rsid w:val="008B214F"/>
    <w:rsid w:val="00957C89"/>
    <w:rsid w:val="009B5994"/>
    <w:rsid w:val="00A01F05"/>
    <w:rsid w:val="00A10747"/>
    <w:rsid w:val="00A65588"/>
    <w:rsid w:val="00AD520C"/>
    <w:rsid w:val="00B3678D"/>
    <w:rsid w:val="00B9094A"/>
    <w:rsid w:val="00BA657C"/>
    <w:rsid w:val="00BF27C8"/>
    <w:rsid w:val="00C13274"/>
    <w:rsid w:val="00C31DE4"/>
    <w:rsid w:val="00CB074E"/>
    <w:rsid w:val="00CC0A7F"/>
    <w:rsid w:val="00CD4E32"/>
    <w:rsid w:val="00CE5112"/>
    <w:rsid w:val="00CF0F11"/>
    <w:rsid w:val="00DA6285"/>
    <w:rsid w:val="00DC1FDD"/>
    <w:rsid w:val="00DE7679"/>
    <w:rsid w:val="00E21253"/>
    <w:rsid w:val="00EE096F"/>
    <w:rsid w:val="00EF3B25"/>
    <w:rsid w:val="00F129A0"/>
    <w:rsid w:val="00F162C7"/>
    <w:rsid w:val="00F67C25"/>
    <w:rsid w:val="00F71C8A"/>
    <w:rsid w:val="00F7348F"/>
    <w:rsid w:val="00F77502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53"/>
    <w:pPr>
      <w:spacing w:after="0" w:line="240" w:lineRule="auto"/>
    </w:pPr>
  </w:style>
  <w:style w:type="table" w:styleId="a4">
    <w:name w:val="Table Grid"/>
    <w:basedOn w:val="a1"/>
    <w:uiPriority w:val="59"/>
    <w:rsid w:val="00E21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Chief</cp:lastModifiedBy>
  <cp:revision>40</cp:revision>
  <cp:lastPrinted>2025-07-10T09:36:00Z</cp:lastPrinted>
  <dcterms:created xsi:type="dcterms:W3CDTF">2014-04-18T05:40:00Z</dcterms:created>
  <dcterms:modified xsi:type="dcterms:W3CDTF">2025-10-14T09:34:00Z</dcterms:modified>
</cp:coreProperties>
</file>