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>
        <w:tc>
          <w:tcPr>
            <w:tcW w:w="5406" w:type="dxa"/>
          </w:tcPr>
          <w:p>
            <w:pPr>
              <w:rPr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6622415" cy="13652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41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29"/>
      </w:tblGrid>
      <w:tr>
        <w:tc>
          <w:tcPr>
            <w:tcW w:w="2093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 xml:space="preserve">НА УЧАСТИЕ В ОТБОРЕ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ЦИФРОВИЗАЦИЯ ЛОГИСТИКИ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5"/>
        <w:tblW w:w="10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802"/>
      </w:tblGrid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(регион, населенный пункт)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 (при наличии)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РОЛЬ В ЛОГИСТИЧЕСКОМ ПРОЦЕССЕ (выбрать)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Отправитель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Перевозчик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таможенному сопровождению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аренде спец. техники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хранению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ОТПРАВИТЕЛЯ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отправляемых грузов (шт. / в месяц)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ПЕРЕВОЗЧИКА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грузовых транспортных средств, находящихся в собственности / аренде, шт.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ДАННЫЕ ПО ТЕКУЩЕМУ ПРОГРАММНОМУ ОБЕСПЕЧЕНИЮ, </w:t>
            </w:r>
            <w:proofErr w:type="gramStart"/>
            <w:r>
              <w:rPr>
                <w:b/>
                <w:sz w:val="22"/>
                <w:szCs w:val="22"/>
              </w:rPr>
              <w:t>ИСПОЛЬЗУЕМОЕ</w:t>
            </w:r>
            <w:proofErr w:type="gramEnd"/>
            <w:r>
              <w:rPr>
                <w:b/>
                <w:sz w:val="22"/>
                <w:szCs w:val="22"/>
              </w:rPr>
              <w:t xml:space="preserve"> НА ПРЕДПРИЯТИИ НА ТЕКУЩИЙ МОМЕНТ (при наличии)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по программному обеспечению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8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ЦИФРОВИЗАЦИИ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Сократить дефицит кадров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Автоматизировать процессы расчетов и управления;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прозрачность логистики грузов;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снижение ручных операций и использования сервисов;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Внедрение электронного документооборота и формирование единых баз данных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a5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5"/>
        <w:gridCol w:w="3827"/>
      </w:tblGrid>
      <w:tr>
        <w:trPr>
          <w:trHeight w:val="32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Контактное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 xml:space="preserve">Руководитель организации _______________________    </w:t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  <w:t>подпись__________________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  <w:bookmarkStart w:id="0" w:name="_GoBack"/>
      <w:bookmarkEnd w:id="0"/>
      <w:r>
        <w:rPr>
          <w:rFonts w:eastAsia="Roboto"/>
          <w:sz w:val="22"/>
          <w:szCs w:val="22"/>
        </w:rPr>
        <w:t>М.П.</w:t>
      </w:r>
    </w:p>
    <w:sectPr>
      <w:footerReference w:type="default" r:id="rId10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1C26-BBF6-4DD5-B5C0-AB6E05E4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2</cp:revision>
  <dcterms:created xsi:type="dcterms:W3CDTF">2024-12-13T07:18:00Z</dcterms:created>
  <dcterms:modified xsi:type="dcterms:W3CDTF">2024-12-13T07:18:00Z</dcterms:modified>
</cp:coreProperties>
</file>