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DA5" w:rsidRPr="00A36F7D" w:rsidRDefault="00C86DA5" w:rsidP="00C86D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ПРОТОКОЛ </w:t>
      </w:r>
    </w:p>
    <w:p w:rsidR="00C86DA5" w:rsidRDefault="00C86DA5" w:rsidP="00C86DA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встречи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главы Духовницкого муниципального района </w:t>
      </w:r>
    </w:p>
    <w:p w:rsidR="00C86DA5" w:rsidRDefault="00C86DA5" w:rsidP="00C86DA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Лялина Ивана Сергеевича с жителями села Л</w:t>
      </w:r>
      <w:r w:rsidR="00ED44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евен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ка  </w:t>
      </w:r>
    </w:p>
    <w:p w:rsidR="00C86DA5" w:rsidRDefault="00C86DA5" w:rsidP="00C86DA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Липовского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</w:p>
    <w:p w:rsidR="00C86DA5" w:rsidRPr="00A36F7D" w:rsidRDefault="00C86DA5" w:rsidP="00C86D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86DA5" w:rsidRPr="00A36F7D" w:rsidRDefault="00313B1E" w:rsidP="00C86DA5">
      <w:pPr>
        <w:spacing w:after="0" w:line="240" w:lineRule="auto"/>
        <w:ind w:left="5954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ED44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ED44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C86D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2025</w:t>
      </w:r>
      <w:r w:rsidR="00C86DA5"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</w:p>
    <w:p w:rsidR="00C86DA5" w:rsidRPr="00A36F7D" w:rsidRDefault="00C86DA5" w:rsidP="00C86DA5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часов</w:t>
      </w:r>
    </w:p>
    <w:p w:rsidR="00C86DA5" w:rsidRPr="00A36F7D" w:rsidRDefault="00C86DA5" w:rsidP="00C86DA5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администрация</w:t>
      </w:r>
      <w:proofErr w:type="gramEnd"/>
    </w:p>
    <w:p w:rsidR="00C86DA5" w:rsidRPr="00A36F7D" w:rsidRDefault="00C86DA5" w:rsidP="00C86DA5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6DA5" w:rsidRPr="00A36F7D" w:rsidRDefault="00C86DA5" w:rsidP="00C86DA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 Иван Сергеевич –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глава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Духовницкого муниципального района</w:t>
      </w:r>
    </w:p>
    <w:p w:rsidR="00C86DA5" w:rsidRPr="00A36F7D" w:rsidRDefault="00C86DA5" w:rsidP="00C86DA5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Оксана Владимировна – руководитель аппарата, начальник отдела организационной работы и взаимодействия с муниципальными образованиями администрации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 муниципального района.</w:t>
      </w:r>
    </w:p>
    <w:p w:rsidR="00C86DA5" w:rsidRPr="00106EB6" w:rsidRDefault="00C86DA5" w:rsidP="00C86DA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глава поселения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Кочеткова Светлана Михайловна</w:t>
      </w:r>
      <w:r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; председатель общественного Совета Пронин Юрий Александрович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. </w:t>
      </w:r>
    </w:p>
    <w:p w:rsidR="00C86DA5" w:rsidRPr="00A36F7D" w:rsidRDefault="00C86DA5" w:rsidP="00C86DA5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C86DA5" w:rsidRPr="00A36F7D" w:rsidRDefault="00C86DA5" w:rsidP="00C86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="00313B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человек.</w:t>
      </w:r>
    </w:p>
    <w:p w:rsidR="00C86DA5" w:rsidRPr="00A36F7D" w:rsidRDefault="00C86DA5" w:rsidP="00C86DA5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86DA5" w:rsidRPr="00A36F7D" w:rsidRDefault="00C86DA5" w:rsidP="00C86DA5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C86DA5" w:rsidRPr="00A36F7D" w:rsidRDefault="00C86DA5" w:rsidP="00C86DA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DA5" w:rsidRPr="00A36F7D" w:rsidRDefault="00C86DA5" w:rsidP="00C86DA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Разное.</w:t>
      </w:r>
    </w:p>
    <w:p w:rsidR="00C86DA5" w:rsidRPr="00A36F7D" w:rsidRDefault="00C86DA5" w:rsidP="00C86DA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6DA5" w:rsidRPr="00A36F7D" w:rsidRDefault="00C86DA5" w:rsidP="00C86DA5">
      <w:pPr>
        <w:tabs>
          <w:tab w:val="left" w:pos="67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Вопросы, поступившие от жителей поселения на встрече.</w:t>
      </w:r>
    </w:p>
    <w:p w:rsidR="00313B1E" w:rsidRDefault="00313B1E" w:rsidP="00C86DA5">
      <w:pPr>
        <w:tabs>
          <w:tab w:val="left" w:pos="75"/>
        </w:tabs>
        <w:spacing w:after="0" w:line="240" w:lineRule="auto"/>
        <w:jc w:val="both"/>
        <w:rPr>
          <w:rFonts w:ascii="PT Astra Serif" w:eastAsia="Arial Unicode MS" w:hAnsi="PT Astra Serif" w:cs="Arial Unicode MS"/>
          <w:sz w:val="28"/>
          <w:szCs w:val="28"/>
          <w:lang w:eastAsia="ru-RU"/>
        </w:rPr>
      </w:pPr>
      <w:r>
        <w:rPr>
          <w:rFonts w:ascii="PT Astra Serif" w:eastAsia="Arial Unicode MS" w:hAnsi="PT Astra Serif" w:cs="Arial Unicode MS"/>
          <w:sz w:val="28"/>
          <w:szCs w:val="28"/>
          <w:lang w:eastAsia="ru-RU"/>
        </w:rPr>
        <w:t>Ограждение кладбища в селе</w:t>
      </w:r>
    </w:p>
    <w:p w:rsidR="00C86DA5" w:rsidRDefault="00313B1E" w:rsidP="00C86DA5">
      <w:pPr>
        <w:tabs>
          <w:tab w:val="left" w:pos="75"/>
        </w:tabs>
        <w:spacing w:after="0" w:line="240" w:lineRule="auto"/>
        <w:jc w:val="both"/>
        <w:rPr>
          <w:rFonts w:ascii="PT Astra Serif" w:eastAsia="Arial Unicode MS" w:hAnsi="PT Astra Serif" w:cs="Arial Unicode MS"/>
          <w:sz w:val="28"/>
          <w:szCs w:val="28"/>
          <w:lang w:eastAsia="ru-RU"/>
        </w:rPr>
      </w:pPr>
      <w:r>
        <w:rPr>
          <w:rFonts w:ascii="PT Astra Serif" w:eastAsia="Arial Unicode MS" w:hAnsi="PT Astra Serif" w:cs="Arial Unicode MS"/>
          <w:sz w:val="28"/>
          <w:szCs w:val="28"/>
          <w:lang w:eastAsia="ru-RU"/>
        </w:rPr>
        <w:t xml:space="preserve"> </w:t>
      </w:r>
    </w:p>
    <w:p w:rsidR="00C86DA5" w:rsidRPr="00F95B93" w:rsidRDefault="00313B1E" w:rsidP="00C86DA5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Кочеткова С.М</w:t>
      </w:r>
      <w:r w:rsidR="00C86DA5" w:rsidRPr="00CB7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.:</w:t>
      </w:r>
      <w:r w:rsidR="00C86D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86DA5"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C86DA5"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разъяснения</w:t>
      </w:r>
    </w:p>
    <w:p w:rsidR="00C86DA5" w:rsidRPr="009B6F75" w:rsidRDefault="00C86DA5" w:rsidP="00C86DA5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6DA5" w:rsidRDefault="00C86DA5" w:rsidP="00C86DA5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86DA5" w:rsidRDefault="00C86DA5" w:rsidP="00C86DA5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6DA5" w:rsidRPr="00A36F7D" w:rsidRDefault="00C86DA5" w:rsidP="00C86DA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86DA5" w:rsidRPr="00A36F7D" w:rsidRDefault="00C86DA5" w:rsidP="00C86DA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6DA5" w:rsidRPr="00E53CED" w:rsidRDefault="00C86DA5" w:rsidP="00C86DA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И.С. Лялин </w:t>
      </w:r>
    </w:p>
    <w:p w:rsidR="00C86DA5" w:rsidRPr="00E53CED" w:rsidRDefault="00C86DA5" w:rsidP="00C86DA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6DA5" w:rsidRPr="00E53CED" w:rsidRDefault="00C86DA5" w:rsidP="00C86DA5">
      <w:pPr>
        <w:tabs>
          <w:tab w:val="left" w:pos="0"/>
        </w:tabs>
        <w:spacing w:after="0" w:line="240" w:lineRule="auto"/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</w:t>
      </w:r>
      <w:proofErr w:type="spellEnd"/>
    </w:p>
    <w:p w:rsidR="00F961D8" w:rsidRDefault="00F961D8"/>
    <w:sectPr w:rsidR="00F961D8" w:rsidSect="0010161A">
      <w:footerReference w:type="default" r:id="rId6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BE2" w:rsidRDefault="00E02BE2">
      <w:pPr>
        <w:spacing w:after="0" w:line="240" w:lineRule="auto"/>
      </w:pPr>
      <w:r>
        <w:separator/>
      </w:r>
    </w:p>
  </w:endnote>
  <w:endnote w:type="continuationSeparator" w:id="0">
    <w:p w:rsidR="00E02BE2" w:rsidRDefault="00E02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347440"/>
      <w:docPartObj>
        <w:docPartGallery w:val="Page Numbers (Bottom of Page)"/>
        <w:docPartUnique/>
      </w:docPartObj>
    </w:sdtPr>
    <w:sdtEndPr/>
    <w:sdtContent>
      <w:p w:rsidR="00775AC8" w:rsidRDefault="00C86DA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3B1E">
          <w:rPr>
            <w:noProof/>
          </w:rPr>
          <w:t>1</w:t>
        </w:r>
        <w:r>
          <w:fldChar w:fldCharType="end"/>
        </w:r>
      </w:p>
    </w:sdtContent>
  </w:sdt>
  <w:p w:rsidR="00775AC8" w:rsidRDefault="00E02BE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BE2" w:rsidRDefault="00E02BE2">
      <w:pPr>
        <w:spacing w:after="0" w:line="240" w:lineRule="auto"/>
      </w:pPr>
      <w:r>
        <w:separator/>
      </w:r>
    </w:p>
  </w:footnote>
  <w:footnote w:type="continuationSeparator" w:id="0">
    <w:p w:rsidR="00E02BE2" w:rsidRDefault="00E02B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CC7"/>
    <w:rsid w:val="001D0851"/>
    <w:rsid w:val="001E725B"/>
    <w:rsid w:val="00313B1E"/>
    <w:rsid w:val="004F65E8"/>
    <w:rsid w:val="00513E43"/>
    <w:rsid w:val="00542A02"/>
    <w:rsid w:val="006238E3"/>
    <w:rsid w:val="00640C6F"/>
    <w:rsid w:val="00663E1F"/>
    <w:rsid w:val="00753270"/>
    <w:rsid w:val="00872105"/>
    <w:rsid w:val="00896DDD"/>
    <w:rsid w:val="008F5885"/>
    <w:rsid w:val="00AD3FCC"/>
    <w:rsid w:val="00B8433C"/>
    <w:rsid w:val="00C86DA5"/>
    <w:rsid w:val="00CD0CC7"/>
    <w:rsid w:val="00DD6E80"/>
    <w:rsid w:val="00E02BE2"/>
    <w:rsid w:val="00ED44EE"/>
    <w:rsid w:val="00F00D4C"/>
    <w:rsid w:val="00F33A78"/>
    <w:rsid w:val="00F961D8"/>
    <w:rsid w:val="00FC292D"/>
    <w:rsid w:val="00FC2CAF"/>
    <w:rsid w:val="00FE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7D965-FBDC-42F0-AA22-C00C4CE55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DA5"/>
    <w:pPr>
      <w:suppressAutoHyphens/>
    </w:pPr>
    <w:rPr>
      <w:rFonts w:ascii="Calibri" w:eastAsia="Calibri" w:hAnsi="Calibri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86D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86DA5"/>
    <w:rPr>
      <w:rFonts w:ascii="Calibri" w:eastAsia="Calibri" w:hAnsi="Calibri"/>
      <w:color w:val="00000A"/>
    </w:rPr>
  </w:style>
  <w:style w:type="paragraph" w:styleId="a5">
    <w:name w:val="Balloon Text"/>
    <w:basedOn w:val="a"/>
    <w:link w:val="a6"/>
    <w:uiPriority w:val="99"/>
    <w:semiHidden/>
    <w:unhideWhenUsed/>
    <w:rsid w:val="00ED4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44EE"/>
    <w:rPr>
      <w:rFonts w:ascii="Segoe UI" w:eastAsia="Calibr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2025-08-28T04:12:00Z</cp:lastPrinted>
  <dcterms:created xsi:type="dcterms:W3CDTF">2025-01-23T11:22:00Z</dcterms:created>
  <dcterms:modified xsi:type="dcterms:W3CDTF">2025-08-28T04:12:00Z</dcterms:modified>
</cp:coreProperties>
</file>