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85" w:rsidRDefault="000D4509" w:rsidP="000D450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4E3185">
        <w:rPr>
          <w:b/>
          <w:bCs/>
        </w:rPr>
        <w:t xml:space="preserve">  </w:t>
      </w:r>
      <w:r w:rsidR="004E3185">
        <w:rPr>
          <w:noProof/>
          <w:spacing w:val="20"/>
        </w:rPr>
        <w:drawing>
          <wp:inline distT="0" distB="0" distL="0" distR="0">
            <wp:extent cx="688975" cy="86423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185">
        <w:rPr>
          <w:b/>
          <w:bCs/>
        </w:rPr>
        <w:t xml:space="preserve">                            </w:t>
      </w:r>
      <w:r w:rsidR="004E3185">
        <w:rPr>
          <w:bCs/>
        </w:rPr>
        <w:t xml:space="preserve">      </w:t>
      </w:r>
    </w:p>
    <w:p w:rsidR="004E3185" w:rsidRDefault="004E3185" w:rsidP="004E3185">
      <w:pPr>
        <w:pStyle w:val="1"/>
      </w:pPr>
    </w:p>
    <w:p w:rsidR="004E3185" w:rsidRDefault="004E3185" w:rsidP="004E3185">
      <w:pPr>
        <w:pStyle w:val="1"/>
      </w:pPr>
      <w:r>
        <w:t>АДМИНИСТРАЦИЯ</w:t>
      </w:r>
    </w:p>
    <w:p w:rsidR="004E3185" w:rsidRDefault="004E3185" w:rsidP="004E3185">
      <w:pPr>
        <w:jc w:val="center"/>
        <w:rPr>
          <w:b/>
          <w:bCs/>
        </w:rPr>
      </w:pPr>
      <w:r>
        <w:rPr>
          <w:b/>
          <w:bCs/>
        </w:rPr>
        <w:t>НОВОЗАХАРКИНСКОГО  МУНИЦИПАЛЬНОГО  ОБРАЗОВАНИЯ</w:t>
      </w:r>
    </w:p>
    <w:p w:rsidR="004E3185" w:rsidRDefault="004E3185" w:rsidP="004E3185">
      <w:pPr>
        <w:pStyle w:val="1"/>
      </w:pPr>
      <w:r>
        <w:t>ДУХОВНИЦКОГО  МУНИЦИПАЛЬНОГО  РАЙОНА</w:t>
      </w:r>
    </w:p>
    <w:p w:rsidR="004E3185" w:rsidRDefault="004E3185" w:rsidP="004E3185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4E3185" w:rsidRDefault="004E3185" w:rsidP="004E3185">
      <w:pPr>
        <w:jc w:val="center"/>
        <w:rPr>
          <w:b/>
          <w:bCs/>
        </w:rPr>
      </w:pPr>
    </w:p>
    <w:p w:rsidR="004E3185" w:rsidRDefault="004E3185" w:rsidP="004E3185">
      <w:pPr>
        <w:pStyle w:val="1"/>
      </w:pPr>
      <w:r>
        <w:t>ПОСТАНОВЛЕНИЕ</w:t>
      </w:r>
    </w:p>
    <w:p w:rsidR="004E3185" w:rsidRDefault="004E3185" w:rsidP="004E3185">
      <w:pPr>
        <w:jc w:val="center"/>
        <w:rPr>
          <w:b/>
          <w:bCs/>
        </w:rPr>
      </w:pPr>
    </w:p>
    <w:p w:rsidR="004E3185" w:rsidRDefault="0046790E" w:rsidP="004E3185">
      <w:pPr>
        <w:rPr>
          <w:bCs/>
        </w:rPr>
      </w:pPr>
      <w:r>
        <w:rPr>
          <w:bCs/>
        </w:rPr>
        <w:t xml:space="preserve"> о</w:t>
      </w:r>
      <w:bookmarkStart w:id="0" w:name="_GoBack"/>
      <w:bookmarkEnd w:id="0"/>
      <w:r w:rsidR="004E3185">
        <w:rPr>
          <w:bCs/>
        </w:rPr>
        <w:t xml:space="preserve">т </w:t>
      </w:r>
      <w:r w:rsidR="000D4509">
        <w:rPr>
          <w:bCs/>
        </w:rPr>
        <w:t>1</w:t>
      </w:r>
      <w:r w:rsidR="0062134D">
        <w:rPr>
          <w:bCs/>
        </w:rPr>
        <w:t>5</w:t>
      </w:r>
      <w:r w:rsidR="000D4509">
        <w:rPr>
          <w:bCs/>
        </w:rPr>
        <w:t>.0</w:t>
      </w:r>
      <w:r w:rsidR="0062134D">
        <w:rPr>
          <w:bCs/>
        </w:rPr>
        <w:t>3</w:t>
      </w:r>
      <w:r w:rsidR="0053268C">
        <w:rPr>
          <w:bCs/>
        </w:rPr>
        <w:t>. 202</w:t>
      </w:r>
      <w:r w:rsidR="0062134D">
        <w:rPr>
          <w:bCs/>
        </w:rPr>
        <w:t>1</w:t>
      </w:r>
      <w:r w:rsidR="004E3185">
        <w:rPr>
          <w:bCs/>
        </w:rPr>
        <w:t xml:space="preserve">г.                                                                              </w:t>
      </w:r>
      <w:r w:rsidR="000D4509">
        <w:rPr>
          <w:bCs/>
        </w:rPr>
        <w:t xml:space="preserve">                        № </w:t>
      </w:r>
      <w:r w:rsidR="0062134D">
        <w:rPr>
          <w:bCs/>
        </w:rPr>
        <w:t>3</w:t>
      </w:r>
    </w:p>
    <w:p w:rsidR="004E3185" w:rsidRPr="000D4509" w:rsidRDefault="004E3185" w:rsidP="000D4509">
      <w:pPr>
        <w:jc w:val="center"/>
        <w:rPr>
          <w:bCs/>
          <w:sz w:val="20"/>
          <w:szCs w:val="20"/>
        </w:rPr>
      </w:pPr>
      <w:r w:rsidRPr="000D4509">
        <w:rPr>
          <w:bCs/>
          <w:sz w:val="20"/>
          <w:szCs w:val="20"/>
        </w:rPr>
        <w:t>Село Новозахаркино</w:t>
      </w:r>
    </w:p>
    <w:p w:rsidR="004E3185" w:rsidRDefault="004E3185" w:rsidP="004E3185">
      <w:pPr>
        <w:jc w:val="center"/>
        <w:rPr>
          <w:bCs/>
        </w:rPr>
      </w:pPr>
    </w:p>
    <w:p w:rsidR="0034502E" w:rsidRDefault="000D4509" w:rsidP="004E3185">
      <w:pPr>
        <w:rPr>
          <w:bCs/>
        </w:rPr>
      </w:pPr>
      <w:r>
        <w:rPr>
          <w:bCs/>
        </w:rPr>
        <w:t xml:space="preserve">О внесении изменений </w:t>
      </w:r>
      <w:r w:rsidR="0053268C">
        <w:rPr>
          <w:bCs/>
        </w:rPr>
        <w:t>в постановление администрации №</w:t>
      </w:r>
      <w:r w:rsidR="0062134D">
        <w:rPr>
          <w:bCs/>
        </w:rPr>
        <w:t xml:space="preserve"> </w:t>
      </w:r>
      <w:r w:rsidR="0053268C">
        <w:rPr>
          <w:bCs/>
        </w:rPr>
        <w:t>20</w:t>
      </w:r>
      <w:r w:rsidR="0034502E" w:rsidRPr="0034502E">
        <w:t xml:space="preserve"> </w:t>
      </w:r>
      <w:r w:rsidR="0034502E" w:rsidRPr="00586203">
        <w:t xml:space="preserve">от </w:t>
      </w:r>
      <w:r w:rsidR="0053268C">
        <w:t>01.08</w:t>
      </w:r>
      <w:r w:rsidR="0034502E" w:rsidRPr="00586203">
        <w:t>.201</w:t>
      </w:r>
      <w:r w:rsidR="0053268C">
        <w:t>4</w:t>
      </w:r>
      <w:r w:rsidR="0034502E" w:rsidRPr="00586203">
        <w:t>г</w:t>
      </w:r>
      <w:r w:rsidR="0034502E">
        <w:rPr>
          <w:bCs/>
        </w:rPr>
        <w:t xml:space="preserve"> </w:t>
      </w:r>
    </w:p>
    <w:p w:rsidR="004E3185" w:rsidRDefault="0034502E" w:rsidP="004E3185">
      <w:pPr>
        <w:rPr>
          <w:bCs/>
        </w:rPr>
      </w:pPr>
      <w:r>
        <w:rPr>
          <w:bCs/>
        </w:rPr>
        <w:t>«</w:t>
      </w:r>
      <w:r w:rsidR="004E3185">
        <w:rPr>
          <w:bCs/>
        </w:rPr>
        <w:t>Об утверждении перечня</w:t>
      </w:r>
      <w:r>
        <w:rPr>
          <w:bCs/>
        </w:rPr>
        <w:t xml:space="preserve"> </w:t>
      </w:r>
      <w:r w:rsidR="004E3185">
        <w:rPr>
          <w:bCs/>
        </w:rPr>
        <w:t xml:space="preserve">автомобильных дорог  </w:t>
      </w:r>
      <w:r w:rsidR="0053268C">
        <w:rPr>
          <w:bCs/>
        </w:rPr>
        <w:t xml:space="preserve">общего пользования местного значения (в границах поселений), расположенных на территории </w:t>
      </w:r>
      <w:proofErr w:type="spellStart"/>
      <w:r w:rsidR="004E3185">
        <w:rPr>
          <w:bCs/>
        </w:rPr>
        <w:t>Новозахаркинского</w:t>
      </w:r>
      <w:proofErr w:type="spellEnd"/>
      <w:r w:rsidR="004E3185">
        <w:rPr>
          <w:bCs/>
        </w:rPr>
        <w:t xml:space="preserve"> МО</w:t>
      </w:r>
      <w:r w:rsidR="0053268C">
        <w:rPr>
          <w:bCs/>
        </w:rPr>
        <w:t xml:space="preserve"> Д</w:t>
      </w:r>
      <w:r w:rsidR="0053268C" w:rsidRPr="0034502E">
        <w:t>уховницкого  муниципального  района  Саратовской  области</w:t>
      </w:r>
      <w:r>
        <w:rPr>
          <w:bCs/>
        </w:rPr>
        <w:t>»</w:t>
      </w:r>
    </w:p>
    <w:p w:rsidR="004E3185" w:rsidRDefault="004E3185" w:rsidP="004E3185">
      <w:pPr>
        <w:rPr>
          <w:bCs/>
        </w:rPr>
      </w:pPr>
      <w:r>
        <w:rPr>
          <w:bCs/>
        </w:rPr>
        <w:t xml:space="preserve"> </w:t>
      </w:r>
    </w:p>
    <w:p w:rsidR="004E3185" w:rsidRDefault="004E3185" w:rsidP="0034502E">
      <w:pPr>
        <w:ind w:firstLine="708"/>
        <w:jc w:val="both"/>
      </w:pPr>
      <w:r>
        <w:rPr>
          <w:bCs/>
        </w:rPr>
        <w:t>В соответствии с Федеральным законом от 06.10. 2003 года  № 131 –ФЗ « Об общих  принципах  организации  местного  самоуправления  в Российской  Федерации»,</w:t>
      </w:r>
      <w:r w:rsidR="0034502E">
        <w:rPr>
          <w:bCs/>
        </w:rPr>
        <w:t xml:space="preserve"> на основании разработанных и утвержденных проектов организации дорожного движения, Устава</w:t>
      </w:r>
      <w:r>
        <w:rPr>
          <w:bCs/>
        </w:rPr>
        <w:t xml:space="preserve"> Новозахаркинского муниципального образования  Духовницкого  района  Саратовской  области </w:t>
      </w:r>
    </w:p>
    <w:p w:rsidR="004E3185" w:rsidRDefault="004E3185" w:rsidP="004E3185"/>
    <w:p w:rsidR="004E3185" w:rsidRDefault="0034502E" w:rsidP="0034502E">
      <w:pPr>
        <w:pStyle w:val="1"/>
        <w:jc w:val="left"/>
        <w:rPr>
          <w:b w:val="0"/>
        </w:rPr>
      </w:pPr>
      <w:r>
        <w:rPr>
          <w:b w:val="0"/>
        </w:rPr>
        <w:t>ПОСТАНОВЛЯЕТ</w:t>
      </w:r>
      <w:r w:rsidR="004E3185">
        <w:rPr>
          <w:b w:val="0"/>
        </w:rPr>
        <w:t>:</w:t>
      </w:r>
    </w:p>
    <w:p w:rsidR="004E3185" w:rsidRDefault="004E3185" w:rsidP="004E3185"/>
    <w:p w:rsidR="004E3185" w:rsidRPr="00724653" w:rsidRDefault="0034502E" w:rsidP="00724653">
      <w:pPr>
        <w:pStyle w:val="a6"/>
        <w:numPr>
          <w:ilvl w:val="0"/>
          <w:numId w:val="1"/>
        </w:numPr>
        <w:rPr>
          <w:b/>
        </w:rPr>
      </w:pPr>
      <w:r>
        <w:t xml:space="preserve">Изложить </w:t>
      </w:r>
      <w:r w:rsidRPr="0034502E">
        <w:t>Перечень автомобильных  дорог  общего  пользования  местного значения  (в границах  поселений),  расположенных на территории    Новозахаркинского муниципального образования   Духовницкого  муниципального  района  Саратовской  области</w:t>
      </w:r>
      <w:r>
        <w:t xml:space="preserve"> </w:t>
      </w:r>
      <w:r w:rsidR="004E3185">
        <w:t xml:space="preserve">(приложение №1) </w:t>
      </w:r>
      <w:r>
        <w:t>в новой редакции</w:t>
      </w:r>
      <w:r w:rsidR="004E3185">
        <w:t>.</w:t>
      </w:r>
      <w:r>
        <w:tab/>
      </w:r>
    </w:p>
    <w:p w:rsidR="004E3185" w:rsidRDefault="004E3185" w:rsidP="004E3185">
      <w:pPr>
        <w:tabs>
          <w:tab w:val="left" w:pos="1050"/>
        </w:tabs>
        <w:jc w:val="both"/>
      </w:pPr>
    </w:p>
    <w:p w:rsidR="004E3185" w:rsidRDefault="004E3185" w:rsidP="00724653">
      <w:pPr>
        <w:pStyle w:val="a6"/>
        <w:numPr>
          <w:ilvl w:val="0"/>
          <w:numId w:val="1"/>
        </w:num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62134D" w:rsidRDefault="0053268C" w:rsidP="004E3185">
      <w:r>
        <w:t>Г</w:t>
      </w:r>
      <w:r w:rsidR="0034502E">
        <w:t>лав</w:t>
      </w:r>
      <w:r>
        <w:t>а</w:t>
      </w:r>
      <w:r w:rsidR="004E3185">
        <w:t xml:space="preserve">   </w:t>
      </w:r>
      <w:proofErr w:type="spellStart"/>
      <w:r w:rsidR="004E3185">
        <w:t>Новозахаркинского</w:t>
      </w:r>
      <w:proofErr w:type="spellEnd"/>
    </w:p>
    <w:p w:rsidR="004E3185" w:rsidRDefault="0062134D" w:rsidP="004E3185">
      <w:r>
        <w:t>муниципального образования</w:t>
      </w:r>
      <w:r w:rsidR="0034502E">
        <w:t xml:space="preserve">                                                                       </w:t>
      </w:r>
      <w:r w:rsidR="0053268C">
        <w:t>Ю.В. Бедняков</w:t>
      </w:r>
    </w:p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p w:rsidR="004E3185" w:rsidRDefault="004E3185" w:rsidP="004E3185"/>
    <w:tbl>
      <w:tblPr>
        <w:tblW w:w="10608" w:type="dxa"/>
        <w:tblLook w:val="01E0" w:firstRow="1" w:lastRow="1" w:firstColumn="1" w:lastColumn="1" w:noHBand="0" w:noVBand="0"/>
      </w:tblPr>
      <w:tblGrid>
        <w:gridCol w:w="6128"/>
        <w:gridCol w:w="4480"/>
      </w:tblGrid>
      <w:tr w:rsidR="004E3185" w:rsidRPr="00586203" w:rsidTr="00D25EFD">
        <w:trPr>
          <w:trHeight w:val="1502"/>
        </w:trPr>
        <w:tc>
          <w:tcPr>
            <w:tcW w:w="6128" w:type="dxa"/>
          </w:tcPr>
          <w:p w:rsidR="004E3185" w:rsidRPr="00586203" w:rsidRDefault="004E3185" w:rsidP="00D25EFD">
            <w:pPr>
              <w:spacing w:line="276" w:lineRule="auto"/>
              <w:jc w:val="right"/>
            </w:pPr>
          </w:p>
        </w:tc>
        <w:tc>
          <w:tcPr>
            <w:tcW w:w="4480" w:type="dxa"/>
            <w:hideMark/>
          </w:tcPr>
          <w:p w:rsidR="0034502E" w:rsidRDefault="0034502E" w:rsidP="00D25EFD">
            <w:pPr>
              <w:spacing w:line="276" w:lineRule="auto"/>
            </w:pPr>
          </w:p>
          <w:p w:rsidR="0034502E" w:rsidRDefault="0034502E" w:rsidP="00D25EFD">
            <w:pPr>
              <w:spacing w:line="276" w:lineRule="auto"/>
            </w:pPr>
          </w:p>
          <w:p w:rsidR="0034502E" w:rsidRDefault="0034502E" w:rsidP="00D25EFD">
            <w:pPr>
              <w:spacing w:line="276" w:lineRule="auto"/>
            </w:pPr>
          </w:p>
          <w:p w:rsidR="0034502E" w:rsidRDefault="0034502E" w:rsidP="00D25EFD">
            <w:pPr>
              <w:spacing w:line="276" w:lineRule="auto"/>
            </w:pPr>
          </w:p>
          <w:p w:rsidR="0034502E" w:rsidRDefault="0034502E" w:rsidP="00D25EFD">
            <w:pPr>
              <w:spacing w:line="276" w:lineRule="auto"/>
            </w:pPr>
          </w:p>
          <w:p w:rsidR="0034502E" w:rsidRDefault="0034502E" w:rsidP="00D25EFD">
            <w:pPr>
              <w:spacing w:line="276" w:lineRule="auto"/>
            </w:pPr>
          </w:p>
          <w:p w:rsidR="0034502E" w:rsidRDefault="0034502E" w:rsidP="00D25EFD">
            <w:pPr>
              <w:spacing w:line="276" w:lineRule="auto"/>
            </w:pPr>
          </w:p>
          <w:p w:rsidR="004E3185" w:rsidRPr="00586203" w:rsidRDefault="004E3185" w:rsidP="00D25EFD">
            <w:pPr>
              <w:spacing w:line="276" w:lineRule="auto"/>
            </w:pPr>
            <w:r w:rsidRPr="00586203">
              <w:lastRenderedPageBreak/>
              <w:t>Приложение</w:t>
            </w:r>
          </w:p>
          <w:p w:rsidR="004E3185" w:rsidRPr="00586203" w:rsidRDefault="004E3185" w:rsidP="00D25EFD">
            <w:pPr>
              <w:spacing w:line="276" w:lineRule="auto"/>
            </w:pPr>
            <w:r w:rsidRPr="00586203">
              <w:t>к постановлению администрации</w:t>
            </w:r>
          </w:p>
          <w:p w:rsidR="004E3185" w:rsidRPr="00586203" w:rsidRDefault="004E3185" w:rsidP="00D25EFD">
            <w:pPr>
              <w:spacing w:line="276" w:lineRule="auto"/>
            </w:pPr>
            <w:r w:rsidRPr="00586203">
              <w:t>Новозахаркинского муниципального образования</w:t>
            </w:r>
          </w:p>
          <w:p w:rsidR="004E3185" w:rsidRPr="00586203" w:rsidRDefault="0053268C" w:rsidP="00D25EFD">
            <w:pPr>
              <w:spacing w:line="276" w:lineRule="auto"/>
            </w:pPr>
            <w:r>
              <w:t xml:space="preserve">от </w:t>
            </w:r>
            <w:r w:rsidR="00724653">
              <w:t>1</w:t>
            </w:r>
            <w:r w:rsidR="0062134D">
              <w:t>5</w:t>
            </w:r>
            <w:r w:rsidR="00724653">
              <w:t>.0</w:t>
            </w:r>
            <w:r w:rsidR="0062134D">
              <w:t>3</w:t>
            </w:r>
            <w:r>
              <w:t>.202</w:t>
            </w:r>
            <w:r w:rsidR="0062134D">
              <w:t>1</w:t>
            </w:r>
            <w:r w:rsidR="00724653">
              <w:t>г. №</w:t>
            </w:r>
            <w:r w:rsidR="0062134D">
              <w:t>3</w:t>
            </w:r>
          </w:p>
          <w:p w:rsidR="004E3185" w:rsidRPr="00586203" w:rsidRDefault="004E3185" w:rsidP="00D25EFD">
            <w:pPr>
              <w:spacing w:line="276" w:lineRule="auto"/>
              <w:jc w:val="center"/>
            </w:pPr>
          </w:p>
        </w:tc>
      </w:tr>
    </w:tbl>
    <w:p w:rsidR="004E3185" w:rsidRPr="00586203" w:rsidRDefault="004E3185" w:rsidP="004E3185">
      <w:pPr>
        <w:jc w:val="center"/>
        <w:rPr>
          <w:b/>
        </w:rPr>
      </w:pPr>
      <w:r w:rsidRPr="00586203">
        <w:rPr>
          <w:b/>
        </w:rPr>
        <w:lastRenderedPageBreak/>
        <w:t xml:space="preserve"> Перечень</w:t>
      </w:r>
    </w:p>
    <w:p w:rsidR="004E3185" w:rsidRDefault="004E3185" w:rsidP="004E3185">
      <w:pPr>
        <w:jc w:val="center"/>
        <w:rPr>
          <w:b/>
        </w:rPr>
      </w:pPr>
      <w:r>
        <w:rPr>
          <w:b/>
        </w:rPr>
        <w:t>а</w:t>
      </w:r>
      <w:r w:rsidRPr="00586203">
        <w:rPr>
          <w:b/>
        </w:rPr>
        <w:t xml:space="preserve">втомобильных  дорог  общего  пользования  местного значения  (в границах  поселений),  расположенных на территории  </w:t>
      </w:r>
      <w:r>
        <w:rPr>
          <w:b/>
        </w:rPr>
        <w:t xml:space="preserve">  Новозахаркинского муниципального образования   </w:t>
      </w:r>
      <w:r w:rsidRPr="00586203">
        <w:rPr>
          <w:b/>
        </w:rPr>
        <w:t>Духовницкого  муниципального  района  Саратовской  области</w:t>
      </w:r>
    </w:p>
    <w:p w:rsidR="004E3185" w:rsidRDefault="004E3185" w:rsidP="004E3185">
      <w:pPr>
        <w:jc w:val="center"/>
        <w:rPr>
          <w:b/>
        </w:rPr>
      </w:pPr>
    </w:p>
    <w:tbl>
      <w:tblPr>
        <w:tblStyle w:val="a3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1416"/>
        <w:gridCol w:w="2268"/>
        <w:gridCol w:w="1559"/>
        <w:gridCol w:w="2549"/>
      </w:tblGrid>
      <w:tr w:rsidR="0062134D" w:rsidRPr="004E3185" w:rsidTr="0046790E">
        <w:trPr>
          <w:trHeight w:val="253"/>
        </w:trPr>
        <w:tc>
          <w:tcPr>
            <w:tcW w:w="572" w:type="dxa"/>
            <w:vMerge w:val="restart"/>
          </w:tcPr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4" w:type="dxa"/>
            <w:gridSpan w:val="2"/>
          </w:tcPr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протяжен-</w:t>
            </w:r>
            <w:proofErr w:type="spell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p w:rsidR="0062134D" w:rsidRDefault="0062134D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</w:t>
            </w:r>
          </w:p>
          <w:p w:rsidR="0062134D" w:rsidRPr="0062134D" w:rsidRDefault="0062134D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62134D" w:rsidRPr="004E3185" w:rsidTr="0046790E">
        <w:trPr>
          <w:trHeight w:val="273"/>
        </w:trPr>
        <w:tc>
          <w:tcPr>
            <w:tcW w:w="572" w:type="dxa"/>
            <w:vMerge/>
          </w:tcPr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(ул., пер. и т.п.)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34D" w:rsidRPr="00E273A0" w:rsidRDefault="0062134D" w:rsidP="00CF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</w:tcPr>
          <w:p w:rsidR="0062134D" w:rsidRPr="00E273A0" w:rsidRDefault="0062134D" w:rsidP="00CF64B1">
            <w:pPr>
              <w:jc w:val="center"/>
            </w:pPr>
          </w:p>
        </w:tc>
      </w:tr>
      <w:tr w:rsidR="0062134D" w:rsidRPr="004E3185" w:rsidTr="0046790E">
        <w:trPr>
          <w:trHeight w:val="273"/>
        </w:trPr>
        <w:tc>
          <w:tcPr>
            <w:tcW w:w="572" w:type="dxa"/>
            <w:tcBorders>
              <w:right w:val="single" w:sz="4" w:space="0" w:color="auto"/>
            </w:tcBorders>
          </w:tcPr>
          <w:p w:rsidR="0062134D" w:rsidRPr="0062134D" w:rsidRDefault="0062134D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62134D" w:rsidRPr="0062134D" w:rsidRDefault="0062134D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134D" w:rsidRPr="0062134D" w:rsidRDefault="0062134D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34D" w:rsidRPr="0062134D" w:rsidRDefault="0062134D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62134D" w:rsidRDefault="0062134D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2134D" w:rsidRPr="004E3185" w:rsidTr="0046790E">
        <w:trPr>
          <w:trHeight w:val="273"/>
        </w:trPr>
        <w:tc>
          <w:tcPr>
            <w:tcW w:w="572" w:type="dxa"/>
            <w:tcBorders>
              <w:right w:val="single" w:sz="4" w:space="0" w:color="auto"/>
            </w:tcBorders>
          </w:tcPr>
          <w:p w:rsidR="0062134D" w:rsidRPr="00E273A0" w:rsidRDefault="0062134D" w:rsidP="0062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3"/>
            <w:tcBorders>
              <w:right w:val="single" w:sz="4" w:space="0" w:color="auto"/>
            </w:tcBorders>
          </w:tcPr>
          <w:p w:rsidR="0062134D" w:rsidRPr="00E273A0" w:rsidRDefault="0062134D" w:rsidP="00065B95">
            <w:pPr>
              <w:jc w:val="center"/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Новозахаркино</w:t>
            </w:r>
            <w:proofErr w:type="spellEnd"/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E273A0" w:rsidRDefault="0062134D" w:rsidP="0062134D">
            <w:pPr>
              <w:jc w:val="center"/>
            </w:pPr>
          </w:p>
        </w:tc>
      </w:tr>
      <w:tr w:rsidR="0062134D" w:rsidRPr="004E3185" w:rsidTr="0046790E">
        <w:trPr>
          <w:trHeight w:val="253"/>
        </w:trPr>
        <w:tc>
          <w:tcPr>
            <w:tcW w:w="572" w:type="dxa"/>
          </w:tcPr>
          <w:p w:rsidR="0062134D" w:rsidRPr="00E273A0" w:rsidRDefault="0062134D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62134D" w:rsidRPr="00E273A0" w:rsidRDefault="0062134D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34D" w:rsidRPr="00E273A0" w:rsidRDefault="0062134D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34D" w:rsidRPr="00855E3B" w:rsidRDefault="0062134D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62134D" w:rsidRDefault="0062134D" w:rsidP="0062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</w:rPr>
              <w:t>63-614-442ОПМП001</w:t>
            </w:r>
          </w:p>
        </w:tc>
      </w:tr>
      <w:tr w:rsidR="0046790E" w:rsidRPr="004E3185" w:rsidTr="0046790E">
        <w:trPr>
          <w:trHeight w:val="273"/>
        </w:trPr>
        <w:tc>
          <w:tcPr>
            <w:tcW w:w="572" w:type="dxa"/>
          </w:tcPr>
          <w:p w:rsidR="0046790E" w:rsidRPr="00E273A0" w:rsidRDefault="0046790E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90E" w:rsidRPr="00855E3B" w:rsidRDefault="0046790E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46790E" w:rsidRPr="0062134D" w:rsidRDefault="0046790E" w:rsidP="0046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</w:rPr>
              <w:t>63-614-442ОПМП00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90E" w:rsidRPr="004E3185" w:rsidTr="0046790E">
        <w:trPr>
          <w:trHeight w:val="273"/>
        </w:trPr>
        <w:tc>
          <w:tcPr>
            <w:tcW w:w="572" w:type="dxa"/>
          </w:tcPr>
          <w:p w:rsidR="0046790E" w:rsidRPr="00E273A0" w:rsidRDefault="0046790E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90E" w:rsidRPr="00855E3B" w:rsidRDefault="0046790E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46790E" w:rsidRPr="0062134D" w:rsidRDefault="0046790E" w:rsidP="0046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</w:rPr>
              <w:t>63-614-442ОПМП00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90E" w:rsidRPr="004E3185" w:rsidTr="0046790E">
        <w:trPr>
          <w:trHeight w:val="273"/>
        </w:trPr>
        <w:tc>
          <w:tcPr>
            <w:tcW w:w="572" w:type="dxa"/>
          </w:tcPr>
          <w:p w:rsidR="0046790E" w:rsidRPr="00E273A0" w:rsidRDefault="0046790E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90E" w:rsidRPr="00855E3B" w:rsidRDefault="0046790E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46790E" w:rsidRPr="0062134D" w:rsidRDefault="0046790E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63-614-442ОПМП004</w:t>
            </w:r>
          </w:p>
        </w:tc>
      </w:tr>
      <w:tr w:rsidR="0062134D" w:rsidRPr="004E3185" w:rsidTr="0046790E">
        <w:trPr>
          <w:trHeight w:val="273"/>
        </w:trPr>
        <w:tc>
          <w:tcPr>
            <w:tcW w:w="4256" w:type="dxa"/>
            <w:gridSpan w:val="3"/>
          </w:tcPr>
          <w:p w:rsidR="0062134D" w:rsidRPr="00E273A0" w:rsidRDefault="0062134D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34D" w:rsidRPr="00E273A0" w:rsidRDefault="0062134D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E273A0" w:rsidRDefault="0062134D" w:rsidP="0062134D">
            <w:pPr>
              <w:jc w:val="center"/>
            </w:pPr>
          </w:p>
        </w:tc>
      </w:tr>
      <w:tr w:rsidR="0062134D" w:rsidRPr="004E3185" w:rsidTr="0046790E">
        <w:trPr>
          <w:trHeight w:val="273"/>
        </w:trPr>
        <w:tc>
          <w:tcPr>
            <w:tcW w:w="5815" w:type="dxa"/>
            <w:gridSpan w:val="4"/>
            <w:tcBorders>
              <w:right w:val="single" w:sz="4" w:space="0" w:color="auto"/>
            </w:tcBorders>
          </w:tcPr>
          <w:p w:rsidR="0062134D" w:rsidRPr="00E273A0" w:rsidRDefault="0062134D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ос. Полеводинский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E273A0" w:rsidRDefault="0062134D" w:rsidP="0062134D">
            <w:pPr>
              <w:jc w:val="center"/>
            </w:pPr>
          </w:p>
        </w:tc>
      </w:tr>
      <w:tr w:rsidR="0046790E" w:rsidRPr="004E3185" w:rsidTr="0046790E">
        <w:trPr>
          <w:trHeight w:val="273"/>
        </w:trPr>
        <w:tc>
          <w:tcPr>
            <w:tcW w:w="572" w:type="dxa"/>
          </w:tcPr>
          <w:p w:rsidR="0046790E" w:rsidRPr="00E273A0" w:rsidRDefault="0046790E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90E" w:rsidRPr="00855E3B" w:rsidRDefault="0046790E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46790E" w:rsidRPr="0062134D" w:rsidRDefault="0046790E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63-614-442ОПМП005</w:t>
            </w:r>
          </w:p>
        </w:tc>
      </w:tr>
      <w:tr w:rsidR="0046790E" w:rsidRPr="004E3185" w:rsidTr="0046790E">
        <w:trPr>
          <w:trHeight w:val="293"/>
        </w:trPr>
        <w:tc>
          <w:tcPr>
            <w:tcW w:w="572" w:type="dxa"/>
          </w:tcPr>
          <w:p w:rsidR="0046790E" w:rsidRPr="00E273A0" w:rsidRDefault="0046790E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90E" w:rsidRPr="00855E3B" w:rsidRDefault="0046790E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46790E" w:rsidRPr="0062134D" w:rsidRDefault="0046790E" w:rsidP="0006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63-614-442ОПМП006</w:t>
            </w:r>
          </w:p>
        </w:tc>
      </w:tr>
      <w:tr w:rsidR="0046790E" w:rsidRPr="004E3185" w:rsidTr="0046790E">
        <w:trPr>
          <w:trHeight w:val="273"/>
        </w:trPr>
        <w:tc>
          <w:tcPr>
            <w:tcW w:w="572" w:type="dxa"/>
          </w:tcPr>
          <w:p w:rsidR="0046790E" w:rsidRPr="00E273A0" w:rsidRDefault="0046790E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90E" w:rsidRPr="00855E3B" w:rsidRDefault="0046790E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46790E" w:rsidRPr="0062134D" w:rsidRDefault="0046790E" w:rsidP="0046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</w:rPr>
              <w:t>63-614-442ОПМП00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134D" w:rsidRPr="004E3185" w:rsidTr="0046790E">
        <w:trPr>
          <w:trHeight w:val="273"/>
        </w:trPr>
        <w:tc>
          <w:tcPr>
            <w:tcW w:w="4256" w:type="dxa"/>
            <w:gridSpan w:val="3"/>
          </w:tcPr>
          <w:p w:rsidR="0062134D" w:rsidRPr="00E273A0" w:rsidRDefault="0062134D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34D" w:rsidRPr="00E273A0" w:rsidRDefault="0062134D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E273A0" w:rsidRDefault="0062134D" w:rsidP="0062134D">
            <w:pPr>
              <w:jc w:val="center"/>
            </w:pPr>
          </w:p>
        </w:tc>
      </w:tr>
      <w:tr w:rsidR="0062134D" w:rsidRPr="004E3185" w:rsidTr="0046790E">
        <w:trPr>
          <w:trHeight w:val="273"/>
        </w:trPr>
        <w:tc>
          <w:tcPr>
            <w:tcW w:w="5815" w:type="dxa"/>
            <w:gridSpan w:val="4"/>
            <w:tcBorders>
              <w:right w:val="single" w:sz="4" w:space="0" w:color="auto"/>
            </w:tcBorders>
          </w:tcPr>
          <w:p w:rsidR="0062134D" w:rsidRPr="00E273A0" w:rsidRDefault="0062134D" w:rsidP="00FC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ос. Тамбовский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E273A0" w:rsidRDefault="0062134D" w:rsidP="0062134D">
            <w:pPr>
              <w:jc w:val="center"/>
            </w:pPr>
          </w:p>
        </w:tc>
      </w:tr>
      <w:tr w:rsidR="0046790E" w:rsidRPr="004E3185" w:rsidTr="0046790E">
        <w:trPr>
          <w:trHeight w:val="273"/>
        </w:trPr>
        <w:tc>
          <w:tcPr>
            <w:tcW w:w="572" w:type="dxa"/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790E" w:rsidRPr="00E273A0" w:rsidRDefault="0046790E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90E" w:rsidRPr="00855E3B" w:rsidRDefault="0046790E" w:rsidP="00A0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46790E" w:rsidRPr="0062134D" w:rsidRDefault="0046790E" w:rsidP="0046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4D">
              <w:rPr>
                <w:rFonts w:ascii="Times New Roman" w:hAnsi="Times New Roman" w:cs="Times New Roman"/>
                <w:sz w:val="24"/>
                <w:szCs w:val="24"/>
              </w:rPr>
              <w:t>63-614-442ОПМП00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134D" w:rsidRPr="004E3185" w:rsidTr="0046790E">
        <w:trPr>
          <w:trHeight w:val="273"/>
        </w:trPr>
        <w:tc>
          <w:tcPr>
            <w:tcW w:w="4256" w:type="dxa"/>
            <w:gridSpan w:val="3"/>
          </w:tcPr>
          <w:p w:rsidR="0062134D" w:rsidRPr="00E273A0" w:rsidRDefault="0062134D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34D" w:rsidRPr="00E273A0" w:rsidRDefault="0062134D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E273A0" w:rsidRDefault="0062134D" w:rsidP="0062134D">
            <w:pPr>
              <w:jc w:val="center"/>
            </w:pPr>
          </w:p>
        </w:tc>
      </w:tr>
      <w:tr w:rsidR="0062134D" w:rsidRPr="004E3185" w:rsidTr="0046790E">
        <w:trPr>
          <w:trHeight w:val="273"/>
        </w:trPr>
        <w:tc>
          <w:tcPr>
            <w:tcW w:w="4256" w:type="dxa"/>
            <w:gridSpan w:val="3"/>
          </w:tcPr>
          <w:p w:rsidR="0062134D" w:rsidRPr="00E273A0" w:rsidRDefault="0062134D" w:rsidP="00D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134D" w:rsidRPr="00E273A0" w:rsidRDefault="0062134D" w:rsidP="00A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62134D" w:rsidRPr="00E273A0" w:rsidRDefault="0062134D" w:rsidP="0062134D">
            <w:pPr>
              <w:jc w:val="center"/>
            </w:pPr>
          </w:p>
        </w:tc>
      </w:tr>
    </w:tbl>
    <w:p w:rsidR="004E3185" w:rsidRPr="004E3185" w:rsidRDefault="004E3185" w:rsidP="004E3185">
      <w:pPr>
        <w:rPr>
          <w:b/>
          <w:sz w:val="20"/>
          <w:szCs w:val="20"/>
        </w:rPr>
      </w:pPr>
    </w:p>
    <w:p w:rsidR="004B1F7C" w:rsidRDefault="004B1F7C"/>
    <w:sectPr w:rsidR="004B1F7C" w:rsidSect="0072465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7191"/>
    <w:multiLevelType w:val="hybridMultilevel"/>
    <w:tmpl w:val="B2C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185"/>
    <w:rsid w:val="00082A7D"/>
    <w:rsid w:val="000D4509"/>
    <w:rsid w:val="002410F4"/>
    <w:rsid w:val="00343F26"/>
    <w:rsid w:val="0034502E"/>
    <w:rsid w:val="0046790E"/>
    <w:rsid w:val="00491351"/>
    <w:rsid w:val="004B1F7C"/>
    <w:rsid w:val="004E3185"/>
    <w:rsid w:val="0053268C"/>
    <w:rsid w:val="005E1C9E"/>
    <w:rsid w:val="0061175F"/>
    <w:rsid w:val="0062134D"/>
    <w:rsid w:val="006D14C1"/>
    <w:rsid w:val="00724653"/>
    <w:rsid w:val="00746B4A"/>
    <w:rsid w:val="00855E3B"/>
    <w:rsid w:val="009D0595"/>
    <w:rsid w:val="00AF6424"/>
    <w:rsid w:val="00C2569F"/>
    <w:rsid w:val="00CF64B1"/>
    <w:rsid w:val="00D365B7"/>
    <w:rsid w:val="00D81E6A"/>
    <w:rsid w:val="00D86319"/>
    <w:rsid w:val="00DF680A"/>
    <w:rsid w:val="00E273A0"/>
    <w:rsid w:val="00E558EE"/>
    <w:rsid w:val="00E60B91"/>
    <w:rsid w:val="00EF0D7F"/>
    <w:rsid w:val="00F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8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E31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185"/>
    <w:rPr>
      <w:rFonts w:eastAsia="Times New Roman"/>
      <w:b/>
      <w:bCs/>
      <w:lang w:eastAsia="ru-RU"/>
    </w:rPr>
  </w:style>
  <w:style w:type="table" w:styleId="a3">
    <w:name w:val="Table Grid"/>
    <w:basedOn w:val="a1"/>
    <w:uiPriority w:val="59"/>
    <w:rsid w:val="004E31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2021-03-19T05:50:00Z</cp:lastPrinted>
  <dcterms:created xsi:type="dcterms:W3CDTF">2014-08-01T10:18:00Z</dcterms:created>
  <dcterms:modified xsi:type="dcterms:W3CDTF">2021-03-19T05:56:00Z</dcterms:modified>
</cp:coreProperties>
</file>